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1F" w:rsidRPr="003E56F3" w:rsidRDefault="003E56F3" w:rsidP="003E5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3639/17/5</w:t>
      </w:r>
    </w:p>
    <w:p w:rsidR="00BB632D" w:rsidRPr="003E56F3" w:rsidRDefault="003E56F3" w:rsidP="003E5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56F3">
        <w:rPr>
          <w:rFonts w:ascii="Times New Roman" w:hAnsi="Times New Roman" w:cs="Times New Roman"/>
          <w:sz w:val="28"/>
          <w:szCs w:val="28"/>
          <w:lang w:val="uk-UA"/>
        </w:rPr>
        <w:t>24.11.2017</w:t>
      </w:r>
    </w:p>
    <w:p w:rsidR="0033671F" w:rsidRDefault="0033671F" w:rsidP="0033671F">
      <w:pPr>
        <w:rPr>
          <w:b/>
          <w:sz w:val="28"/>
          <w:szCs w:val="28"/>
          <w:lang w:val="uk-UA"/>
        </w:rPr>
      </w:pPr>
    </w:p>
    <w:p w:rsidR="00B9356A" w:rsidRDefault="00B9356A" w:rsidP="0033671F">
      <w:pPr>
        <w:rPr>
          <w:b/>
          <w:sz w:val="28"/>
          <w:szCs w:val="28"/>
          <w:lang w:val="uk-UA"/>
        </w:rPr>
      </w:pPr>
    </w:p>
    <w:p w:rsidR="0033671F" w:rsidRDefault="0033671F" w:rsidP="00336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71F" w:rsidRDefault="0033671F" w:rsidP="003367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71F" w:rsidRDefault="0033671F" w:rsidP="0033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Половинська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Л.Ф.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33671F" w:rsidRPr="0078385F" w:rsidRDefault="0033671F" w:rsidP="0033671F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вул.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37, кв. 119 </w:t>
      </w:r>
    </w:p>
    <w:p w:rsidR="0033671F" w:rsidRPr="00E256E2" w:rsidRDefault="0033671F" w:rsidP="0033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9A6C36">
        <w:rPr>
          <w:rFonts w:ascii="Times New Roman" w:hAnsi="Times New Roman" w:cs="Times New Roman"/>
          <w:sz w:val="28"/>
          <w:szCs w:val="28"/>
          <w:lang w:val="uk-UA"/>
        </w:rPr>
        <w:t>м. Київ, 01133</w:t>
      </w:r>
    </w:p>
    <w:p w:rsidR="00E256E2" w:rsidRDefault="0033671F" w:rsidP="00EA2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256E2">
        <w:rPr>
          <w:rFonts w:ascii="Times New Roman" w:hAnsi="Times New Roman" w:cs="Times New Roman"/>
          <w:sz w:val="28"/>
          <w:szCs w:val="28"/>
        </w:rPr>
        <w:t xml:space="preserve">  </w:t>
      </w:r>
      <w:r w:rsidRPr="009A6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foi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</w:rPr>
          <w:t>+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</w:rPr>
          <w:t>-28207-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cecd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df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dostup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EA268E" w:rsidRDefault="0088472C" w:rsidP="00EA2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foi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+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-28185-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4379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dostup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9C2C3D" w:rsidRDefault="0088472C" w:rsidP="009C2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foi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+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-27607-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13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43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dostup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C2C3D" w:rsidRPr="0006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33671F" w:rsidRDefault="009C2C3D" w:rsidP="00EA268E">
      <w:pPr>
        <w:spacing w:after="0" w:line="240" w:lineRule="auto"/>
        <w:jc w:val="right"/>
        <w:rPr>
          <w:lang w:val="uk-UA"/>
        </w:rPr>
      </w:pPr>
      <w:r w:rsidRPr="009C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71F" w:rsidRPr="00D86C05" w:rsidRDefault="0033671F" w:rsidP="00D86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6C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33671F" w:rsidRDefault="0033671F" w:rsidP="0033671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Шановна Людмило Федорівно!</w:t>
      </w:r>
    </w:p>
    <w:p w:rsidR="00E700A2" w:rsidRDefault="009C2C3D" w:rsidP="0075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комітет телебачення і радіомовлення України розглянув </w:t>
      </w:r>
      <w:r w:rsidR="006771D0">
        <w:rPr>
          <w:rFonts w:ascii="Times New Roman" w:hAnsi="Times New Roman" w:cs="Times New Roman"/>
          <w:sz w:val="28"/>
          <w:szCs w:val="28"/>
          <w:lang w:val="uk-UA"/>
        </w:rPr>
        <w:t>Ваш запит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1D0">
        <w:rPr>
          <w:rFonts w:ascii="Times New Roman" w:hAnsi="Times New Roman" w:cs="Times New Roman"/>
          <w:sz w:val="28"/>
          <w:szCs w:val="28"/>
          <w:lang w:val="uk-UA"/>
        </w:rPr>
        <w:t xml:space="preserve">на публічну інформацію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19.11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>, два запити від 20.11.2017</w:t>
      </w:r>
      <w:r w:rsidR="00E256E2" w:rsidRPr="00E25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1D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D061A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доручення Голови Держкомтелерадіо від 21.11.2017</w:t>
      </w:r>
      <w:r w:rsidR="005D061A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проведеного з Вами</w:t>
      </w:r>
      <w:r w:rsidR="00754EE9">
        <w:rPr>
          <w:rFonts w:ascii="Times New Roman" w:hAnsi="Times New Roman" w:cs="Times New Roman"/>
          <w:sz w:val="28"/>
          <w:szCs w:val="28"/>
          <w:lang w:val="uk-UA"/>
        </w:rPr>
        <w:t xml:space="preserve"> особистого прийому</w:t>
      </w:r>
      <w:r w:rsidR="005D06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4EE9">
        <w:rPr>
          <w:rFonts w:ascii="Times New Roman" w:hAnsi="Times New Roman" w:cs="Times New Roman"/>
          <w:sz w:val="28"/>
          <w:szCs w:val="28"/>
          <w:lang w:val="uk-UA"/>
        </w:rPr>
        <w:t xml:space="preserve"> сьомий раз</w:t>
      </w:r>
      <w:r w:rsidR="006771D0">
        <w:rPr>
          <w:rFonts w:ascii="Times New Roman" w:hAnsi="Times New Roman" w:cs="Times New Roman"/>
          <w:sz w:val="28"/>
          <w:szCs w:val="28"/>
          <w:lang w:val="uk-UA"/>
        </w:rPr>
        <w:t xml:space="preserve"> надає</w:t>
      </w:r>
      <w:r w:rsidR="00754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61A">
        <w:rPr>
          <w:rFonts w:ascii="Times New Roman" w:hAnsi="Times New Roman" w:cs="Times New Roman"/>
          <w:sz w:val="28"/>
          <w:szCs w:val="28"/>
          <w:lang w:val="uk-UA"/>
        </w:rPr>
        <w:t>запитувану інформацію</w:t>
      </w:r>
      <w:r w:rsidR="00754EE9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86C05" w:rsidRPr="00D86C05" w:rsidRDefault="00E700A2" w:rsidP="00E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263D">
        <w:rPr>
          <w:rFonts w:ascii="Times New Roman" w:hAnsi="Times New Roman" w:cs="Times New Roman"/>
          <w:sz w:val="28"/>
          <w:szCs w:val="28"/>
          <w:lang w:val="uk-UA"/>
        </w:rPr>
        <w:t xml:space="preserve">нформуємо, що відповідно до частини першої статті 23 </w:t>
      </w:r>
      <w:r w:rsidR="0054263D" w:rsidRPr="00D86C05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доступ до публічної інформації»</w:t>
      </w:r>
      <w:r w:rsidR="00D86C05" w:rsidRPr="00D86C05">
        <w:rPr>
          <w:rFonts w:ascii="Times New Roman" w:hAnsi="Times New Roman" w:cs="Times New Roman"/>
          <w:sz w:val="28"/>
          <w:szCs w:val="28"/>
          <w:lang w:val="uk-UA"/>
        </w:rPr>
        <w:t xml:space="preserve"> рішення, дії чи бездіяльність розпорядників інформації можуть бути оскаржені до керівника розпорядника, вищого органу або суду.</w:t>
      </w:r>
      <w:bookmarkStart w:id="0" w:name="n211"/>
      <w:bookmarkStart w:id="1" w:name="n213"/>
      <w:bookmarkEnd w:id="0"/>
      <w:bookmarkEnd w:id="1"/>
    </w:p>
    <w:p w:rsidR="0054263D" w:rsidRDefault="0054263D" w:rsidP="00D8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C05">
        <w:rPr>
          <w:rFonts w:ascii="Times New Roman" w:hAnsi="Times New Roman" w:cs="Times New Roman"/>
          <w:sz w:val="28"/>
          <w:szCs w:val="28"/>
          <w:lang w:val="uk-UA"/>
        </w:rPr>
        <w:t xml:space="preserve">Оскарження рішень, дій чи бездіяльності розпорядників інформації до суду здійснюється відповідно до </w:t>
      </w:r>
      <w:hyperlink r:id="rId7" w:tgtFrame="_blank" w:history="1">
        <w:r w:rsidRPr="00D86C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Кодексу адміністративного судочинства України</w:t>
        </w:r>
      </w:hyperlink>
      <w:r w:rsidR="00D86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0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6C05">
        <w:rPr>
          <w:rFonts w:ascii="Times New Roman" w:hAnsi="Times New Roman" w:cs="Times New Roman"/>
          <w:sz w:val="28"/>
          <w:szCs w:val="28"/>
          <w:lang w:val="uk-UA"/>
        </w:rPr>
        <w:t>частина 3 статті 23</w:t>
      </w:r>
      <w:r w:rsidR="00D86C05" w:rsidRPr="00D86C0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доступ до публічної інформації»</w:t>
      </w:r>
      <w:r w:rsidR="00D86C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86C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680" w:rsidRDefault="00526680" w:rsidP="00D8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680" w:rsidRPr="00D86C05" w:rsidRDefault="00526680" w:rsidP="00D8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на 85 стор.</w:t>
      </w:r>
    </w:p>
    <w:p w:rsidR="0033671F" w:rsidRPr="00D86C05" w:rsidRDefault="0033671F" w:rsidP="0033671F">
      <w:pPr>
        <w:pStyle w:val="HTML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671F" w:rsidRDefault="0033671F" w:rsidP="0033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 повагою</w:t>
      </w:r>
    </w:p>
    <w:p w:rsidR="00754EE9" w:rsidRPr="001F22E1" w:rsidRDefault="00754EE9" w:rsidP="0033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4A4" w:rsidRDefault="005608EF" w:rsidP="001224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t xml:space="preserve">аступник </w:t>
      </w:r>
      <w:proofErr w:type="spellStart"/>
      <w:r w:rsidR="0033671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33671F" w:rsidRPr="006B0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71F" w:rsidRPr="001224A4" w:rsidRDefault="0033671F" w:rsidP="001224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Держкомтелерадіо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224A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8EF" w:rsidRPr="005608EF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="005608EF" w:rsidRPr="005608EF">
        <w:rPr>
          <w:rFonts w:ascii="Times New Roman" w:hAnsi="Times New Roman" w:cs="Times New Roman"/>
          <w:b/>
          <w:sz w:val="28"/>
          <w:szCs w:val="28"/>
        </w:rPr>
        <w:t>Білоус</w:t>
      </w:r>
      <w:proofErr w:type="spellEnd"/>
    </w:p>
    <w:p w:rsidR="00413829" w:rsidRPr="001F22E1" w:rsidRDefault="00413829" w:rsidP="0033671F">
      <w:pPr>
        <w:tabs>
          <w:tab w:val="left" w:pos="3075"/>
        </w:tabs>
        <w:spacing w:after="0" w:line="240" w:lineRule="auto"/>
        <w:jc w:val="both"/>
        <w:rPr>
          <w:sz w:val="16"/>
          <w:szCs w:val="16"/>
        </w:rPr>
      </w:pPr>
    </w:p>
    <w:p w:rsidR="00FD5AAC" w:rsidRPr="001F22E1" w:rsidRDefault="00FD5AAC" w:rsidP="0033671F">
      <w:pPr>
        <w:tabs>
          <w:tab w:val="left" w:pos="3075"/>
        </w:tabs>
        <w:spacing w:after="0" w:line="240" w:lineRule="auto"/>
        <w:jc w:val="both"/>
        <w:rPr>
          <w:sz w:val="16"/>
          <w:szCs w:val="16"/>
        </w:rPr>
      </w:pPr>
    </w:p>
    <w:p w:rsidR="00FD5AAC" w:rsidRDefault="00FD5AAC" w:rsidP="0033671F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754EE9" w:rsidRDefault="00754EE9" w:rsidP="0033671F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413829" w:rsidRDefault="00413829" w:rsidP="0033671F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33671F" w:rsidRDefault="0033671F" w:rsidP="0033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В. Климович  </w:t>
      </w:r>
    </w:p>
    <w:p w:rsidR="005D061A" w:rsidRDefault="0033671F" w:rsidP="00560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0"/>
          <w:szCs w:val="20"/>
        </w:rPr>
        <w:t>. 279-39-83</w:t>
      </w:r>
    </w:p>
    <w:p w:rsidR="005608EF" w:rsidRPr="005608EF" w:rsidRDefault="005608EF" w:rsidP="00560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5608EF" w:rsidRPr="005608EF" w:rsidSect="00C8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1F"/>
    <w:rsid w:val="000A648B"/>
    <w:rsid w:val="001224A4"/>
    <w:rsid w:val="001D51E6"/>
    <w:rsid w:val="001F22E1"/>
    <w:rsid w:val="002C6540"/>
    <w:rsid w:val="0031559E"/>
    <w:rsid w:val="0033671F"/>
    <w:rsid w:val="003E56F3"/>
    <w:rsid w:val="00413829"/>
    <w:rsid w:val="004419A2"/>
    <w:rsid w:val="004F2F83"/>
    <w:rsid w:val="00520854"/>
    <w:rsid w:val="00526680"/>
    <w:rsid w:val="0054263D"/>
    <w:rsid w:val="005608EF"/>
    <w:rsid w:val="005D061A"/>
    <w:rsid w:val="00676206"/>
    <w:rsid w:val="006771D0"/>
    <w:rsid w:val="00754EE9"/>
    <w:rsid w:val="00785424"/>
    <w:rsid w:val="007C5D41"/>
    <w:rsid w:val="0088472C"/>
    <w:rsid w:val="009C250D"/>
    <w:rsid w:val="009C2C3D"/>
    <w:rsid w:val="00A42106"/>
    <w:rsid w:val="00B61B34"/>
    <w:rsid w:val="00B9356A"/>
    <w:rsid w:val="00BB632D"/>
    <w:rsid w:val="00BD2336"/>
    <w:rsid w:val="00BF5AC8"/>
    <w:rsid w:val="00C4214C"/>
    <w:rsid w:val="00C8733A"/>
    <w:rsid w:val="00CE76D0"/>
    <w:rsid w:val="00D86C05"/>
    <w:rsid w:val="00DC1CF4"/>
    <w:rsid w:val="00DF4E60"/>
    <w:rsid w:val="00E256E2"/>
    <w:rsid w:val="00E700A2"/>
    <w:rsid w:val="00EA268E"/>
    <w:rsid w:val="00F968A2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1F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unhideWhenUsed/>
    <w:rsid w:val="00336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71F"/>
    <w:rPr>
      <w:rFonts w:ascii="Consolas" w:eastAsiaTheme="minorEastAsia" w:hAnsi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33671F"/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unhideWhenUsed/>
    <w:rsid w:val="00E256E2"/>
    <w:rPr>
      <w:color w:val="0000FF" w:themeColor="hyperlink"/>
      <w:u w:val="single"/>
    </w:rPr>
  </w:style>
  <w:style w:type="character" w:customStyle="1" w:styleId="rvts44">
    <w:name w:val="rvts44"/>
    <w:basedOn w:val="a0"/>
    <w:rsid w:val="0054263D"/>
  </w:style>
  <w:style w:type="paragraph" w:customStyle="1" w:styleId="rvps2">
    <w:name w:val="rvps2"/>
    <w:basedOn w:val="a"/>
    <w:rsid w:val="0054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747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+request-27607-f13fa43a@dostup.pravda.com.ua" TargetMode="External"/><Relationship Id="rId5" Type="http://schemas.openxmlformats.org/officeDocument/2006/relationships/hyperlink" Target="mailto:foi+request-28185-f4379f9b@dostup.pravda.com.ua" TargetMode="External"/><Relationship Id="rId4" Type="http://schemas.openxmlformats.org/officeDocument/2006/relationships/hyperlink" Target="mailto:foi+request-28207-7cecd0df@dostup.pravda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HP-230_703</dc:creator>
  <cp:keywords/>
  <dc:description/>
  <cp:lastModifiedBy>HP-230_703</cp:lastModifiedBy>
  <cp:revision>21</cp:revision>
  <cp:lastPrinted>2017-11-23T08:25:00Z</cp:lastPrinted>
  <dcterms:created xsi:type="dcterms:W3CDTF">2017-06-15T06:35:00Z</dcterms:created>
  <dcterms:modified xsi:type="dcterms:W3CDTF">2017-11-24T08:04:00Z</dcterms:modified>
</cp:coreProperties>
</file>