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FC" w:rsidRDefault="00B80FE3" w:rsidP="009624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0AFC" w:rsidRDefault="00540AFC" w:rsidP="00962443"/>
    <w:p w:rsidR="00540AFC" w:rsidRDefault="00540AFC" w:rsidP="00962443"/>
    <w:p w:rsidR="00540AFC" w:rsidRDefault="00540AFC" w:rsidP="00962443"/>
    <w:p w:rsidR="00540AFC" w:rsidRDefault="00540AFC" w:rsidP="00962443"/>
    <w:p w:rsidR="00540AFC" w:rsidRDefault="00540AFC" w:rsidP="00962443"/>
    <w:p w:rsidR="00540AFC" w:rsidRDefault="00540AFC" w:rsidP="00962443"/>
    <w:p w:rsidR="00540AFC" w:rsidRDefault="00540AFC" w:rsidP="00962443"/>
    <w:p w:rsidR="00540AFC" w:rsidRDefault="00540AFC" w:rsidP="00962443"/>
    <w:p w:rsidR="00540AFC" w:rsidRDefault="00540AFC" w:rsidP="00962443"/>
    <w:p w:rsidR="00540AFC" w:rsidRDefault="00540AFC" w:rsidP="00962443"/>
    <w:p w:rsidR="00540AFC" w:rsidRDefault="00540AFC" w:rsidP="00962443"/>
    <w:p w:rsidR="00540AFC" w:rsidRDefault="00540AFC" w:rsidP="00540AFC">
      <w:pPr>
        <w:ind w:left="5664" w:firstLine="708"/>
      </w:pPr>
    </w:p>
    <w:p w:rsidR="00962443" w:rsidRPr="007F68E2" w:rsidRDefault="00B80FE3" w:rsidP="00540AFC">
      <w:pPr>
        <w:ind w:left="5664" w:firstLine="708"/>
      </w:pPr>
      <w:r>
        <w:t>Люль</w:t>
      </w:r>
      <w:r w:rsidR="00FE71F5">
        <w:t>чук Дар</w:t>
      </w:r>
      <w:r w:rsidR="00FE71F5" w:rsidRPr="007F68E2">
        <w:t>'</w:t>
      </w:r>
      <w:r w:rsidR="00FE71F5">
        <w:t>ї</w:t>
      </w:r>
    </w:p>
    <w:p w:rsidR="00FE71F5" w:rsidRDefault="00FE71F5" w:rsidP="00962443"/>
    <w:p w:rsidR="006B2D38" w:rsidRDefault="00FE71F5" w:rsidP="00885FDB">
      <w:pPr>
        <w:ind w:firstLine="708"/>
        <w:jc w:val="both"/>
      </w:pPr>
      <w:r>
        <w:t xml:space="preserve">Відповідно до </w:t>
      </w:r>
      <w:r w:rsidR="00DB4CD4">
        <w:t xml:space="preserve">Вашого </w:t>
      </w:r>
      <w:r>
        <w:t>інформаційного запиту</w:t>
      </w:r>
      <w:r w:rsidR="00B80FE3">
        <w:t xml:space="preserve"> </w:t>
      </w:r>
      <w:r w:rsidR="007D31C2">
        <w:t xml:space="preserve">від 25.07.2017 № Л-415/з-17 </w:t>
      </w:r>
      <w:r w:rsidR="00B80FE3">
        <w:t>про інклюзивну освіту</w:t>
      </w:r>
      <w:r w:rsidR="003805D0">
        <w:t xml:space="preserve"> надає</w:t>
      </w:r>
      <w:r w:rsidR="0030195C">
        <w:t>мо</w:t>
      </w:r>
      <w:r w:rsidR="003805D0">
        <w:t xml:space="preserve"> відповідь </w:t>
      </w:r>
      <w:r w:rsidR="000F7128">
        <w:t xml:space="preserve">на поставлені Вами питання щодо </w:t>
      </w:r>
      <w:r w:rsidR="003805D0">
        <w:t>орган</w:t>
      </w:r>
      <w:r w:rsidR="000F7128">
        <w:t>ізації</w:t>
      </w:r>
      <w:r w:rsidR="003805D0">
        <w:t xml:space="preserve"> інклюзивного навчання для дітей з особливими потребами</w:t>
      </w:r>
      <w:r w:rsidR="000F7128">
        <w:t xml:space="preserve"> в загальноосвітніх та дошкільних навчальних закладах міста</w:t>
      </w:r>
      <w:r w:rsidR="003805D0">
        <w:t>.</w:t>
      </w:r>
    </w:p>
    <w:p w:rsidR="006B2D38" w:rsidRDefault="006B2D38" w:rsidP="00962443"/>
    <w:p w:rsidR="00962443" w:rsidRDefault="00962443" w:rsidP="003E4D0F">
      <w:pPr>
        <w:pStyle w:val="a3"/>
        <w:numPr>
          <w:ilvl w:val="0"/>
          <w:numId w:val="1"/>
        </w:numPr>
        <w:jc w:val="both"/>
      </w:pPr>
      <w:r>
        <w:t>Перелік адрес та контактів ЗНЗ і ДНЗ, де є можливість інклюзивного навчання д</w:t>
      </w:r>
      <w:r w:rsidR="00573B1F">
        <w:t>ля дітей з особливими потребами.</w:t>
      </w:r>
    </w:p>
    <w:p w:rsidR="003E4D0F" w:rsidRDefault="003E4D0F" w:rsidP="003E4D0F">
      <w:pPr>
        <w:pStyle w:val="a3"/>
      </w:pPr>
    </w:p>
    <w:p w:rsidR="00962443" w:rsidRDefault="000E53C6" w:rsidP="003E4D0F">
      <w:pPr>
        <w:pStyle w:val="a3"/>
        <w:ind w:firstLine="696"/>
        <w:jc w:val="both"/>
      </w:pPr>
      <w:r>
        <w:t xml:space="preserve">У </w:t>
      </w:r>
      <w:r w:rsidR="00962443">
        <w:t>2017/2018 н.</w:t>
      </w:r>
      <w:r>
        <w:t xml:space="preserve"> </w:t>
      </w:r>
      <w:r w:rsidR="00962443">
        <w:t>р.</w:t>
      </w:r>
      <w:r>
        <w:t xml:space="preserve"> планується інклюзивне навчання для дітей з особливими потребами в</w:t>
      </w:r>
      <w:r w:rsidR="00573B1F">
        <w:t xml:space="preserve"> таких навчальних закладах</w:t>
      </w:r>
      <w:r>
        <w:t>:</w:t>
      </w:r>
    </w:p>
    <w:p w:rsidR="003E4D0F" w:rsidRDefault="003E4D0F" w:rsidP="003E4D0F">
      <w:pPr>
        <w:pStyle w:val="a3"/>
        <w:ind w:firstLine="696"/>
        <w:jc w:val="both"/>
      </w:pPr>
    </w:p>
    <w:p w:rsidR="00962443" w:rsidRDefault="00724BA5" w:rsidP="00493BE0">
      <w:pPr>
        <w:pStyle w:val="a3"/>
        <w:numPr>
          <w:ilvl w:val="0"/>
          <w:numId w:val="5"/>
        </w:numPr>
        <w:jc w:val="both"/>
      </w:pPr>
      <w:r>
        <w:t>НВК "</w:t>
      </w:r>
      <w:r w:rsidR="00CF5DDA">
        <w:t>ЗОШ І-ІІІ ст.</w:t>
      </w:r>
      <w:r>
        <w:t xml:space="preserve"> № 15-колегіум"</w:t>
      </w:r>
      <w:r w:rsidR="005C1175">
        <w:t>, адреса</w:t>
      </w:r>
      <w:r w:rsidR="00CE646C">
        <w:t xml:space="preserve"> – вул. Коротч</w:t>
      </w:r>
      <w:r w:rsidR="00493BE0">
        <w:t>е</w:t>
      </w:r>
      <w:r w:rsidR="00CE646C">
        <w:t xml:space="preserve">нка, 18; </w:t>
      </w:r>
      <w:r w:rsidR="00962443">
        <w:t>тел</w:t>
      </w:r>
      <w:r w:rsidR="00CE646C">
        <w:t>ефон –</w:t>
      </w:r>
      <w:r w:rsidR="00962443">
        <w:t xml:space="preserve"> </w:t>
      </w:r>
      <w:r>
        <w:t xml:space="preserve">0 (51 61) </w:t>
      </w:r>
      <w:r w:rsidR="00962443">
        <w:t>7 45</w:t>
      </w:r>
      <w:r w:rsidR="00CE646C">
        <w:t xml:space="preserve"> </w:t>
      </w:r>
      <w:r w:rsidR="00962443">
        <w:t>48</w:t>
      </w:r>
      <w:r w:rsidR="007B6959">
        <w:t>;</w:t>
      </w:r>
    </w:p>
    <w:p w:rsidR="00962443" w:rsidRDefault="00724BA5" w:rsidP="00493BE0">
      <w:pPr>
        <w:pStyle w:val="a3"/>
        <w:numPr>
          <w:ilvl w:val="0"/>
          <w:numId w:val="5"/>
        </w:numPr>
        <w:jc w:val="both"/>
      </w:pPr>
      <w:r>
        <w:t>ЗОШ І-ІІІ ст.</w:t>
      </w:r>
      <w:r w:rsidR="00962443">
        <w:t xml:space="preserve"> № 3</w:t>
      </w:r>
      <w:r>
        <w:t xml:space="preserve">, </w:t>
      </w:r>
      <w:r w:rsidR="00962443">
        <w:t xml:space="preserve"> адреса</w:t>
      </w:r>
      <w:r w:rsidR="00CE646C">
        <w:t xml:space="preserve"> </w:t>
      </w:r>
      <w:r>
        <w:t>– вул. У</w:t>
      </w:r>
      <w:r w:rsidR="00CE646C">
        <w:t>рицького</w:t>
      </w:r>
      <w:r>
        <w:t xml:space="preserve">, 149; телефон – </w:t>
      </w:r>
      <w:r w:rsidR="00CF5DDA">
        <w:t xml:space="preserve">0 (51 61) </w:t>
      </w:r>
      <w:r w:rsidR="00CE646C">
        <w:t>5 84</w:t>
      </w:r>
      <w:r w:rsidR="00CF5DDA">
        <w:t xml:space="preserve"> </w:t>
      </w:r>
      <w:r w:rsidR="00CE646C">
        <w:t>41</w:t>
      </w:r>
      <w:r w:rsidR="007B6959">
        <w:t>;</w:t>
      </w:r>
    </w:p>
    <w:p w:rsidR="00962443" w:rsidRDefault="005C1175" w:rsidP="004202DC">
      <w:pPr>
        <w:pStyle w:val="a3"/>
        <w:numPr>
          <w:ilvl w:val="0"/>
          <w:numId w:val="5"/>
        </w:numPr>
        <w:jc w:val="both"/>
      </w:pPr>
      <w:r>
        <w:t>ДНЗ ясла-садок № 13</w:t>
      </w:r>
      <w:r w:rsidR="00CF5DDA">
        <w:t xml:space="preserve">, </w:t>
      </w:r>
      <w:r>
        <w:t xml:space="preserve"> адреса </w:t>
      </w:r>
      <w:r w:rsidR="00CF5DDA">
        <w:t>– вул. Комі</w:t>
      </w:r>
      <w:r>
        <w:t>нтерна, 26</w:t>
      </w:r>
      <w:r w:rsidR="004202DC">
        <w:t xml:space="preserve">; </w:t>
      </w:r>
      <w:r w:rsidR="007B6959">
        <w:t xml:space="preserve"> телефон – </w:t>
      </w:r>
      <w:r w:rsidR="00F9794C">
        <w:t xml:space="preserve">0 (51 61) </w:t>
      </w:r>
      <w:r>
        <w:t>3 35 39</w:t>
      </w:r>
      <w:r w:rsidR="00F9794C">
        <w:t>;</w:t>
      </w:r>
    </w:p>
    <w:p w:rsidR="00962443" w:rsidRDefault="00962443" w:rsidP="00493BE0">
      <w:pPr>
        <w:pStyle w:val="a3"/>
        <w:numPr>
          <w:ilvl w:val="0"/>
          <w:numId w:val="5"/>
        </w:numPr>
      </w:pPr>
      <w:r>
        <w:t>ДНЗ ясла- садок № 4</w:t>
      </w:r>
      <w:r w:rsidR="00F9794C">
        <w:t xml:space="preserve">, </w:t>
      </w:r>
      <w:r>
        <w:t xml:space="preserve"> адреса</w:t>
      </w:r>
      <w:r w:rsidR="005C1175">
        <w:t xml:space="preserve"> </w:t>
      </w:r>
      <w:r w:rsidR="00F9794C">
        <w:t>– вул. К</w:t>
      </w:r>
      <w:r w:rsidR="004202DC">
        <w:t xml:space="preserve">орабельна, 8 а; </w:t>
      </w:r>
      <w:r w:rsidR="00F9794C">
        <w:t xml:space="preserve">телефон </w:t>
      </w:r>
      <w:r w:rsidR="004202DC">
        <w:t xml:space="preserve">– </w:t>
      </w:r>
      <w:r w:rsidR="00F9794C">
        <w:t xml:space="preserve">0 (51 61) </w:t>
      </w:r>
      <w:r w:rsidR="005C1175">
        <w:t>3 12 39</w:t>
      </w:r>
      <w:r w:rsidR="00F9794C">
        <w:t>.</w:t>
      </w:r>
    </w:p>
    <w:p w:rsidR="003E4D0F" w:rsidRDefault="003E4D0F" w:rsidP="003E4D0F">
      <w:pPr>
        <w:pStyle w:val="a3"/>
      </w:pPr>
    </w:p>
    <w:p w:rsidR="00962443" w:rsidRDefault="001D4C2F" w:rsidP="00962443">
      <w:pPr>
        <w:pStyle w:val="a3"/>
        <w:numPr>
          <w:ilvl w:val="0"/>
          <w:numId w:val="1"/>
        </w:numPr>
      </w:pPr>
      <w:r>
        <w:t>Тип інвалідності в</w:t>
      </w:r>
      <w:r w:rsidR="002D6908">
        <w:t xml:space="preserve"> дітей, до</w:t>
      </w:r>
      <w:r w:rsidR="00962443">
        <w:t>лучених до інклюзивного навчання:</w:t>
      </w:r>
    </w:p>
    <w:p w:rsidR="002D6908" w:rsidRDefault="002D6908" w:rsidP="002D6908">
      <w:pPr>
        <w:pStyle w:val="a3"/>
      </w:pPr>
    </w:p>
    <w:p w:rsidR="002D6908" w:rsidRDefault="002D6908" w:rsidP="002D6908">
      <w:pPr>
        <w:pStyle w:val="a3"/>
        <w:numPr>
          <w:ilvl w:val="0"/>
          <w:numId w:val="5"/>
        </w:numPr>
      </w:pPr>
      <w:r>
        <w:t>ДЦП;</w:t>
      </w:r>
    </w:p>
    <w:p w:rsidR="002D6908" w:rsidRDefault="002D6908" w:rsidP="002D6908">
      <w:pPr>
        <w:pStyle w:val="a3"/>
        <w:numPr>
          <w:ilvl w:val="0"/>
          <w:numId w:val="5"/>
        </w:numPr>
      </w:pPr>
      <w:r>
        <w:t>синдром Дауна;</w:t>
      </w:r>
    </w:p>
    <w:p w:rsidR="00962443" w:rsidRDefault="00962443" w:rsidP="002D6908">
      <w:pPr>
        <w:pStyle w:val="a3"/>
        <w:numPr>
          <w:ilvl w:val="0"/>
          <w:numId w:val="5"/>
        </w:numPr>
      </w:pPr>
      <w:r>
        <w:t>порушення опорно-рухового</w:t>
      </w:r>
      <w:r w:rsidR="00444BF0">
        <w:t xml:space="preserve"> </w:t>
      </w:r>
      <w:r>
        <w:t>апарату</w:t>
      </w:r>
      <w:r w:rsidR="00E33CB2">
        <w:t>.</w:t>
      </w:r>
    </w:p>
    <w:p w:rsidR="002D6908" w:rsidRDefault="002D6908" w:rsidP="002D6908">
      <w:pPr>
        <w:pStyle w:val="a3"/>
      </w:pPr>
    </w:p>
    <w:p w:rsidR="00962443" w:rsidRDefault="00962443" w:rsidP="00962443">
      <w:pPr>
        <w:pStyle w:val="a3"/>
        <w:numPr>
          <w:ilvl w:val="0"/>
          <w:numId w:val="1"/>
        </w:numPr>
      </w:pPr>
      <w:r>
        <w:t>Кількість інклюзивних класів і груп в таких закладах</w:t>
      </w:r>
      <w:r w:rsidR="00444BF0">
        <w:t>:</w:t>
      </w:r>
    </w:p>
    <w:p w:rsidR="002D6908" w:rsidRDefault="002D6908" w:rsidP="002D6908">
      <w:pPr>
        <w:pStyle w:val="a3"/>
      </w:pPr>
    </w:p>
    <w:p w:rsidR="00E33CB2" w:rsidRDefault="00E33CB2" w:rsidP="00CA36AE">
      <w:pPr>
        <w:pStyle w:val="a3"/>
        <w:numPr>
          <w:ilvl w:val="0"/>
          <w:numId w:val="5"/>
        </w:numPr>
      </w:pPr>
      <w:r>
        <w:t xml:space="preserve">У 2016/2017 навчальному році функціонувало </w:t>
      </w:r>
      <w:r w:rsidR="00962443">
        <w:t xml:space="preserve">2 групи. </w:t>
      </w:r>
    </w:p>
    <w:p w:rsidR="00962443" w:rsidRDefault="00CA36AE" w:rsidP="00CA36AE">
      <w:pPr>
        <w:pStyle w:val="a3"/>
        <w:numPr>
          <w:ilvl w:val="0"/>
          <w:numId w:val="5"/>
        </w:numPr>
      </w:pPr>
      <w:r>
        <w:t xml:space="preserve">У </w:t>
      </w:r>
      <w:r w:rsidR="00E33CB2">
        <w:t>2017</w:t>
      </w:r>
      <w:r>
        <w:t xml:space="preserve">/2018 планується </w:t>
      </w:r>
      <w:r w:rsidR="00E33CB2">
        <w:t xml:space="preserve">відкрити 2 класи та </w:t>
      </w:r>
      <w:r w:rsidR="00962443">
        <w:t>2 групи</w:t>
      </w:r>
      <w:r w:rsidR="00E33CB2">
        <w:t>.</w:t>
      </w:r>
    </w:p>
    <w:p w:rsidR="002D6908" w:rsidRDefault="002D6908" w:rsidP="002D6908">
      <w:pPr>
        <w:pStyle w:val="a3"/>
      </w:pPr>
    </w:p>
    <w:p w:rsidR="00962443" w:rsidRDefault="00962443" w:rsidP="002D6908">
      <w:pPr>
        <w:pStyle w:val="a3"/>
        <w:numPr>
          <w:ilvl w:val="0"/>
          <w:numId w:val="1"/>
        </w:numPr>
        <w:jc w:val="both"/>
      </w:pPr>
      <w:r>
        <w:t>Кількість діте</w:t>
      </w:r>
      <w:r w:rsidR="002D6908">
        <w:t>й з особливими потребами, які до</w:t>
      </w:r>
      <w:r>
        <w:t>лучені до навчання в інклюзивних класах і групах</w:t>
      </w:r>
      <w:r w:rsidR="00444BF0">
        <w:t>:</w:t>
      </w:r>
    </w:p>
    <w:p w:rsidR="003E4D0F" w:rsidRDefault="003E4D0F" w:rsidP="002D6908">
      <w:pPr>
        <w:pStyle w:val="a3"/>
        <w:jc w:val="both"/>
      </w:pPr>
    </w:p>
    <w:p w:rsidR="00CA36AE" w:rsidRDefault="00CA36AE" w:rsidP="002D6908">
      <w:pPr>
        <w:pStyle w:val="a3"/>
        <w:numPr>
          <w:ilvl w:val="0"/>
          <w:numId w:val="5"/>
        </w:numPr>
        <w:jc w:val="both"/>
      </w:pPr>
      <w:r>
        <w:t xml:space="preserve">У 2016/2017 навчальному році було долучено </w:t>
      </w:r>
      <w:r w:rsidR="00962443">
        <w:t>2 дитини.</w:t>
      </w:r>
    </w:p>
    <w:p w:rsidR="00962443" w:rsidRDefault="00CA36AE" w:rsidP="002D6908">
      <w:pPr>
        <w:pStyle w:val="a3"/>
        <w:numPr>
          <w:ilvl w:val="0"/>
          <w:numId w:val="5"/>
        </w:numPr>
        <w:jc w:val="both"/>
      </w:pPr>
      <w:r>
        <w:t xml:space="preserve"> У 2017/2018 навчальному році планується долучити </w:t>
      </w:r>
      <w:r w:rsidR="00962443">
        <w:t>4 дитини</w:t>
      </w:r>
      <w:r w:rsidR="003E4D0F">
        <w:t>.</w:t>
      </w:r>
    </w:p>
    <w:p w:rsidR="00ED3B26" w:rsidRDefault="00ED3B26" w:rsidP="00ED3B26">
      <w:pPr>
        <w:pStyle w:val="a3"/>
        <w:jc w:val="both"/>
      </w:pPr>
    </w:p>
    <w:p w:rsidR="00962443" w:rsidRDefault="00962443" w:rsidP="003922B1">
      <w:pPr>
        <w:pStyle w:val="a3"/>
        <w:numPr>
          <w:ilvl w:val="0"/>
          <w:numId w:val="1"/>
        </w:numPr>
        <w:jc w:val="both"/>
      </w:pPr>
      <w:r>
        <w:t>Кількість персоналу, що працюють в інклюзивних класах і групах</w:t>
      </w:r>
      <w:r w:rsidR="003922B1">
        <w:t xml:space="preserve"> –</w:t>
      </w:r>
      <w:r w:rsidR="00ED3B26">
        <w:t xml:space="preserve"> </w:t>
      </w:r>
      <w:r w:rsidR="003922B1">
        <w:t xml:space="preserve">у </w:t>
      </w:r>
      <w:r w:rsidR="00ED3B26">
        <w:t>2016/2017 навчальному році в</w:t>
      </w:r>
      <w:r>
        <w:t xml:space="preserve"> інклюзивних групах працювали 8 працівників.</w:t>
      </w:r>
    </w:p>
    <w:p w:rsidR="00ED3B26" w:rsidRDefault="00ED3B26" w:rsidP="002D6908">
      <w:pPr>
        <w:pStyle w:val="a3"/>
        <w:jc w:val="both"/>
      </w:pPr>
    </w:p>
    <w:p w:rsidR="006B2D38" w:rsidRDefault="00962443" w:rsidP="003922B1">
      <w:pPr>
        <w:pStyle w:val="a3"/>
        <w:numPr>
          <w:ilvl w:val="0"/>
          <w:numId w:val="1"/>
        </w:numPr>
        <w:jc w:val="both"/>
      </w:pPr>
      <w:r>
        <w:t xml:space="preserve">Програми або звіти з проведення </w:t>
      </w:r>
      <w:r w:rsidR="00ED3B26">
        <w:t>спеціального навчання/підвищення</w:t>
      </w:r>
      <w:r>
        <w:t xml:space="preserve"> кваліфікації спеціалістів, які працюють в інклюзивних класах і групах</w:t>
      </w:r>
      <w:r w:rsidR="003922B1">
        <w:t xml:space="preserve"> – п</w:t>
      </w:r>
      <w:r>
        <w:t xml:space="preserve">ідвищення кваліфікації </w:t>
      </w:r>
      <w:r w:rsidR="006B2D38">
        <w:t xml:space="preserve">педагогічних </w:t>
      </w:r>
      <w:r>
        <w:t xml:space="preserve">працівників </w:t>
      </w:r>
      <w:r w:rsidR="006B2D38">
        <w:t>і</w:t>
      </w:r>
      <w:r>
        <w:t>з питань інклюз</w:t>
      </w:r>
      <w:r w:rsidR="006B2D38">
        <w:t>ії запланова</w:t>
      </w:r>
      <w:r w:rsidR="00540AFC">
        <w:t>не у 2017/2018 навчальному році</w:t>
      </w:r>
      <w:r w:rsidR="006B2D38">
        <w:t>.</w:t>
      </w:r>
    </w:p>
    <w:p w:rsidR="00540AFC" w:rsidRDefault="00540AFC" w:rsidP="00540AFC">
      <w:pPr>
        <w:pStyle w:val="a3"/>
      </w:pPr>
    </w:p>
    <w:p w:rsidR="00540AFC" w:rsidRDefault="00540AFC" w:rsidP="00540AFC">
      <w:pPr>
        <w:pStyle w:val="a3"/>
        <w:jc w:val="both"/>
      </w:pPr>
    </w:p>
    <w:p w:rsidR="006B2D38" w:rsidRDefault="006B2D38" w:rsidP="002D6908">
      <w:pPr>
        <w:pStyle w:val="a3"/>
        <w:jc w:val="both"/>
      </w:pPr>
    </w:p>
    <w:p w:rsidR="006B2D38" w:rsidRDefault="006B2D38" w:rsidP="002D6908">
      <w:pPr>
        <w:pStyle w:val="a3"/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  <w:t>Л.Г.Дромашко</w:t>
      </w:r>
    </w:p>
    <w:p w:rsidR="006B2D38" w:rsidRDefault="006B2D38" w:rsidP="002D6908">
      <w:pPr>
        <w:pStyle w:val="a3"/>
        <w:jc w:val="both"/>
      </w:pPr>
    </w:p>
    <w:p w:rsidR="006B2D38" w:rsidRPr="006B2D38" w:rsidRDefault="006B2D38" w:rsidP="002D6908">
      <w:pPr>
        <w:pStyle w:val="a3"/>
        <w:jc w:val="both"/>
        <w:rPr>
          <w:sz w:val="24"/>
          <w:szCs w:val="24"/>
        </w:rPr>
      </w:pPr>
      <w:r w:rsidRPr="006B2D38">
        <w:rPr>
          <w:sz w:val="24"/>
          <w:szCs w:val="24"/>
        </w:rPr>
        <w:t>Товста</w:t>
      </w:r>
    </w:p>
    <w:p w:rsidR="006B2D38" w:rsidRPr="006B2D38" w:rsidRDefault="006B2D38" w:rsidP="002D6908">
      <w:pPr>
        <w:pStyle w:val="a3"/>
        <w:jc w:val="both"/>
        <w:rPr>
          <w:sz w:val="24"/>
          <w:szCs w:val="24"/>
        </w:rPr>
      </w:pPr>
      <w:r w:rsidRPr="006B2D38">
        <w:rPr>
          <w:sz w:val="24"/>
          <w:szCs w:val="24"/>
        </w:rPr>
        <w:t>Остапенко</w:t>
      </w:r>
    </w:p>
    <w:p w:rsidR="00962443" w:rsidRDefault="006B2D38" w:rsidP="002D6908">
      <w:pPr>
        <w:pStyle w:val="a3"/>
        <w:jc w:val="both"/>
        <w:rPr>
          <w:sz w:val="24"/>
          <w:szCs w:val="24"/>
        </w:rPr>
      </w:pPr>
      <w:r w:rsidRPr="006B2D38">
        <w:rPr>
          <w:sz w:val="24"/>
          <w:szCs w:val="24"/>
        </w:rPr>
        <w:t>Відмиш</w:t>
      </w:r>
    </w:p>
    <w:p w:rsidR="0030195C" w:rsidRPr="0030195C" w:rsidRDefault="0030195C" w:rsidP="002D6908">
      <w:pPr>
        <w:pStyle w:val="a3"/>
        <w:jc w:val="both"/>
        <w:rPr>
          <w:sz w:val="22"/>
          <w:szCs w:val="22"/>
        </w:rPr>
      </w:pPr>
      <w:r w:rsidRPr="0030195C">
        <w:rPr>
          <w:sz w:val="22"/>
          <w:szCs w:val="22"/>
        </w:rPr>
        <w:t>4 36 95</w:t>
      </w:r>
      <w:bookmarkStart w:id="0" w:name="_GoBack"/>
      <w:bookmarkEnd w:id="0"/>
    </w:p>
    <w:p w:rsidR="00962443" w:rsidRPr="006B2D38" w:rsidRDefault="00962443" w:rsidP="00962443">
      <w:pPr>
        <w:pStyle w:val="a3"/>
        <w:rPr>
          <w:sz w:val="24"/>
          <w:szCs w:val="24"/>
        </w:rPr>
      </w:pPr>
    </w:p>
    <w:p w:rsidR="00836F5A" w:rsidRDefault="00836F5A"/>
    <w:sectPr w:rsidR="00836F5A" w:rsidSect="00540AF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C1D75"/>
    <w:multiLevelType w:val="hybridMultilevel"/>
    <w:tmpl w:val="B74EC8C6"/>
    <w:lvl w:ilvl="0" w:tplc="39782E1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F8B7CF9"/>
    <w:multiLevelType w:val="hybridMultilevel"/>
    <w:tmpl w:val="CFBC17BA"/>
    <w:lvl w:ilvl="0" w:tplc="99A62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B1DFE"/>
    <w:multiLevelType w:val="hybridMultilevel"/>
    <w:tmpl w:val="B24A37E6"/>
    <w:lvl w:ilvl="0" w:tplc="76A2B1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D57E63"/>
    <w:multiLevelType w:val="hybridMultilevel"/>
    <w:tmpl w:val="CD7A4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13"/>
    <w:rsid w:val="000E53C6"/>
    <w:rsid w:val="000F7128"/>
    <w:rsid w:val="001D4C2F"/>
    <w:rsid w:val="002D6908"/>
    <w:rsid w:val="0030195C"/>
    <w:rsid w:val="0036119B"/>
    <w:rsid w:val="003805D0"/>
    <w:rsid w:val="003922B1"/>
    <w:rsid w:val="003E4D0F"/>
    <w:rsid w:val="004202DC"/>
    <w:rsid w:val="00444BF0"/>
    <w:rsid w:val="00493BE0"/>
    <w:rsid w:val="00540AFC"/>
    <w:rsid w:val="00573B1F"/>
    <w:rsid w:val="005C1175"/>
    <w:rsid w:val="006B2D38"/>
    <w:rsid w:val="00724BA5"/>
    <w:rsid w:val="007B6959"/>
    <w:rsid w:val="007D31C2"/>
    <w:rsid w:val="007F68E2"/>
    <w:rsid w:val="00836F5A"/>
    <w:rsid w:val="00885FDB"/>
    <w:rsid w:val="00962443"/>
    <w:rsid w:val="00B80FE3"/>
    <w:rsid w:val="00C45A76"/>
    <w:rsid w:val="00CA36AE"/>
    <w:rsid w:val="00CE646C"/>
    <w:rsid w:val="00CF5DDA"/>
    <w:rsid w:val="00DB4CD4"/>
    <w:rsid w:val="00E17613"/>
    <w:rsid w:val="00E33CB2"/>
    <w:rsid w:val="00ED3B26"/>
    <w:rsid w:val="00F9794C"/>
    <w:rsid w:val="00F97F5A"/>
    <w:rsid w:val="00F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2017-07-26T07:40:00Z</dcterms:created>
  <dcterms:modified xsi:type="dcterms:W3CDTF">2017-07-26T09:57:00Z</dcterms:modified>
</cp:coreProperties>
</file>