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 xml:space="preserve">03039, Україна м. Київ, </w:t>
      </w:r>
      <w:proofErr w:type="spellStart"/>
      <w:r w:rsidRPr="00C51A1A">
        <w:rPr>
          <w:rFonts w:ascii="Times New Roman" w:hAnsi="Times New Roman" w:cs="Times New Roman"/>
          <w:lang w:val="uk-UA"/>
        </w:rPr>
        <w:t>пр-т</w:t>
      </w:r>
      <w:proofErr w:type="spellEnd"/>
      <w:r w:rsidRPr="00C51A1A">
        <w:rPr>
          <w:rFonts w:ascii="Times New Roman" w:hAnsi="Times New Roman" w:cs="Times New Roman"/>
          <w:lang w:val="uk-UA"/>
        </w:rPr>
        <w:t xml:space="preserve"> Голосіївський (40-річчя Жовтня),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kmk10@health.kiev.ua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756B63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756B63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653333" w:rsidRDefault="00C22ED6" w:rsidP="00C51A1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r w:rsidR="00DB58CC">
        <w:rPr>
          <w:rFonts w:ascii="Times New Roman" w:hAnsi="Times New Roman" w:cs="Times New Roman"/>
          <w:sz w:val="24"/>
          <w:lang w:val="uk-UA"/>
        </w:rPr>
        <w:t>3</w:t>
      </w:r>
      <w:r>
        <w:rPr>
          <w:rFonts w:ascii="Times New Roman" w:hAnsi="Times New Roman" w:cs="Times New Roman"/>
          <w:sz w:val="24"/>
          <w:lang w:val="uk-UA"/>
        </w:rPr>
        <w:t>.06.2017</w:t>
      </w:r>
      <w:r w:rsidR="00653333">
        <w:rPr>
          <w:rFonts w:ascii="Times New Roman" w:hAnsi="Times New Roman" w:cs="Times New Roman"/>
          <w:sz w:val="24"/>
          <w:lang w:val="uk-UA"/>
        </w:rPr>
        <w:t xml:space="preserve"> р.</w:t>
      </w:r>
      <w:r w:rsidR="00C51A1A" w:rsidRPr="00C51A1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  <w:lang w:val="uk-UA"/>
        </w:rPr>
        <w:t>_____</w:t>
      </w:r>
    </w:p>
    <w:p w:rsidR="00C22ED6" w:rsidRDefault="00C22ED6" w:rsidP="00C51A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2ED6" w:rsidRDefault="00C22ED6" w:rsidP="00C51A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2ED6" w:rsidRDefault="00C22ED6" w:rsidP="00C51A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A1A" w:rsidRPr="0038203B" w:rsidRDefault="00C51A1A" w:rsidP="00C51A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8203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38203B" w:rsidP="00C51A1A">
      <w:pPr>
        <w:spacing w:after="0" w:line="240" w:lineRule="auto"/>
        <w:ind w:left="6379" w:hanging="69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D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AA4DE5">
        <w:rPr>
          <w:rFonts w:ascii="Times New Roman" w:hAnsi="Times New Roman" w:cs="Times New Roman"/>
          <w:b/>
          <w:sz w:val="28"/>
          <w:szCs w:val="28"/>
          <w:lang w:val="uk-UA"/>
        </w:rPr>
        <w:t>Єрмакова А.</w:t>
      </w:r>
    </w:p>
    <w:p w:rsidR="00C51A1A" w:rsidRPr="00C51A1A" w:rsidRDefault="00C51A1A" w:rsidP="00C51A1A">
      <w:pPr>
        <w:pStyle w:val="a3"/>
        <w:suppressAutoHyphens/>
        <w:spacing w:before="0" w:beforeAutospacing="0" w:after="0" w:afterAutospacing="0"/>
        <w:jc w:val="right"/>
        <w:rPr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 від </w:t>
      </w:r>
      <w:r>
        <w:rPr>
          <w:rFonts w:ascii="Times New Roman" w:hAnsi="Times New Roman" w:cs="Times New Roman"/>
          <w:sz w:val="28"/>
          <w:lang w:val="uk-UA"/>
        </w:rPr>
        <w:t>2</w:t>
      </w:r>
      <w:r w:rsidR="0038203B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38203B"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>.2017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р. надає інформацію, що</w:t>
      </w:r>
      <w:r w:rsidR="0038203B">
        <w:rPr>
          <w:rFonts w:ascii="Times New Roman" w:hAnsi="Times New Roman" w:cs="Times New Roman"/>
          <w:sz w:val="28"/>
          <w:lang w:val="uk-UA"/>
        </w:rPr>
        <w:t>до наявності вакантних посад лікарів у вигляді таблиці: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71257" w:rsidRDefault="00571257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571257" w:rsidRDefault="00571257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571257" w:rsidRDefault="00571257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203B" w:rsidTr="0038203B">
        <w:tc>
          <w:tcPr>
            <w:tcW w:w="2392" w:type="dxa"/>
          </w:tcPr>
          <w:p w:rsidR="0038203B" w:rsidRPr="00571257" w:rsidRDefault="0038203B" w:rsidP="00571257">
            <w:pPr>
              <w:tabs>
                <w:tab w:val="left" w:pos="3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медичного закладу</w:t>
            </w:r>
          </w:p>
        </w:tc>
        <w:tc>
          <w:tcPr>
            <w:tcW w:w="2393" w:type="dxa"/>
          </w:tcPr>
          <w:p w:rsidR="0038203B" w:rsidRPr="00571257" w:rsidRDefault="0038203B" w:rsidP="00571257">
            <w:pPr>
              <w:tabs>
                <w:tab w:val="left" w:pos="3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2393" w:type="dxa"/>
          </w:tcPr>
          <w:p w:rsidR="0038203B" w:rsidRPr="00571257" w:rsidRDefault="00571257" w:rsidP="00571257">
            <w:pPr>
              <w:tabs>
                <w:tab w:val="left" w:pos="3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Лікарська спеціальність</w:t>
            </w:r>
          </w:p>
        </w:tc>
        <w:tc>
          <w:tcPr>
            <w:tcW w:w="2393" w:type="dxa"/>
          </w:tcPr>
          <w:p w:rsidR="0038203B" w:rsidRPr="00571257" w:rsidRDefault="00571257" w:rsidP="00571257">
            <w:pPr>
              <w:tabs>
                <w:tab w:val="left" w:pos="3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вакантних посад</w:t>
            </w:r>
          </w:p>
        </w:tc>
      </w:tr>
      <w:tr w:rsidR="0038203B" w:rsidTr="0038203B">
        <w:tc>
          <w:tcPr>
            <w:tcW w:w="2392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Госпітально</w:t>
            </w:r>
            <w:proofErr w:type="spellEnd"/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неврологічне відділення МГЦ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неврологія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ст.</w:t>
            </w:r>
          </w:p>
        </w:tc>
      </w:tr>
      <w:tr w:rsidR="0038203B" w:rsidTr="0038203B">
        <w:tc>
          <w:tcPr>
            <w:tcW w:w="2392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Рентгенологічний кабінет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рентгенологія</w:t>
            </w:r>
          </w:p>
        </w:tc>
        <w:tc>
          <w:tcPr>
            <w:tcW w:w="2393" w:type="dxa"/>
          </w:tcPr>
          <w:p w:rsidR="0038203B" w:rsidRPr="00571257" w:rsidRDefault="00571257" w:rsidP="00C51A1A">
            <w:pPr>
              <w:tabs>
                <w:tab w:val="left" w:pos="3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 ст.</w:t>
            </w:r>
          </w:p>
        </w:tc>
      </w:tr>
    </w:tbl>
    <w:p w:rsidR="0038203B" w:rsidRPr="00C51A1A" w:rsidRDefault="0038203B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proofErr w:type="spellStart"/>
      <w:r w:rsidRPr="00C51A1A">
        <w:rPr>
          <w:rFonts w:ascii="Times New Roman" w:hAnsi="Times New Roman" w:cs="Times New Roman"/>
          <w:b/>
          <w:sz w:val="28"/>
          <w:szCs w:val="28"/>
        </w:rPr>
        <w:t>Головний</w:t>
      </w:r>
      <w:proofErr w:type="spellEnd"/>
      <w:r w:rsidRPr="00C51A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A1A">
        <w:rPr>
          <w:rFonts w:ascii="Times New Roman" w:hAnsi="Times New Roman" w:cs="Times New Roman"/>
          <w:b/>
          <w:sz w:val="28"/>
          <w:szCs w:val="28"/>
        </w:rPr>
        <w:t>лікар</w:t>
      </w:r>
      <w:proofErr w:type="spellEnd"/>
      <w:r w:rsidRPr="00C51A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Pr="00C51A1A">
        <w:rPr>
          <w:rFonts w:ascii="Times New Roman" w:hAnsi="Times New Roman" w:cs="Times New Roman"/>
          <w:b/>
          <w:sz w:val="28"/>
          <w:szCs w:val="28"/>
        </w:rPr>
        <w:t>Добуш</w:t>
      </w:r>
      <w:proofErr w:type="spellEnd"/>
      <w:r w:rsidRPr="00C51A1A">
        <w:rPr>
          <w:rFonts w:ascii="Times New Roman" w:hAnsi="Times New Roman" w:cs="Times New Roman"/>
          <w:b/>
          <w:sz w:val="28"/>
          <w:szCs w:val="28"/>
        </w:rPr>
        <w:t xml:space="preserve"> Д.Є.</w:t>
      </w:r>
    </w:p>
    <w:p w:rsidR="00C062E3" w:rsidRDefault="00C062E3" w:rsidP="00C51A1A">
      <w:pPr>
        <w:spacing w:after="0"/>
      </w:pPr>
    </w:p>
    <w:sectPr w:rsidR="00C062E3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234B0"/>
    <w:rsid w:val="000A54D7"/>
    <w:rsid w:val="003574CE"/>
    <w:rsid w:val="0038203B"/>
    <w:rsid w:val="003C5F4B"/>
    <w:rsid w:val="00571257"/>
    <w:rsid w:val="00653333"/>
    <w:rsid w:val="0067784A"/>
    <w:rsid w:val="00743D75"/>
    <w:rsid w:val="00756B63"/>
    <w:rsid w:val="00AA4DE5"/>
    <w:rsid w:val="00C062E3"/>
    <w:rsid w:val="00C22ED6"/>
    <w:rsid w:val="00C51A1A"/>
    <w:rsid w:val="00D26259"/>
    <w:rsid w:val="00D85109"/>
    <w:rsid w:val="00DB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2017-06-23T08:39:00Z</dcterms:created>
  <dcterms:modified xsi:type="dcterms:W3CDTF">2017-06-23T08:39:00Z</dcterms:modified>
</cp:coreProperties>
</file>