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666E76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="002A1099" w:rsidRPr="003C17B1">
        <w:rPr>
          <w:sz w:val="28"/>
          <w:szCs w:val="28"/>
          <w:u w:val="single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0A6A79">
        <w:rPr>
          <w:sz w:val="28"/>
          <w:szCs w:val="28"/>
          <w:u w:val="single"/>
        </w:rPr>
        <w:t>690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AD711E" w:rsidRDefault="000A6A79" w:rsidP="007953AB">
      <w:pPr>
        <w:tabs>
          <w:tab w:val="left" w:pos="-284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A6A79">
        <w:rPr>
          <w:sz w:val="28"/>
          <w:szCs w:val="28"/>
        </w:rPr>
        <w:t>Світлана</w:t>
      </w:r>
    </w:p>
    <w:p w:rsidR="000A6A79" w:rsidRPr="007953AB" w:rsidRDefault="00FC2EC7" w:rsidP="007953AB">
      <w:pPr>
        <w:tabs>
          <w:tab w:val="left" w:pos="-284"/>
        </w:tabs>
        <w:jc w:val="right"/>
      </w:pPr>
      <w:hyperlink r:id="rId9" w:history="1">
        <w:r w:rsidR="007953AB" w:rsidRPr="00CB2F29">
          <w:rPr>
            <w:rStyle w:val="a3"/>
          </w:rPr>
          <w:t>foi+request-22085-20177e89@dostup.pravda.com.ua</w:t>
        </w:r>
      </w:hyperlink>
    </w:p>
    <w:p w:rsidR="000A6A79" w:rsidRDefault="000A6A79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953AB" w:rsidRDefault="007953AB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953AB" w:rsidRDefault="007953AB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0A6A79" w:rsidP="00E859A6">
      <w:pPr>
        <w:tabs>
          <w:tab w:val="left" w:pos="-284"/>
        </w:tabs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Шановна пані Світлано!</w:t>
      </w:r>
    </w:p>
    <w:p w:rsidR="000A6A79" w:rsidRDefault="000A6A79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bookmarkStart w:id="0" w:name="_GoBack"/>
      <w:r w:rsidR="00666E76">
        <w:rPr>
          <w:sz w:val="28"/>
          <w:szCs w:val="28"/>
        </w:rPr>
        <w:t>14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</w:t>
      </w:r>
      <w:bookmarkEnd w:id="0"/>
      <w:r w:rsidRPr="00415172">
        <w:rPr>
          <w:sz w:val="28"/>
          <w:szCs w:val="28"/>
        </w:rPr>
        <w:t xml:space="preserve">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0A6A79">
        <w:rPr>
          <w:sz w:val="28"/>
          <w:szCs w:val="28"/>
        </w:rPr>
        <w:t>2103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EF38F4">
        <w:rPr>
          <w:sz w:val="28"/>
          <w:szCs w:val="28"/>
        </w:rPr>
        <w:t>.</w:t>
      </w:r>
    </w:p>
    <w:p w:rsidR="00B233E0" w:rsidRPr="006348A6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0A6A79">
        <w:rPr>
          <w:sz w:val="28"/>
          <w:szCs w:val="28"/>
        </w:rPr>
        <w:t>2103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EF4CD2">
        <w:rPr>
          <w:sz w:val="28"/>
          <w:szCs w:val="28"/>
        </w:rPr>
        <w:t>Святошинської</w:t>
      </w:r>
      <w:r w:rsidR="00911CCB">
        <w:rPr>
          <w:sz w:val="28"/>
          <w:szCs w:val="28"/>
        </w:rPr>
        <w:t xml:space="preserve"> районної в місті Києві державної адміністрації</w:t>
      </w:r>
      <w:r w:rsidR="00EF4CD2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CE75C1" w:rsidRDefault="00CE75C1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C0848" w:rsidRDefault="001C0848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F4CD2" w:rsidRDefault="00EF4CD2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0A6A79" w:rsidRDefault="000A6A79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EF4CD2" w:rsidRDefault="00EF4CD2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66E76" w:rsidRDefault="00666E76" w:rsidP="00666E76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A79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1F8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189F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17B1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70F48"/>
    <w:rsid w:val="00572012"/>
    <w:rsid w:val="00574EE7"/>
    <w:rsid w:val="00575C8E"/>
    <w:rsid w:val="00577A0D"/>
    <w:rsid w:val="00577DAB"/>
    <w:rsid w:val="00581573"/>
    <w:rsid w:val="005815FE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66E76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026F3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3AB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1DB3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1CCB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255D"/>
    <w:rsid w:val="00994B0C"/>
    <w:rsid w:val="009A048D"/>
    <w:rsid w:val="009A0D8F"/>
    <w:rsid w:val="009A1127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16A38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A55E4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2AC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859A6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38F4"/>
    <w:rsid w:val="00EF4CD2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4CF0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EC7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2085-20177e89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5860E-49C2-4D66-A449-F8C1CCF9E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2017-06-19T13:48:00Z</dcterms:created>
  <dcterms:modified xsi:type="dcterms:W3CDTF">2017-06-19T13:48:00Z</dcterms:modified>
</cp:coreProperties>
</file>