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1F" w:rsidRDefault="0033671F" w:rsidP="0033671F">
      <w:pPr>
        <w:rPr>
          <w:b/>
          <w:sz w:val="28"/>
          <w:szCs w:val="28"/>
          <w:lang w:val="en-US"/>
        </w:rPr>
      </w:pPr>
    </w:p>
    <w:p w:rsidR="00BB632D" w:rsidRPr="00BB632D" w:rsidRDefault="00BB632D" w:rsidP="0033671F">
      <w:pPr>
        <w:rPr>
          <w:b/>
          <w:sz w:val="28"/>
          <w:szCs w:val="28"/>
          <w:lang w:val="en-US"/>
        </w:rPr>
      </w:pPr>
    </w:p>
    <w:p w:rsidR="0033671F" w:rsidRDefault="0033671F" w:rsidP="0033671F">
      <w:pPr>
        <w:rPr>
          <w:b/>
          <w:sz w:val="28"/>
          <w:szCs w:val="28"/>
          <w:lang w:val="uk-UA"/>
        </w:rPr>
      </w:pPr>
    </w:p>
    <w:p w:rsidR="0033671F" w:rsidRDefault="0033671F" w:rsidP="00336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71F" w:rsidRDefault="0033671F" w:rsidP="003367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71F" w:rsidRDefault="0033671F" w:rsidP="0033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Половинська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Л.Ф.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3671F" w:rsidRPr="0078385F" w:rsidRDefault="0033671F" w:rsidP="0033671F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вул.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37, кв. 119 </w:t>
      </w:r>
    </w:p>
    <w:p w:rsidR="0033671F" w:rsidRPr="00E256E2" w:rsidRDefault="0033671F" w:rsidP="0033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9A6C36">
        <w:rPr>
          <w:rFonts w:ascii="Times New Roman" w:hAnsi="Times New Roman" w:cs="Times New Roman"/>
          <w:sz w:val="28"/>
          <w:szCs w:val="28"/>
          <w:lang w:val="uk-UA"/>
        </w:rPr>
        <w:t>м. Київ, 01133</w:t>
      </w:r>
    </w:p>
    <w:p w:rsidR="00E256E2" w:rsidRDefault="0033671F" w:rsidP="00EA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56E2">
        <w:rPr>
          <w:rFonts w:ascii="Times New Roman" w:hAnsi="Times New Roman" w:cs="Times New Roman"/>
          <w:sz w:val="28"/>
          <w:szCs w:val="28"/>
        </w:rPr>
        <w:t xml:space="preserve">  </w:t>
      </w:r>
      <w:r w:rsidRPr="009A6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+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-21843-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93981@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F22E1" w:rsidRPr="001F22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22E1" w:rsidRPr="00E62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EA268E" w:rsidRDefault="009C250D" w:rsidP="00EA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520854">
        <w:rPr>
          <w:lang w:val="uk-UA"/>
        </w:rPr>
        <w:instrText xml:space="preserve"> "</w:instrText>
      </w:r>
      <w:r>
        <w:instrText>mailto</w:instrText>
      </w:r>
      <w:r w:rsidRPr="00520854">
        <w:rPr>
          <w:lang w:val="uk-UA"/>
        </w:rPr>
        <w:instrText>:</w:instrText>
      </w:r>
      <w:r>
        <w:instrText>foi</w:instrText>
      </w:r>
      <w:r w:rsidRPr="00520854">
        <w:rPr>
          <w:lang w:val="uk-UA"/>
        </w:rPr>
        <w:instrText>+</w:instrText>
      </w:r>
      <w:r>
        <w:instrText>request</w:instrText>
      </w:r>
      <w:r w:rsidRPr="00520854">
        <w:rPr>
          <w:lang w:val="uk-UA"/>
        </w:rPr>
        <w:instrText>-22017-</w:instrText>
      </w:r>
      <w:r>
        <w:instrText>e</w:instrText>
      </w:r>
      <w:r w:rsidRPr="00520854">
        <w:rPr>
          <w:lang w:val="uk-UA"/>
        </w:rPr>
        <w:instrText>66</w:instrText>
      </w:r>
      <w:r>
        <w:instrText>d</w:instrText>
      </w:r>
      <w:r w:rsidRPr="00520854">
        <w:rPr>
          <w:lang w:val="uk-UA"/>
        </w:rPr>
        <w:instrText>5</w:instrText>
      </w:r>
      <w:r>
        <w:instrText>f</w:instrText>
      </w:r>
      <w:r w:rsidRPr="00520854">
        <w:rPr>
          <w:lang w:val="uk-UA"/>
        </w:rPr>
        <w:instrText>11@</w:instrText>
      </w:r>
      <w:r>
        <w:instrText>dostup</w:instrText>
      </w:r>
      <w:r w:rsidRPr="00520854">
        <w:rPr>
          <w:lang w:val="uk-UA"/>
        </w:rPr>
        <w:instrText>.</w:instrText>
      </w:r>
      <w:r>
        <w:instrText>pravda</w:instrText>
      </w:r>
      <w:r w:rsidRPr="00520854">
        <w:rPr>
          <w:lang w:val="uk-UA"/>
        </w:rPr>
        <w:instrText>.</w:instrText>
      </w:r>
      <w:r>
        <w:instrText>com</w:instrText>
      </w:r>
      <w:r w:rsidRPr="00520854">
        <w:rPr>
          <w:lang w:val="uk-UA"/>
        </w:rPr>
        <w:instrText>.</w:instrText>
      </w:r>
      <w:r>
        <w:instrText>ua</w:instrText>
      </w:r>
      <w:r w:rsidRPr="00520854">
        <w:rPr>
          <w:lang w:val="uk-UA"/>
        </w:rPr>
        <w:instrText>"</w:instrText>
      </w:r>
      <w:r>
        <w:fldChar w:fldCharType="separate"/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foi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+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request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-22017-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66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d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5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f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11@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dostup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pravda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1F22E1" w:rsidRPr="001F22E1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F22E1" w:rsidRPr="00E62378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>
        <w:fldChar w:fldCharType="end"/>
      </w:r>
    </w:p>
    <w:p w:rsidR="0033671F" w:rsidRDefault="00EA268E" w:rsidP="00EA268E">
      <w:pPr>
        <w:spacing w:after="0" w:line="240" w:lineRule="auto"/>
        <w:jc w:val="right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Pr="00EA268E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>
        <w:rPr>
          <w:rFonts w:ascii="Times New Roman" w:hAnsi="Times New Roman" w:cs="Times New Roman"/>
          <w:sz w:val="28"/>
          <w:szCs w:val="28"/>
          <w:lang w:val="uk-UA"/>
        </w:rPr>
        <w:t>-21</w:t>
      </w:r>
      <w:r w:rsidRPr="0054263D">
        <w:rPr>
          <w:rFonts w:ascii="Times New Roman" w:hAnsi="Times New Roman" w:cs="Times New Roman"/>
          <w:sz w:val="28"/>
          <w:szCs w:val="28"/>
          <w:lang w:val="uk-UA"/>
        </w:rPr>
        <w:t>757</w:t>
      </w:r>
      <w:r w:rsidRPr="00EA268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54263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54263D">
        <w:rPr>
          <w:rFonts w:ascii="Times New Roman" w:hAnsi="Times New Roman" w:cs="Times New Roman"/>
          <w:sz w:val="28"/>
          <w:szCs w:val="28"/>
          <w:lang w:val="uk-UA"/>
        </w:rPr>
        <w:t>820</w:t>
      </w:r>
      <w:r w:rsidRPr="00EA268E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 w:rsidRPr="00EA268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Pr="00EA26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F22E1" w:rsidRPr="001F22E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71F" w:rsidRPr="00D86C05" w:rsidRDefault="0033671F" w:rsidP="00D86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33671F" w:rsidRDefault="0033671F" w:rsidP="003367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Шановна Людмило Федорівно!</w:t>
      </w:r>
    </w:p>
    <w:p w:rsidR="0033671F" w:rsidRPr="00BB632D" w:rsidRDefault="00E256E2" w:rsidP="00C4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лист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 Кабінету Міністрів України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71D0" w:rsidRPr="006771D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№ 1159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/0/3-17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Ваш запит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на публічну інформацію від 02.06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Pr="00E25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>Державний комітет телебачення і радіомовлення України розгля</w:t>
      </w:r>
      <w:r w:rsidR="006771D0">
        <w:rPr>
          <w:rFonts w:ascii="Times New Roman" w:hAnsi="Times New Roman" w:cs="Times New Roman"/>
          <w:sz w:val="28"/>
          <w:szCs w:val="28"/>
          <w:lang w:val="uk-UA"/>
        </w:rPr>
        <w:t>нув та в межах компетенції надає</w:t>
      </w:r>
      <w:r w:rsidR="0033671F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на запит.</w:t>
      </w:r>
    </w:p>
    <w:p w:rsidR="00E256E2" w:rsidRPr="00E256E2" w:rsidRDefault="00E700A2" w:rsidP="00E2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C5D41">
        <w:rPr>
          <w:rFonts w:ascii="Times New Roman" w:hAnsi="Times New Roman" w:cs="Times New Roman"/>
          <w:sz w:val="28"/>
          <w:szCs w:val="28"/>
          <w:lang w:val="uk-UA"/>
        </w:rPr>
        <w:t>надаємо</w:t>
      </w:r>
      <w:r w:rsidR="00E256E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на Ваші запити до Держкомтелерадіо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C5D4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256E2">
        <w:rPr>
          <w:rFonts w:ascii="Times New Roman" w:hAnsi="Times New Roman" w:cs="Times New Roman"/>
          <w:sz w:val="28"/>
          <w:szCs w:val="28"/>
          <w:lang w:val="uk-UA"/>
        </w:rPr>
        <w:t xml:space="preserve"> 09.06.2017, від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256E2">
        <w:rPr>
          <w:rFonts w:ascii="Times New Roman" w:hAnsi="Times New Roman" w:cs="Times New Roman"/>
          <w:sz w:val="28"/>
          <w:szCs w:val="28"/>
          <w:lang w:val="uk-UA"/>
        </w:rPr>
        <w:t>.06.2017.</w:t>
      </w:r>
    </w:p>
    <w:p w:rsidR="00DF4E60" w:rsidRDefault="00DF4E60" w:rsidP="00DF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надано на</w:t>
      </w:r>
      <w:r w:rsidR="00DC1CF4" w:rsidRPr="00DC1CF4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сторінках на зазначену Вами електронну адресу.</w:t>
      </w:r>
    </w:p>
    <w:p w:rsidR="00E700A2" w:rsidRDefault="00E700A2" w:rsidP="0033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повідомляємо</w:t>
      </w:r>
      <w:r w:rsidR="00DF4E60">
        <w:rPr>
          <w:rFonts w:ascii="Times New Roman" w:hAnsi="Times New Roman" w:cs="Times New Roman"/>
          <w:sz w:val="28"/>
          <w:szCs w:val="28"/>
          <w:lang w:val="uk-UA"/>
        </w:rPr>
        <w:t xml:space="preserve"> про неможливість задоволення Ваших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F4E60">
        <w:rPr>
          <w:rFonts w:ascii="Times New Roman" w:hAnsi="Times New Roman" w:cs="Times New Roman"/>
          <w:sz w:val="28"/>
          <w:szCs w:val="28"/>
          <w:lang w:val="uk-UA"/>
        </w:rPr>
        <w:t xml:space="preserve"> 31.05.2017 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 10.06.2017 щодо</w:t>
      </w:r>
      <w:r w:rsidR="00DF4E60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Держкомтелерадіо від 01.03.2004 № 952/27/5/2 до КМДА</w:t>
      </w:r>
      <w:r w:rsidR="00DF4E60">
        <w:rPr>
          <w:rFonts w:ascii="Times New Roman" w:hAnsi="Times New Roman" w:cs="Times New Roman"/>
          <w:sz w:val="28"/>
          <w:szCs w:val="28"/>
          <w:lang w:val="uk-UA"/>
        </w:rPr>
        <w:t>, оскільки зазначений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архіві Держкомтелерадіо відсутній. </w:t>
      </w:r>
    </w:p>
    <w:p w:rsidR="00D86C05" w:rsidRPr="00D86C05" w:rsidRDefault="00E700A2" w:rsidP="00E7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263D">
        <w:rPr>
          <w:rFonts w:ascii="Times New Roman" w:hAnsi="Times New Roman" w:cs="Times New Roman"/>
          <w:sz w:val="28"/>
          <w:szCs w:val="28"/>
          <w:lang w:val="uk-UA"/>
        </w:rPr>
        <w:t xml:space="preserve">нформуємо, що відповідно до частини першої статті 23 </w:t>
      </w:r>
      <w:r w:rsidR="0054263D" w:rsidRPr="00D86C05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доступ до публічної інформації»</w:t>
      </w:r>
      <w:r w:rsidR="00D86C05"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 рішення, дії чи бездіяльність розпорядників інформації можуть бути оскаржені до керівника розпорядника, вищого органу або суду.</w:t>
      </w:r>
      <w:bookmarkStart w:id="0" w:name="n211"/>
      <w:bookmarkStart w:id="1" w:name="n213"/>
      <w:bookmarkEnd w:id="0"/>
      <w:bookmarkEnd w:id="1"/>
    </w:p>
    <w:p w:rsidR="0054263D" w:rsidRPr="00D86C05" w:rsidRDefault="0054263D" w:rsidP="00D8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Оскарження рішень, дій чи бездіяльності розпорядників інформації до суду здійснюється відповідно до </w:t>
      </w:r>
      <w:r w:rsidR="009C250D">
        <w:fldChar w:fldCharType="begin"/>
      </w:r>
      <w:r w:rsidR="009C250D">
        <w:instrText>HYPERLINK</w:instrText>
      </w:r>
      <w:r w:rsidR="009C250D" w:rsidRPr="00520854">
        <w:rPr>
          <w:lang w:val="uk-UA"/>
        </w:rPr>
        <w:instrText xml:space="preserve"> "</w:instrText>
      </w:r>
      <w:r w:rsidR="009C250D">
        <w:instrText>http</w:instrText>
      </w:r>
      <w:r w:rsidR="009C250D" w:rsidRPr="00520854">
        <w:rPr>
          <w:lang w:val="uk-UA"/>
        </w:rPr>
        <w:instrText>://</w:instrText>
      </w:r>
      <w:r w:rsidR="009C250D">
        <w:instrText>zakon</w:instrText>
      </w:r>
      <w:r w:rsidR="009C250D" w:rsidRPr="00520854">
        <w:rPr>
          <w:lang w:val="uk-UA"/>
        </w:rPr>
        <w:instrText>2.</w:instrText>
      </w:r>
      <w:r w:rsidR="009C250D">
        <w:instrText>rada</w:instrText>
      </w:r>
      <w:r w:rsidR="009C250D" w:rsidRPr="00520854">
        <w:rPr>
          <w:lang w:val="uk-UA"/>
        </w:rPr>
        <w:instrText>.</w:instrText>
      </w:r>
      <w:r w:rsidR="009C250D">
        <w:instrText>gov</w:instrText>
      </w:r>
      <w:r w:rsidR="009C250D" w:rsidRPr="00520854">
        <w:rPr>
          <w:lang w:val="uk-UA"/>
        </w:rPr>
        <w:instrText>.</w:instrText>
      </w:r>
      <w:r w:rsidR="009C250D">
        <w:instrText>ua</w:instrText>
      </w:r>
      <w:r w:rsidR="009C250D" w:rsidRPr="00520854">
        <w:rPr>
          <w:lang w:val="uk-UA"/>
        </w:rPr>
        <w:instrText>/</w:instrText>
      </w:r>
      <w:r w:rsidR="009C250D">
        <w:instrText>laws</w:instrText>
      </w:r>
      <w:r w:rsidR="009C250D" w:rsidRPr="00520854">
        <w:rPr>
          <w:lang w:val="uk-UA"/>
        </w:rPr>
        <w:instrText>/</w:instrText>
      </w:r>
      <w:r w:rsidR="009C250D">
        <w:instrText>show</w:instrText>
      </w:r>
      <w:r w:rsidR="009C250D" w:rsidRPr="00520854">
        <w:rPr>
          <w:lang w:val="uk-UA"/>
        </w:rPr>
        <w:instrText>/2747-15" \</w:instrText>
      </w:r>
      <w:r w:rsidR="009C250D">
        <w:instrText>t</w:instrText>
      </w:r>
      <w:r w:rsidR="009C250D" w:rsidRPr="00520854">
        <w:rPr>
          <w:lang w:val="uk-UA"/>
        </w:rPr>
        <w:instrText xml:space="preserve"> "_</w:instrText>
      </w:r>
      <w:r w:rsidR="009C250D">
        <w:instrText>blank</w:instrText>
      </w:r>
      <w:r w:rsidR="009C250D" w:rsidRPr="00520854">
        <w:rPr>
          <w:lang w:val="uk-UA"/>
        </w:rPr>
        <w:instrText>"</w:instrText>
      </w:r>
      <w:r w:rsidR="009C250D">
        <w:fldChar w:fldCharType="separate"/>
      </w:r>
      <w:r w:rsidRPr="00D8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Кодексу адміністративного судочинства України</w:t>
      </w:r>
      <w:r w:rsidR="009C250D">
        <w:fldChar w:fldCharType="end"/>
      </w:r>
      <w:r w:rsidR="00D86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6C05">
        <w:rPr>
          <w:rFonts w:ascii="Times New Roman" w:hAnsi="Times New Roman" w:cs="Times New Roman"/>
          <w:sz w:val="28"/>
          <w:szCs w:val="28"/>
          <w:lang w:val="uk-UA"/>
        </w:rPr>
        <w:t>частина 3 статті 23</w:t>
      </w:r>
      <w:r w:rsidR="00D86C05" w:rsidRPr="00D86C0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доступ до публічної інформації»</w:t>
      </w:r>
      <w:r w:rsidR="00D86C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6C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71F" w:rsidRPr="00D86C05" w:rsidRDefault="0033671F" w:rsidP="0033671F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671F" w:rsidRPr="001F22E1" w:rsidRDefault="0033671F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повагою</w:t>
      </w:r>
    </w:p>
    <w:p w:rsidR="0033671F" w:rsidRPr="006B0C26" w:rsidRDefault="0033671F" w:rsidP="0033671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33671F" w:rsidRDefault="0033671F" w:rsidP="0033671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Pr="006B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Держкомтелерадіо </w:t>
      </w:r>
      <w:r w:rsidRPr="006B0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Б.О. Червак</w:t>
      </w:r>
    </w:p>
    <w:p w:rsidR="00413829" w:rsidRPr="001F22E1" w:rsidRDefault="00413829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FD5AAC" w:rsidRPr="001F22E1" w:rsidRDefault="00FD5AAC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FD5AAC" w:rsidRPr="001F22E1" w:rsidRDefault="00FD5AAC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413829" w:rsidRDefault="00413829" w:rsidP="0033671F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33671F" w:rsidRDefault="0033671F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В. Климович  </w:t>
      </w:r>
    </w:p>
    <w:p w:rsidR="0033671F" w:rsidRDefault="0033671F" w:rsidP="0033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</w:rPr>
        <w:t>. 279-39-83</w:t>
      </w:r>
    </w:p>
    <w:p w:rsidR="0033671F" w:rsidRPr="007968A5" w:rsidRDefault="0033671F" w:rsidP="0033671F">
      <w:pPr>
        <w:rPr>
          <w:lang w:val="uk-UA"/>
        </w:rPr>
      </w:pPr>
    </w:p>
    <w:sectPr w:rsidR="0033671F" w:rsidRPr="007968A5" w:rsidSect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1F"/>
    <w:rsid w:val="000A648B"/>
    <w:rsid w:val="001D51E6"/>
    <w:rsid w:val="001F22E1"/>
    <w:rsid w:val="002C6540"/>
    <w:rsid w:val="0033671F"/>
    <w:rsid w:val="00413829"/>
    <w:rsid w:val="004F2F83"/>
    <w:rsid w:val="00520854"/>
    <w:rsid w:val="0054263D"/>
    <w:rsid w:val="006771D0"/>
    <w:rsid w:val="007C5D41"/>
    <w:rsid w:val="009C250D"/>
    <w:rsid w:val="00A42106"/>
    <w:rsid w:val="00B61B34"/>
    <w:rsid w:val="00BB632D"/>
    <w:rsid w:val="00BF5AC8"/>
    <w:rsid w:val="00C4214C"/>
    <w:rsid w:val="00C8733A"/>
    <w:rsid w:val="00D86C05"/>
    <w:rsid w:val="00DC1CF4"/>
    <w:rsid w:val="00DF4E60"/>
    <w:rsid w:val="00E256E2"/>
    <w:rsid w:val="00E700A2"/>
    <w:rsid w:val="00EA268E"/>
    <w:rsid w:val="00F968A2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F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336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71F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3671F"/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unhideWhenUsed/>
    <w:rsid w:val="00E256E2"/>
    <w:rPr>
      <w:color w:val="0000FF" w:themeColor="hyperlink"/>
      <w:u w:val="single"/>
    </w:rPr>
  </w:style>
  <w:style w:type="character" w:customStyle="1" w:styleId="rvts44">
    <w:name w:val="rvts44"/>
    <w:basedOn w:val="a0"/>
    <w:rsid w:val="0054263D"/>
  </w:style>
  <w:style w:type="paragraph" w:customStyle="1" w:styleId="rvps2">
    <w:name w:val="rvps2"/>
    <w:basedOn w:val="a"/>
    <w:rsid w:val="005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+request-21843-e4b93981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HP-230_703</dc:creator>
  <cp:keywords/>
  <dc:description/>
  <cp:lastModifiedBy>HP-230_703</cp:lastModifiedBy>
  <cp:revision>11</cp:revision>
  <cp:lastPrinted>2017-06-15T10:02:00Z</cp:lastPrinted>
  <dcterms:created xsi:type="dcterms:W3CDTF">2017-06-15T06:35:00Z</dcterms:created>
  <dcterms:modified xsi:type="dcterms:W3CDTF">2017-06-15T14:52:00Z</dcterms:modified>
</cp:coreProperties>
</file>