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4" w:type="dxa"/>
        <w:tblInd w:w="108" w:type="dxa"/>
        <w:tblLayout w:type="fixed"/>
        <w:tblLook w:val="0000"/>
      </w:tblPr>
      <w:tblGrid>
        <w:gridCol w:w="9744"/>
      </w:tblGrid>
      <w:tr w:rsidR="00545DB9" w:rsidRPr="001523C2">
        <w:trPr>
          <w:cantSplit/>
          <w:trHeight w:val="1069"/>
        </w:trPr>
        <w:tc>
          <w:tcPr>
            <w:tcW w:w="9744" w:type="dxa"/>
            <w:tcBorders>
              <w:bottom w:val="nil"/>
            </w:tcBorders>
          </w:tcPr>
          <w:p w:rsidR="00545DB9" w:rsidRPr="003C286E" w:rsidRDefault="00EE6D2E" w:rsidP="00545DB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noProof/>
                <w:spacing w:val="10"/>
                <w:sz w:val="16"/>
                <w:lang w:val="uk-UA" w:eastAsia="uk-UA"/>
              </w:rPr>
              <w:drawing>
                <wp:inline distT="0" distB="0" distL="0" distR="0">
                  <wp:extent cx="405130" cy="6299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DB9" w:rsidRPr="001523C2" w:rsidTr="003C29EC">
        <w:trPr>
          <w:cantSplit/>
          <w:trHeight w:hRule="exact" w:val="762"/>
        </w:trPr>
        <w:tc>
          <w:tcPr>
            <w:tcW w:w="9744" w:type="dxa"/>
          </w:tcPr>
          <w:p w:rsidR="00545DB9" w:rsidRPr="003C29EC" w:rsidRDefault="00545DB9" w:rsidP="00545DB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3C2">
              <w:rPr>
                <w:rFonts w:ascii="Times New Roman" w:hAnsi="Times New Roman" w:cs="Times New Roman"/>
                <w:sz w:val="28"/>
                <w:szCs w:val="28"/>
              </w:rPr>
              <w:t>ЛУГАНСЬКА ОБЛАСНА ДЕРЖАВНА АДМІНІСТРАЦІЯ</w:t>
            </w:r>
          </w:p>
          <w:p w:rsidR="003C29EC" w:rsidRPr="003C29EC" w:rsidRDefault="003C29EC" w:rsidP="003C29EC">
            <w:pPr>
              <w:jc w:val="center"/>
              <w:rPr>
                <w:b/>
                <w:lang w:val="uk-UA"/>
              </w:rPr>
            </w:pPr>
            <w:r w:rsidRPr="003C29EC">
              <w:rPr>
                <w:b/>
                <w:caps/>
                <w:sz w:val="32"/>
                <w:szCs w:val="32"/>
              </w:rPr>
              <w:t>департамент масових комунікацій</w:t>
            </w:r>
          </w:p>
          <w:p w:rsidR="00545DB9" w:rsidRPr="003C286E" w:rsidRDefault="00545DB9" w:rsidP="00545DB9">
            <w:pPr>
              <w:jc w:val="center"/>
              <w:rPr>
                <w:sz w:val="10"/>
                <w:szCs w:val="10"/>
              </w:rPr>
            </w:pPr>
          </w:p>
        </w:tc>
      </w:tr>
      <w:tr w:rsidR="00545DB9" w:rsidRPr="001523C2">
        <w:trPr>
          <w:cantSplit/>
          <w:trHeight w:val="524"/>
        </w:trPr>
        <w:tc>
          <w:tcPr>
            <w:tcW w:w="9744" w:type="dxa"/>
          </w:tcPr>
          <w:p w:rsidR="00545DB9" w:rsidRPr="001523C2" w:rsidRDefault="00545DB9" w:rsidP="00545DB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 пр</w:t>
            </w:r>
            <w:r w:rsidR="00D45609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осп</w:t>
            </w:r>
            <w:r w:rsidR="00E00187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.</w:t>
            </w:r>
            <w:r w:rsidR="00B748E0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 </w:t>
            </w:r>
            <w:r w:rsidR="00A7181D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Центральний</w:t>
            </w:r>
            <w:r w:rsidRPr="001523C2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59, м"/>
              </w:smartTagPr>
              <w:r>
                <w:rPr>
                  <w:rFonts w:ascii="Times New Roman" w:hAnsi="Times New Roman" w:cs="Times New Roman"/>
                  <w:b w:val="0"/>
                  <w:sz w:val="18"/>
                  <w:szCs w:val="18"/>
                  <w:lang w:val="uk-UA"/>
                </w:rPr>
                <w:t>59, м</w:t>
              </w:r>
            </w:smartTag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. Сєвєродонецьк, Луганська область,</w:t>
            </w:r>
            <w:r w:rsidRPr="001523C2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 9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340</w:t>
            </w:r>
            <w:r w:rsidR="005B4E07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>6</w:t>
            </w:r>
          </w:p>
          <w:p w:rsidR="00C01878" w:rsidRDefault="009B6D2C" w:rsidP="00C0187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тел. </w:t>
            </w:r>
            <w:r w:rsidR="00C01878" w:rsidRPr="00E86BA6"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  <w:t xml:space="preserve"> (+38 0645) 70-50-85, факс (+38 0645) 70-50-86</w:t>
            </w:r>
          </w:p>
          <w:p w:rsidR="00545DB9" w:rsidRPr="00FE3393" w:rsidRDefault="003C29EC" w:rsidP="000528D6">
            <w:pPr>
              <w:jc w:val="center"/>
              <w:rPr>
                <w:sz w:val="10"/>
                <w:szCs w:val="10"/>
                <w:lang w:val="uk-UA"/>
              </w:rPr>
            </w:pPr>
            <w:r w:rsidRPr="003C29EC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hyperlink r:id="rId8" w:history="1">
              <w:r w:rsidR="00B748E0" w:rsidRPr="00581FB9">
                <w:rPr>
                  <w:rStyle w:val="a3"/>
                  <w:sz w:val="18"/>
                  <w:szCs w:val="18"/>
                  <w:lang w:val="en-US"/>
                </w:rPr>
                <w:t>dmk</w:t>
              </w:r>
              <w:r w:rsidR="00B748E0" w:rsidRPr="00581FB9">
                <w:rPr>
                  <w:rStyle w:val="a3"/>
                  <w:sz w:val="18"/>
                  <w:szCs w:val="18"/>
                </w:rPr>
                <w:t>@</w:t>
              </w:r>
              <w:r w:rsidR="00B748E0" w:rsidRPr="00581FB9">
                <w:rPr>
                  <w:rStyle w:val="a3"/>
                  <w:sz w:val="18"/>
                  <w:szCs w:val="18"/>
                  <w:lang w:val="en-US"/>
                </w:rPr>
                <w:t>loga</w:t>
              </w:r>
              <w:r w:rsidR="00B748E0" w:rsidRPr="00581FB9">
                <w:rPr>
                  <w:rStyle w:val="a3"/>
                  <w:sz w:val="18"/>
                  <w:szCs w:val="18"/>
                </w:rPr>
                <w:t>.</w:t>
              </w:r>
              <w:r w:rsidR="00B748E0" w:rsidRPr="00581FB9">
                <w:rPr>
                  <w:rStyle w:val="a3"/>
                  <w:sz w:val="18"/>
                  <w:szCs w:val="18"/>
                  <w:lang w:val="en-US"/>
                </w:rPr>
                <w:t>gov</w:t>
              </w:r>
              <w:r w:rsidR="00B748E0" w:rsidRPr="00581FB9">
                <w:rPr>
                  <w:rStyle w:val="a3"/>
                  <w:sz w:val="18"/>
                  <w:szCs w:val="18"/>
                </w:rPr>
                <w:t>.</w:t>
              </w:r>
              <w:r w:rsidR="00B748E0" w:rsidRPr="00581FB9">
                <w:rPr>
                  <w:rStyle w:val="a3"/>
                  <w:sz w:val="18"/>
                  <w:szCs w:val="18"/>
                  <w:lang w:val="en-US"/>
                </w:rPr>
                <w:t>ua</w:t>
              </w:r>
            </w:hyperlink>
            <w:r w:rsidR="00B748E0">
              <w:rPr>
                <w:color w:val="000000"/>
                <w:sz w:val="18"/>
                <w:szCs w:val="18"/>
                <w:lang w:val="uk-UA"/>
              </w:rPr>
              <w:t xml:space="preserve">, </w:t>
            </w:r>
            <w:r w:rsidR="00545DB9" w:rsidRPr="003C29EC">
              <w:rPr>
                <w:sz w:val="18"/>
                <w:szCs w:val="18"/>
                <w:lang w:val="uk-UA"/>
              </w:rPr>
              <w:t xml:space="preserve"> Код ЄДРПОУ</w:t>
            </w:r>
            <w:r w:rsidRPr="003C29EC">
              <w:rPr>
                <w:sz w:val="18"/>
                <w:szCs w:val="18"/>
                <w:lang w:val="uk-UA"/>
              </w:rPr>
              <w:t xml:space="preserve"> </w:t>
            </w:r>
            <w:r w:rsidRPr="003C29EC">
              <w:rPr>
                <w:sz w:val="20"/>
                <w:lang w:val="uk-UA"/>
              </w:rPr>
              <w:t xml:space="preserve"> </w:t>
            </w:r>
            <w:r w:rsidRPr="003C29EC">
              <w:rPr>
                <w:sz w:val="18"/>
                <w:szCs w:val="18"/>
                <w:lang w:val="uk-UA"/>
              </w:rPr>
              <w:t xml:space="preserve">25963573 </w:t>
            </w:r>
            <w:r w:rsidRPr="003C29EC">
              <w:rPr>
                <w:sz w:val="18"/>
                <w:szCs w:val="18"/>
                <w:lang w:val="uk-UA"/>
              </w:rPr>
              <w:br/>
            </w:r>
          </w:p>
        </w:tc>
      </w:tr>
    </w:tbl>
    <w:p w:rsidR="00545DB9" w:rsidRDefault="00D57616">
      <w:pPr>
        <w:rPr>
          <w:lang w:val="uk-UA"/>
        </w:rPr>
      </w:pPr>
      <w:r>
        <w:rPr>
          <w:noProof/>
          <w:lang w:val="uk-UA" w:eastAsia="uk-UA"/>
        </w:rPr>
        <w:pict>
          <v:line id="_x0000_s1026" style="position:absolute;z-index:251657728;mso-position-horizontal-relative:text;mso-position-vertical-relative:text" from="-.6pt,5.5pt" to="485.4pt,6.45pt" strokeweight="4.5pt">
            <v:stroke linestyle="thickThin"/>
          </v:line>
        </w:pict>
      </w:r>
    </w:p>
    <w:p w:rsidR="005C2272" w:rsidRDefault="005C2272" w:rsidP="00A7181D">
      <w:pPr>
        <w:jc w:val="both"/>
        <w:rPr>
          <w:sz w:val="28"/>
          <w:szCs w:val="28"/>
          <w:lang w:val="uk-UA"/>
        </w:rPr>
      </w:pPr>
    </w:p>
    <w:p w:rsidR="00E4687E" w:rsidRPr="00D55B43" w:rsidRDefault="00E4687E" w:rsidP="00D55B43">
      <w:pPr>
        <w:jc w:val="center"/>
        <w:rPr>
          <w:b/>
          <w:i/>
          <w:sz w:val="28"/>
          <w:szCs w:val="28"/>
          <w:lang w:val="uk-UA"/>
        </w:rPr>
      </w:pPr>
      <w:r w:rsidRPr="00D55B43">
        <w:rPr>
          <w:b/>
          <w:i/>
          <w:sz w:val="28"/>
          <w:szCs w:val="28"/>
          <w:lang w:val="uk-UA"/>
        </w:rPr>
        <w:t>Шановні колеги!</w:t>
      </w:r>
    </w:p>
    <w:p w:rsidR="00D55B43" w:rsidRDefault="00D55B43" w:rsidP="00A7181D">
      <w:pPr>
        <w:jc w:val="both"/>
        <w:rPr>
          <w:sz w:val="28"/>
          <w:szCs w:val="28"/>
          <w:lang w:val="uk-UA"/>
        </w:rPr>
      </w:pPr>
    </w:p>
    <w:p w:rsidR="00D55B43" w:rsidRDefault="00D55B43" w:rsidP="00D94109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Просимо всіх бажаючих акредитуватися на наступні заходи: урочисте введення у експлуатацію РТС у Новоайдарському районі та відкриття Луганського обласного академічного українського музично-драматичного театру у Сєвєродонецьку, що відбудуться 22 серпня.</w:t>
      </w:r>
    </w:p>
    <w:p w:rsidR="00D55B43" w:rsidRDefault="00D94109" w:rsidP="00D94109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просимо надати кандидатури на урочисті заходи до 26-ї річниці Дня Незалежності України, які відбудуться 24 серпня, у місті Сватове.</w:t>
      </w:r>
    </w:p>
    <w:p w:rsidR="00D94109" w:rsidRPr="00D94109" w:rsidRDefault="00D94109" w:rsidP="00D94109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щодо акредитації на ці заходи просимо надіслати до 14:00 16 серпня 2017 року на електронну скриньку </w:t>
      </w:r>
      <w:hyperlink r:id="rId9" w:history="1">
        <w:r w:rsidRPr="00DB0F03">
          <w:rPr>
            <w:rStyle w:val="a3"/>
            <w:sz w:val="28"/>
            <w:szCs w:val="28"/>
            <w:lang w:val="en-US"/>
          </w:rPr>
          <w:t>infolugansk</w:t>
        </w:r>
        <w:r w:rsidRPr="00D94109">
          <w:rPr>
            <w:rStyle w:val="a3"/>
            <w:sz w:val="28"/>
            <w:szCs w:val="28"/>
          </w:rPr>
          <w:t>@</w:t>
        </w:r>
        <w:r w:rsidRPr="00DB0F03">
          <w:rPr>
            <w:rStyle w:val="a3"/>
            <w:sz w:val="28"/>
            <w:szCs w:val="28"/>
            <w:lang w:val="en-US"/>
          </w:rPr>
          <w:t>gmail</w:t>
        </w:r>
        <w:r w:rsidRPr="00D94109">
          <w:rPr>
            <w:rStyle w:val="a3"/>
            <w:sz w:val="28"/>
            <w:szCs w:val="28"/>
          </w:rPr>
          <w:t>.</w:t>
        </w:r>
        <w:r w:rsidRPr="00DB0F03">
          <w:rPr>
            <w:rStyle w:val="a3"/>
            <w:sz w:val="28"/>
            <w:szCs w:val="28"/>
            <w:lang w:val="en-US"/>
          </w:rPr>
          <w:t>com</w:t>
        </w:r>
      </w:hyperlink>
      <w:r w:rsidRPr="00D941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формою: </w:t>
      </w:r>
      <w:r>
        <w:rPr>
          <w:sz w:val="28"/>
          <w:szCs w:val="28"/>
          <w:lang w:val="uk-UA"/>
        </w:rPr>
        <w:t>прізвище, ім’я та по батькові, серію та номер паспорту та контактний телефон.</w:t>
      </w:r>
    </w:p>
    <w:sectPr w:rsidR="00D94109" w:rsidRPr="00D94109" w:rsidSect="00FE48D5">
      <w:pgSz w:w="11906" w:h="16838"/>
      <w:pgMar w:top="284" w:right="567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8E6" w:rsidRDefault="007A18E6" w:rsidP="00676758">
      <w:r>
        <w:separator/>
      </w:r>
    </w:p>
  </w:endnote>
  <w:endnote w:type="continuationSeparator" w:id="1">
    <w:p w:rsidR="007A18E6" w:rsidRDefault="007A18E6" w:rsidP="00676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8E6" w:rsidRDefault="007A18E6" w:rsidP="00676758">
      <w:r>
        <w:separator/>
      </w:r>
    </w:p>
  </w:footnote>
  <w:footnote w:type="continuationSeparator" w:id="1">
    <w:p w:rsidR="007A18E6" w:rsidRDefault="007A18E6" w:rsidP="006767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8108B"/>
    <w:multiLevelType w:val="hybridMultilevel"/>
    <w:tmpl w:val="F20C63FC"/>
    <w:lvl w:ilvl="0" w:tplc="06EE23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DB9"/>
    <w:rsid w:val="00012F12"/>
    <w:rsid w:val="000528D6"/>
    <w:rsid w:val="000544D0"/>
    <w:rsid w:val="000B27CC"/>
    <w:rsid w:val="000D69D6"/>
    <w:rsid w:val="001176C9"/>
    <w:rsid w:val="00131751"/>
    <w:rsid w:val="001636B8"/>
    <w:rsid w:val="001702F2"/>
    <w:rsid w:val="0017351C"/>
    <w:rsid w:val="00184F5C"/>
    <w:rsid w:val="001B4E58"/>
    <w:rsid w:val="001C3D99"/>
    <w:rsid w:val="001F463F"/>
    <w:rsid w:val="002356CF"/>
    <w:rsid w:val="002363EC"/>
    <w:rsid w:val="00276C9A"/>
    <w:rsid w:val="002C2D0A"/>
    <w:rsid w:val="002D4475"/>
    <w:rsid w:val="00333827"/>
    <w:rsid w:val="00383C5A"/>
    <w:rsid w:val="00391A90"/>
    <w:rsid w:val="003C1E66"/>
    <w:rsid w:val="003C29EC"/>
    <w:rsid w:val="003D663A"/>
    <w:rsid w:val="00402B12"/>
    <w:rsid w:val="00440226"/>
    <w:rsid w:val="0048339D"/>
    <w:rsid w:val="004864B1"/>
    <w:rsid w:val="004C7488"/>
    <w:rsid w:val="004F61C8"/>
    <w:rsid w:val="00545DB9"/>
    <w:rsid w:val="00577FFE"/>
    <w:rsid w:val="00596A43"/>
    <w:rsid w:val="005B4E07"/>
    <w:rsid w:val="005C2272"/>
    <w:rsid w:val="00614B0B"/>
    <w:rsid w:val="00637982"/>
    <w:rsid w:val="00674784"/>
    <w:rsid w:val="00676758"/>
    <w:rsid w:val="0068322D"/>
    <w:rsid w:val="006A798D"/>
    <w:rsid w:val="00712D4C"/>
    <w:rsid w:val="007665BB"/>
    <w:rsid w:val="007A18E6"/>
    <w:rsid w:val="007C1F8E"/>
    <w:rsid w:val="00841BE7"/>
    <w:rsid w:val="0085236E"/>
    <w:rsid w:val="00856BD0"/>
    <w:rsid w:val="008B43BD"/>
    <w:rsid w:val="008B7623"/>
    <w:rsid w:val="008C1E0D"/>
    <w:rsid w:val="008C7CAB"/>
    <w:rsid w:val="0090342B"/>
    <w:rsid w:val="009155CF"/>
    <w:rsid w:val="009510C2"/>
    <w:rsid w:val="00986481"/>
    <w:rsid w:val="00995D30"/>
    <w:rsid w:val="009B6D2C"/>
    <w:rsid w:val="009D00B1"/>
    <w:rsid w:val="009E2DB8"/>
    <w:rsid w:val="009F5EA0"/>
    <w:rsid w:val="009F6194"/>
    <w:rsid w:val="00A04E7F"/>
    <w:rsid w:val="00A2273B"/>
    <w:rsid w:val="00A46412"/>
    <w:rsid w:val="00A7181D"/>
    <w:rsid w:val="00AD17AB"/>
    <w:rsid w:val="00B20B9A"/>
    <w:rsid w:val="00B442EE"/>
    <w:rsid w:val="00B47206"/>
    <w:rsid w:val="00B507F6"/>
    <w:rsid w:val="00B738EC"/>
    <w:rsid w:val="00B748E0"/>
    <w:rsid w:val="00BA1AFF"/>
    <w:rsid w:val="00BB432F"/>
    <w:rsid w:val="00BD3AED"/>
    <w:rsid w:val="00BF684C"/>
    <w:rsid w:val="00C01878"/>
    <w:rsid w:val="00C34B48"/>
    <w:rsid w:val="00C77CF6"/>
    <w:rsid w:val="00C853E1"/>
    <w:rsid w:val="00CA7E21"/>
    <w:rsid w:val="00CE7659"/>
    <w:rsid w:val="00D277D1"/>
    <w:rsid w:val="00D45609"/>
    <w:rsid w:val="00D55B43"/>
    <w:rsid w:val="00D57616"/>
    <w:rsid w:val="00D745EB"/>
    <w:rsid w:val="00D94109"/>
    <w:rsid w:val="00DF16A8"/>
    <w:rsid w:val="00E00187"/>
    <w:rsid w:val="00E13490"/>
    <w:rsid w:val="00E22AF5"/>
    <w:rsid w:val="00E4687E"/>
    <w:rsid w:val="00E9781F"/>
    <w:rsid w:val="00EE6D2E"/>
    <w:rsid w:val="00EF4A68"/>
    <w:rsid w:val="00F1360A"/>
    <w:rsid w:val="00F637C3"/>
    <w:rsid w:val="00F83CCD"/>
    <w:rsid w:val="00FE41EC"/>
    <w:rsid w:val="00FE48D5"/>
    <w:rsid w:val="00FE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DB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45D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29EC"/>
    <w:rPr>
      <w:rFonts w:cs="Times New Roman"/>
      <w:color w:val="0000FF"/>
      <w:u w:val="single"/>
    </w:rPr>
  </w:style>
  <w:style w:type="table" w:styleId="a4">
    <w:name w:val="Table Grid"/>
    <w:basedOn w:val="a1"/>
    <w:rsid w:val="00E134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7675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6758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67675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676758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E468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4687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k@log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lugans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Links>
    <vt:vector size="6" baseType="variant">
      <vt:variant>
        <vt:i4>6815757</vt:i4>
      </vt:variant>
      <vt:variant>
        <vt:i4>0</vt:i4>
      </vt:variant>
      <vt:variant>
        <vt:i4>0</vt:i4>
      </vt:variant>
      <vt:variant>
        <vt:i4>5</vt:i4>
      </vt:variant>
      <vt:variant>
        <vt:lpwstr>mailto:dmk@loga.gov.ua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2017-08-16T07:06:00Z</cp:lastPrinted>
  <dcterms:created xsi:type="dcterms:W3CDTF">2017-08-16T07:11:00Z</dcterms:created>
  <dcterms:modified xsi:type="dcterms:W3CDTF">2017-08-16T07:11:00Z</dcterms:modified>
</cp:coreProperties>
</file>