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00" w:rsidRDefault="00F97C00" w:rsidP="00F97C00">
      <w:pPr>
        <w:tabs>
          <w:tab w:val="left" w:pos="0"/>
          <w:tab w:val="left" w:pos="13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" w:hAnsi="Arial"/>
          <w:lang w:val="uk-UA"/>
        </w:rPr>
        <w:t xml:space="preserve">                                                               </w:t>
      </w:r>
      <w:r w:rsidRPr="00CF18FD">
        <w:rPr>
          <w:rFonts w:ascii="Arial" w:eastAsia="Calibri" w:hAnsi="Arial" w:cs="Times New Roman"/>
          <w:lang w:val="uk-UA" w:eastAsia="en-US"/>
        </w:rPr>
        <w:object w:dxaOrig="30" w:dyaOrig="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82.5pt" o:ole="" fillcolor="window">
            <v:imagedata r:id="rId5" o:title=""/>
          </v:shape>
          <o:OLEObject Type="Embed" ProgID="CDraw" ShapeID="_x0000_i1025" DrawAspect="Content" ObjectID="_1555317932" r:id="rId6"/>
        </w:object>
      </w:r>
    </w:p>
    <w:p w:rsidR="00F97C00" w:rsidRDefault="00F97C00" w:rsidP="00F97C00">
      <w:pPr>
        <w:tabs>
          <w:tab w:val="left" w:pos="6440"/>
        </w:tabs>
        <w:spacing w:after="0" w:line="240" w:lineRule="auto"/>
        <w:ind w:left="187" w:hanging="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КОМУНАЛЬНИЙ ЗАКЛАД ОХОРОНИ ЗДОРОВ</w:t>
      </w:r>
      <w:r>
        <w:rPr>
          <w:rFonts w:ascii="Times New Roman" w:hAnsi="Times New Roman"/>
          <w:b/>
          <w:sz w:val="28"/>
          <w:szCs w:val="28"/>
        </w:rPr>
        <w:t>`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    </w:t>
      </w:r>
    </w:p>
    <w:p w:rsidR="00F97C00" w:rsidRDefault="00F97C00" w:rsidP="00F97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ВЕЛИКОНОВОСІЛКІВСЬК</w:t>
      </w:r>
      <w:r>
        <w:rPr>
          <w:rFonts w:ascii="Times New Roman" w:hAnsi="Times New Roman"/>
          <w:b/>
          <w:sz w:val="28"/>
          <w:szCs w:val="28"/>
        </w:rPr>
        <w:t xml:space="preserve">ИЙ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РАЙОННИЙ ЦЕНТР</w:t>
      </w:r>
    </w:p>
    <w:p w:rsidR="00F97C00" w:rsidRDefault="00F97C00" w:rsidP="00F97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ПЕРВИННОЇ МЕДИКО-САНІТАРНОЇ ДОПОМОГИ</w:t>
      </w:r>
    </w:p>
    <w:p w:rsidR="00F97C00" w:rsidRDefault="00F97C00" w:rsidP="00F97C00">
      <w:pPr>
        <w:spacing w:after="0" w:line="240" w:lineRule="auto"/>
        <w:ind w:left="187" w:hanging="18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lang w:val="uk-UA"/>
        </w:rPr>
        <w:t xml:space="preserve">пр. Південний, 3, смт. Велика </w:t>
      </w:r>
      <w:proofErr w:type="spellStart"/>
      <w:r>
        <w:rPr>
          <w:rFonts w:ascii="Times New Roman" w:hAnsi="Times New Roman"/>
          <w:lang w:val="uk-UA"/>
        </w:rPr>
        <w:t>НовосілкаВеликоновосілківського</w:t>
      </w:r>
      <w:proofErr w:type="spellEnd"/>
      <w:r>
        <w:rPr>
          <w:rFonts w:ascii="Times New Roman" w:hAnsi="Times New Roman"/>
          <w:lang w:val="uk-UA"/>
        </w:rPr>
        <w:t xml:space="preserve"> району Донецької області,</w:t>
      </w:r>
    </w:p>
    <w:p w:rsidR="00F97C00" w:rsidRDefault="00F97C00" w:rsidP="00F97C0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85500, телефони:  2-11-09;  Тел./факс  2-11-09  е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GB"/>
        </w:rPr>
        <w:t>mail</w:t>
      </w:r>
      <w:r>
        <w:rPr>
          <w:rFonts w:ascii="Times New Roman" w:hAnsi="Times New Roman"/>
        </w:rPr>
        <w:t xml:space="preserve">: </w:t>
      </w:r>
      <w:hyperlink r:id="rId7" w:history="1">
        <w:r>
          <w:rPr>
            <w:rStyle w:val="a3"/>
            <w:lang w:val="en-US"/>
          </w:rPr>
          <w:t>v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novosel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cpmsd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meta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ua</w:t>
        </w:r>
      </w:hyperlink>
    </w:p>
    <w:p w:rsidR="00F97C00" w:rsidRDefault="00F97C00" w:rsidP="00F97C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Ідентифікаційний код 37691686</w:t>
      </w:r>
    </w:p>
    <w:tbl>
      <w:tblPr>
        <w:tblpPr w:leftFromText="180" w:rightFromText="180" w:bottomFromText="200" w:vertAnchor="text" w:horzAnchor="margin" w:tblpY="55"/>
        <w:tblW w:w="1004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047"/>
      </w:tblGrid>
      <w:tr w:rsidR="00F97C00" w:rsidTr="00F97C00">
        <w:trPr>
          <w:trHeight w:val="69"/>
        </w:trPr>
        <w:tc>
          <w:tcPr>
            <w:tcW w:w="100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97C00" w:rsidRDefault="00476191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       </w:t>
            </w:r>
            <w:r w:rsidR="005D72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C2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A16B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6414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80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666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5D72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72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128E1">
              <w:rPr>
                <w:rFonts w:ascii="Times New Roman" w:hAnsi="Times New Roman"/>
                <w:sz w:val="28"/>
                <w:szCs w:val="28"/>
                <w:lang w:val="uk-UA"/>
              </w:rPr>
              <w:t>327</w:t>
            </w:r>
            <w:r w:rsidR="00866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52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="00CC2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</w:t>
            </w:r>
            <w:r w:rsidR="00DD1A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128E1"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="00CC2E6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666D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D128E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CC2E60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="004666D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F97C00" w:rsidRDefault="002805A7" w:rsidP="00252932">
            <w:pPr>
              <w:tabs>
                <w:tab w:val="left" w:pos="0"/>
                <w:tab w:val="left" w:pos="1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№ </w:t>
            </w:r>
            <w:r w:rsidR="00771806">
              <w:rPr>
                <w:rFonts w:ascii="Times New Roman" w:hAnsi="Times New Roman"/>
                <w:sz w:val="28"/>
                <w:szCs w:val="28"/>
                <w:lang w:val="uk-UA"/>
              </w:rPr>
              <w:t>032/01-32/17/1334</w:t>
            </w:r>
            <w:r w:rsidR="00A16B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8824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CC2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771806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AD25E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6692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77180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7204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="0086692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F97C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97C0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F97C0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</w:tbl>
    <w:p w:rsidR="00F97C00" w:rsidRDefault="00F97C00" w:rsidP="00F97C00">
      <w:pPr>
        <w:spacing w:after="0" w:line="240" w:lineRule="auto"/>
        <w:ind w:left="481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департаменту            охорони здоров’я                                     облдержадміністрації – </w:t>
      </w:r>
    </w:p>
    <w:p w:rsidR="00F97C00" w:rsidRDefault="00F97C00" w:rsidP="00F97C0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В.В.Колесник</w:t>
      </w:r>
    </w:p>
    <w:p w:rsidR="004666D9" w:rsidRDefault="004666D9" w:rsidP="00F97C0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6B5C" w:rsidRDefault="00A16B5C" w:rsidP="00F97C0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C73" w:rsidRDefault="00D128E1" w:rsidP="00BF310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запит щодо ліквідації та реорганізації закладів охорони здоров’я повідомляємо, що КЗОЗ «Великоновосілківський районний Центр первинної медико-санітарної допомоги» був створений 01.01.2012 року. За період до 2017 року та на 2018 рік ліквідація та реорганізація закладу не планується.</w:t>
      </w:r>
    </w:p>
    <w:p w:rsidR="00D51ADF" w:rsidRDefault="00D51ADF" w:rsidP="00D51AD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F75" w:rsidRDefault="007C3F75" w:rsidP="007C3F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7C00" w:rsidRDefault="00F97C00" w:rsidP="00F97C0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7C00" w:rsidRDefault="00F97C00" w:rsidP="00F97C0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2B" w:rsidRDefault="0091732B" w:rsidP="00F97C0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7C00" w:rsidRDefault="00F97C00" w:rsidP="006941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лікар</w:t>
      </w:r>
    </w:p>
    <w:p w:rsidR="00F97C00" w:rsidRDefault="00B02951" w:rsidP="006941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Великоновосілківськ</w:t>
      </w:r>
      <w:r w:rsidR="00EF5419">
        <w:rPr>
          <w:rFonts w:ascii="Times New Roman" w:hAnsi="Times New Roman"/>
          <w:sz w:val="28"/>
          <w:szCs w:val="28"/>
          <w:lang w:val="uk-UA"/>
        </w:rPr>
        <w:t>ого  ЦПМСД</w:t>
      </w:r>
      <w:r w:rsidR="00EF5419">
        <w:rPr>
          <w:rFonts w:ascii="Times New Roman" w:hAnsi="Times New Roman"/>
          <w:sz w:val="28"/>
          <w:szCs w:val="28"/>
          <w:lang w:val="uk-UA"/>
        </w:rPr>
        <w:tab/>
      </w:r>
      <w:r w:rsidR="00EF5419">
        <w:rPr>
          <w:rFonts w:ascii="Times New Roman" w:hAnsi="Times New Roman"/>
          <w:sz w:val="28"/>
          <w:szCs w:val="28"/>
          <w:lang w:val="uk-UA"/>
        </w:rPr>
        <w:tab/>
      </w:r>
      <w:r w:rsidR="00EF5419">
        <w:rPr>
          <w:rFonts w:ascii="Times New Roman" w:hAnsi="Times New Roman"/>
          <w:sz w:val="28"/>
          <w:szCs w:val="28"/>
          <w:lang w:val="uk-UA"/>
        </w:rPr>
        <w:tab/>
      </w:r>
      <w:r w:rsidR="00EF5419">
        <w:rPr>
          <w:rFonts w:ascii="Times New Roman" w:hAnsi="Times New Roman"/>
          <w:sz w:val="28"/>
          <w:szCs w:val="28"/>
          <w:lang w:val="uk-UA"/>
        </w:rPr>
        <w:tab/>
        <w:t>М.М.Бінат</w:t>
      </w:r>
      <w:r w:rsidR="00EF5419">
        <w:rPr>
          <w:rFonts w:ascii="Times New Roman" w:hAnsi="Times New Roman"/>
          <w:sz w:val="28"/>
          <w:szCs w:val="28"/>
          <w:lang w:val="uk-UA"/>
        </w:rPr>
        <w:tab/>
      </w:r>
      <w:r w:rsidR="00EF5419">
        <w:rPr>
          <w:rFonts w:ascii="Times New Roman" w:hAnsi="Times New Roman"/>
          <w:sz w:val="28"/>
          <w:szCs w:val="28"/>
          <w:lang w:val="uk-UA"/>
        </w:rPr>
        <w:tab/>
      </w:r>
      <w:r w:rsidR="00EF5419">
        <w:rPr>
          <w:rFonts w:ascii="Times New Roman" w:hAnsi="Times New Roman"/>
          <w:sz w:val="28"/>
          <w:szCs w:val="28"/>
          <w:lang w:val="uk-UA"/>
        </w:rPr>
        <w:tab/>
      </w:r>
    </w:p>
    <w:p w:rsidR="00F97C00" w:rsidRDefault="00F97C00" w:rsidP="00F97C00">
      <w:pPr>
        <w:spacing w:after="0" w:line="240" w:lineRule="auto"/>
        <w:rPr>
          <w:sz w:val="28"/>
          <w:szCs w:val="28"/>
          <w:lang w:val="uk-UA"/>
        </w:rPr>
      </w:pPr>
    </w:p>
    <w:p w:rsidR="00F97C00" w:rsidRDefault="00F97C00" w:rsidP="00F97C00">
      <w:pPr>
        <w:spacing w:after="0" w:line="240" w:lineRule="auto"/>
        <w:rPr>
          <w:sz w:val="28"/>
          <w:szCs w:val="28"/>
          <w:lang w:val="uk-UA"/>
        </w:rPr>
      </w:pPr>
    </w:p>
    <w:p w:rsidR="005D34DF" w:rsidRPr="00D72043" w:rsidRDefault="00D72043" w:rsidP="00F97C00">
      <w:pPr>
        <w:rPr>
          <w:lang w:val="uk-UA"/>
        </w:rPr>
      </w:pPr>
      <w:r>
        <w:rPr>
          <w:lang w:val="uk-UA"/>
        </w:rPr>
        <w:t xml:space="preserve"> </w:t>
      </w:r>
    </w:p>
    <w:p w:rsidR="00F97C00" w:rsidRPr="00EE582C" w:rsidRDefault="00F97C00" w:rsidP="00F97C00">
      <w:pPr>
        <w:rPr>
          <w:lang w:val="uk-UA"/>
        </w:rPr>
      </w:pPr>
    </w:p>
    <w:p w:rsidR="00C444B0" w:rsidRPr="00EE582C" w:rsidRDefault="00C444B0">
      <w:pPr>
        <w:rPr>
          <w:lang w:val="uk-UA"/>
        </w:rPr>
      </w:pPr>
    </w:p>
    <w:sectPr w:rsidR="00C444B0" w:rsidRPr="00EE582C" w:rsidSect="00BB504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46EC"/>
    <w:multiLevelType w:val="hybridMultilevel"/>
    <w:tmpl w:val="D5AA897A"/>
    <w:lvl w:ilvl="0" w:tplc="E4F8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C00"/>
    <w:rsid w:val="00000CF3"/>
    <w:rsid w:val="000036C6"/>
    <w:rsid w:val="000A1D60"/>
    <w:rsid w:val="000A22A5"/>
    <w:rsid w:val="000C02F4"/>
    <w:rsid w:val="00167694"/>
    <w:rsid w:val="001730FB"/>
    <w:rsid w:val="00226516"/>
    <w:rsid w:val="00236A16"/>
    <w:rsid w:val="00252932"/>
    <w:rsid w:val="002805A7"/>
    <w:rsid w:val="002A727D"/>
    <w:rsid w:val="003120DC"/>
    <w:rsid w:val="003A05B0"/>
    <w:rsid w:val="004666D9"/>
    <w:rsid w:val="00476191"/>
    <w:rsid w:val="00485357"/>
    <w:rsid w:val="004A4959"/>
    <w:rsid w:val="0053387B"/>
    <w:rsid w:val="005472D2"/>
    <w:rsid w:val="00586E7C"/>
    <w:rsid w:val="005D34DF"/>
    <w:rsid w:val="005D72AF"/>
    <w:rsid w:val="005D7892"/>
    <w:rsid w:val="00641446"/>
    <w:rsid w:val="00694143"/>
    <w:rsid w:val="006B2A20"/>
    <w:rsid w:val="006D518A"/>
    <w:rsid w:val="006D7DE9"/>
    <w:rsid w:val="00732718"/>
    <w:rsid w:val="00771806"/>
    <w:rsid w:val="0077692D"/>
    <w:rsid w:val="00786FFB"/>
    <w:rsid w:val="007C3F75"/>
    <w:rsid w:val="00823E7F"/>
    <w:rsid w:val="00826FF4"/>
    <w:rsid w:val="00866923"/>
    <w:rsid w:val="0087646A"/>
    <w:rsid w:val="0088242A"/>
    <w:rsid w:val="00886600"/>
    <w:rsid w:val="00893FF1"/>
    <w:rsid w:val="008C305E"/>
    <w:rsid w:val="008D5674"/>
    <w:rsid w:val="0091486F"/>
    <w:rsid w:val="0091732B"/>
    <w:rsid w:val="00935963"/>
    <w:rsid w:val="00945891"/>
    <w:rsid w:val="00980D78"/>
    <w:rsid w:val="009C5A32"/>
    <w:rsid w:val="009E19BA"/>
    <w:rsid w:val="00A035DB"/>
    <w:rsid w:val="00A16B5C"/>
    <w:rsid w:val="00A25503"/>
    <w:rsid w:val="00A3663F"/>
    <w:rsid w:val="00A61940"/>
    <w:rsid w:val="00AC0CD1"/>
    <w:rsid w:val="00AC65AE"/>
    <w:rsid w:val="00AD25EE"/>
    <w:rsid w:val="00B02951"/>
    <w:rsid w:val="00B550D2"/>
    <w:rsid w:val="00B91483"/>
    <w:rsid w:val="00BB5047"/>
    <w:rsid w:val="00BF3102"/>
    <w:rsid w:val="00C05C73"/>
    <w:rsid w:val="00C43C89"/>
    <w:rsid w:val="00C444B0"/>
    <w:rsid w:val="00C70F5A"/>
    <w:rsid w:val="00C80CF4"/>
    <w:rsid w:val="00CC2E60"/>
    <w:rsid w:val="00CF18FD"/>
    <w:rsid w:val="00D128E1"/>
    <w:rsid w:val="00D34983"/>
    <w:rsid w:val="00D51ADF"/>
    <w:rsid w:val="00D72043"/>
    <w:rsid w:val="00D73BA3"/>
    <w:rsid w:val="00D806FC"/>
    <w:rsid w:val="00DD1A65"/>
    <w:rsid w:val="00E61B53"/>
    <w:rsid w:val="00E748FE"/>
    <w:rsid w:val="00EE582C"/>
    <w:rsid w:val="00EF5419"/>
    <w:rsid w:val="00F97C00"/>
    <w:rsid w:val="00FB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7C00"/>
    <w:rPr>
      <w:color w:val="0000FF"/>
      <w:u w:val="single"/>
    </w:rPr>
  </w:style>
  <w:style w:type="table" w:styleId="a4">
    <w:name w:val="Table Grid"/>
    <w:basedOn w:val="a1"/>
    <w:uiPriority w:val="59"/>
    <w:rsid w:val="00EF5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280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2805A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D51A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_novosel_cpmsd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2017-05-03T08:59:00Z</cp:lastPrinted>
  <dcterms:created xsi:type="dcterms:W3CDTF">2015-07-02T11:22:00Z</dcterms:created>
  <dcterms:modified xsi:type="dcterms:W3CDTF">2017-05-03T08:59:00Z</dcterms:modified>
</cp:coreProperties>
</file>