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F7B" w:rsidRPr="000C41FC" w:rsidRDefault="00462F7B" w:rsidP="00462F7B">
      <w:pPr>
        <w:rPr>
          <w:lang w:val="uk-UA"/>
        </w:rPr>
      </w:pPr>
      <w:bookmarkStart w:id="0" w:name="_GoBack"/>
      <w:bookmarkEnd w:id="0"/>
    </w:p>
    <w:p w:rsidR="00980EC2" w:rsidRPr="000C41FC" w:rsidRDefault="00980EC2" w:rsidP="00980EC2">
      <w:pPr>
        <w:pStyle w:val="4"/>
        <w:ind w:left="-540"/>
        <w:rPr>
          <w:szCs w:val="28"/>
        </w:rPr>
      </w:pPr>
      <w:r w:rsidRPr="000C41FC">
        <w:rPr>
          <w:szCs w:val="28"/>
        </w:rPr>
        <w:t xml:space="preserve">План роботи </w:t>
      </w:r>
    </w:p>
    <w:p w:rsidR="00980EC2" w:rsidRPr="00D15756" w:rsidRDefault="00D302AA" w:rsidP="00980EC2">
      <w:pPr>
        <w:pStyle w:val="4"/>
        <w:ind w:left="-540"/>
        <w:rPr>
          <w:b w:val="0"/>
          <w:szCs w:val="28"/>
        </w:rPr>
      </w:pPr>
      <w:r>
        <w:rPr>
          <w:b w:val="0"/>
          <w:szCs w:val="28"/>
        </w:rPr>
        <w:t xml:space="preserve">районної координаційної </w:t>
      </w:r>
      <w:r w:rsidR="00980EC2" w:rsidRPr="00D15756">
        <w:rPr>
          <w:b w:val="0"/>
          <w:szCs w:val="28"/>
        </w:rPr>
        <w:t xml:space="preserve">ради з питань </w:t>
      </w:r>
    </w:p>
    <w:p w:rsidR="00265ADD" w:rsidRPr="00D15756" w:rsidRDefault="00980EC2" w:rsidP="00980EC2">
      <w:pPr>
        <w:pStyle w:val="4"/>
        <w:ind w:left="-540"/>
        <w:rPr>
          <w:b w:val="0"/>
        </w:rPr>
      </w:pPr>
      <w:r w:rsidRPr="00D15756">
        <w:rPr>
          <w:b w:val="0"/>
          <w:szCs w:val="28"/>
        </w:rPr>
        <w:t>національно - патріотичного виховання дітей і молоді</w:t>
      </w:r>
      <w:r w:rsidRPr="00D15756">
        <w:rPr>
          <w:b w:val="0"/>
        </w:rPr>
        <w:t xml:space="preserve"> </w:t>
      </w:r>
      <w:r w:rsidR="00265ADD" w:rsidRPr="00D15756">
        <w:rPr>
          <w:b w:val="0"/>
        </w:rPr>
        <w:t>на 201</w:t>
      </w:r>
      <w:r w:rsidR="00A810C2">
        <w:rPr>
          <w:b w:val="0"/>
        </w:rPr>
        <w:t>7</w:t>
      </w:r>
      <w:r w:rsidR="00265ADD" w:rsidRPr="00D15756">
        <w:rPr>
          <w:b w:val="0"/>
        </w:rPr>
        <w:t xml:space="preserve"> рік</w:t>
      </w:r>
    </w:p>
    <w:p w:rsidR="00486681" w:rsidRPr="000C41FC" w:rsidRDefault="00486681">
      <w:pPr>
        <w:rPr>
          <w:sz w:val="22"/>
          <w:szCs w:val="22"/>
          <w:lang w:val="uk-UA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3740"/>
        <w:gridCol w:w="1855"/>
        <w:gridCol w:w="1693"/>
        <w:gridCol w:w="270"/>
        <w:gridCol w:w="1957"/>
      </w:tblGrid>
      <w:tr w:rsidR="00486681" w:rsidRPr="000C41FC" w:rsidTr="00196432">
        <w:trPr>
          <w:cantSplit/>
        </w:trPr>
        <w:tc>
          <w:tcPr>
            <w:tcW w:w="833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№ з/п</w:t>
            </w:r>
          </w:p>
        </w:tc>
        <w:tc>
          <w:tcPr>
            <w:tcW w:w="3740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Назва і зміст заходів</w:t>
            </w:r>
          </w:p>
        </w:tc>
        <w:tc>
          <w:tcPr>
            <w:tcW w:w="1855" w:type="dxa"/>
            <w:vMerge w:val="restart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Термін виконання</w:t>
            </w:r>
          </w:p>
        </w:tc>
        <w:tc>
          <w:tcPr>
            <w:tcW w:w="3920" w:type="dxa"/>
            <w:gridSpan w:val="3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Відповідальні</w:t>
            </w:r>
          </w:p>
        </w:tc>
      </w:tr>
      <w:tr w:rsidR="00486681" w:rsidRPr="000C41FC" w:rsidTr="00196432">
        <w:trPr>
          <w:cantSplit/>
        </w:trPr>
        <w:tc>
          <w:tcPr>
            <w:tcW w:w="833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3740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1855" w:type="dxa"/>
            <w:vMerge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</w:p>
        </w:tc>
        <w:tc>
          <w:tcPr>
            <w:tcW w:w="1693" w:type="dxa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за підготовку</w:t>
            </w:r>
          </w:p>
        </w:tc>
        <w:tc>
          <w:tcPr>
            <w:tcW w:w="2227" w:type="dxa"/>
            <w:gridSpan w:val="2"/>
            <w:vAlign w:val="center"/>
          </w:tcPr>
          <w:p w:rsidR="00486681" w:rsidRPr="000C41FC" w:rsidRDefault="00486681">
            <w:pPr>
              <w:jc w:val="center"/>
              <w:rPr>
                <w:b/>
                <w:bCs/>
                <w:sz w:val="28"/>
                <w:lang w:val="uk-UA"/>
              </w:rPr>
            </w:pPr>
            <w:r w:rsidRPr="000C41FC">
              <w:rPr>
                <w:b/>
                <w:bCs/>
                <w:sz w:val="28"/>
                <w:lang w:val="uk-UA"/>
              </w:rPr>
              <w:t>за проведення</w:t>
            </w:r>
          </w:p>
        </w:tc>
      </w:tr>
      <w:tr w:rsidR="00486681" w:rsidRPr="000C41FC" w:rsidTr="00196432">
        <w:trPr>
          <w:cantSplit/>
          <w:trHeight w:val="597"/>
        </w:trPr>
        <w:tc>
          <w:tcPr>
            <w:tcW w:w="10348" w:type="dxa"/>
            <w:gridSpan w:val="6"/>
            <w:vAlign w:val="center"/>
          </w:tcPr>
          <w:p w:rsidR="00486681" w:rsidRPr="000C41FC" w:rsidRDefault="00486681" w:rsidP="00980EC2">
            <w:pPr>
              <w:jc w:val="center"/>
              <w:rPr>
                <w:b/>
                <w:sz w:val="28"/>
                <w:lang w:val="uk-UA"/>
              </w:rPr>
            </w:pPr>
            <w:r w:rsidRPr="000C41FC">
              <w:rPr>
                <w:b/>
                <w:sz w:val="28"/>
                <w:lang w:val="uk-UA"/>
              </w:rPr>
              <w:t xml:space="preserve">І. Питання для розгляду на засіданнях </w:t>
            </w:r>
            <w:r w:rsidR="00980EC2" w:rsidRPr="000C41FC">
              <w:rPr>
                <w:b/>
                <w:sz w:val="28"/>
                <w:lang w:val="uk-UA"/>
              </w:rPr>
              <w:t>координаційної ради</w:t>
            </w:r>
          </w:p>
        </w:tc>
      </w:tr>
      <w:tr w:rsidR="00A1021C" w:rsidRPr="000C41FC" w:rsidTr="00196432">
        <w:tc>
          <w:tcPr>
            <w:tcW w:w="833" w:type="dxa"/>
          </w:tcPr>
          <w:p w:rsidR="00A1021C" w:rsidRPr="00196432" w:rsidRDefault="00A1021C" w:rsidP="009B744D">
            <w:pPr>
              <w:numPr>
                <w:ilvl w:val="0"/>
                <w:numId w:val="6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02F5E" w:rsidRPr="000C41FC" w:rsidRDefault="00A1021C" w:rsidP="00B63B7C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 заходи щодо підготовки </w:t>
            </w:r>
            <w:r w:rsidR="00980EC2" w:rsidRPr="000C41FC">
              <w:rPr>
                <w:lang w:val="uk-UA"/>
              </w:rPr>
              <w:t>до</w:t>
            </w:r>
            <w:r w:rsidR="00602F5E" w:rsidRPr="000C41FC">
              <w:rPr>
                <w:lang w:val="uk-UA"/>
              </w:rPr>
              <w:t>:</w:t>
            </w:r>
          </w:p>
          <w:p w:rsidR="00602F5E" w:rsidRPr="000C41FC" w:rsidRDefault="00D302AA" w:rsidP="00B63B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602F5E" w:rsidRPr="000C41FC">
              <w:rPr>
                <w:lang w:val="uk-UA"/>
              </w:rPr>
              <w:t>вшанування пам’яті Героїв Небесної Сотні;</w:t>
            </w:r>
          </w:p>
          <w:p w:rsidR="00602F5E" w:rsidRPr="000C41FC" w:rsidRDefault="00D302AA" w:rsidP="00B63B7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602F5E" w:rsidRPr="000C41FC">
              <w:rPr>
                <w:lang w:val="uk-UA"/>
              </w:rPr>
              <w:t>вшанування учасників бойових дій на території інших держав;</w:t>
            </w:r>
          </w:p>
          <w:p w:rsidR="00A1021C" w:rsidRPr="000C41FC" w:rsidRDefault="00602F5E" w:rsidP="00D302AA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-</w:t>
            </w:r>
            <w:r w:rsidR="00D302AA">
              <w:rPr>
                <w:lang w:val="uk-UA"/>
              </w:rPr>
              <w:t> </w:t>
            </w:r>
            <w:r w:rsidR="00980EC2" w:rsidRPr="000C41FC">
              <w:rPr>
                <w:lang w:val="uk-UA"/>
              </w:rPr>
              <w:t xml:space="preserve">відзначення </w:t>
            </w:r>
            <w:r w:rsidRPr="000C41FC">
              <w:rPr>
                <w:lang w:val="uk-UA"/>
              </w:rPr>
              <w:t>7</w:t>
            </w:r>
            <w:r w:rsidR="00A810C2">
              <w:rPr>
                <w:lang w:val="uk-UA"/>
              </w:rPr>
              <w:t>3</w:t>
            </w:r>
            <w:r w:rsidRPr="000C41FC">
              <w:rPr>
                <w:lang w:val="uk-UA"/>
              </w:rPr>
              <w:t xml:space="preserve">-ї </w:t>
            </w:r>
            <w:r w:rsidR="00980EC2" w:rsidRPr="000C41FC">
              <w:rPr>
                <w:lang w:val="uk-UA"/>
              </w:rPr>
              <w:t xml:space="preserve">річниці визволення м. Кривого </w:t>
            </w:r>
            <w:r w:rsidR="00B63B7C" w:rsidRPr="000C41FC">
              <w:rPr>
                <w:lang w:val="uk-UA"/>
              </w:rPr>
              <w:t>Р</w:t>
            </w:r>
            <w:r w:rsidR="00980EC2" w:rsidRPr="000C41FC">
              <w:rPr>
                <w:lang w:val="uk-UA"/>
              </w:rPr>
              <w:t>огу від фашистських загарбників</w:t>
            </w:r>
          </w:p>
        </w:tc>
        <w:tc>
          <w:tcPr>
            <w:tcW w:w="1855" w:type="dxa"/>
          </w:tcPr>
          <w:p w:rsidR="00A1021C" w:rsidRPr="000C41FC" w:rsidRDefault="00A1021C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січень</w:t>
            </w:r>
          </w:p>
        </w:tc>
        <w:tc>
          <w:tcPr>
            <w:tcW w:w="1963" w:type="dxa"/>
            <w:gridSpan w:val="2"/>
          </w:tcPr>
          <w:p w:rsidR="00A1021C" w:rsidRPr="000C41FC" w:rsidRDefault="00980EC2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57" w:type="dxa"/>
          </w:tcPr>
          <w:p w:rsidR="00A1021C" w:rsidRPr="000C41FC" w:rsidRDefault="00980EC2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980EC2" w:rsidRPr="000C41FC" w:rsidRDefault="00980EC2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</w:tc>
      </w:tr>
      <w:tr w:rsidR="00B63B7C" w:rsidRPr="000C41FC" w:rsidTr="00196432">
        <w:tc>
          <w:tcPr>
            <w:tcW w:w="833" w:type="dxa"/>
          </w:tcPr>
          <w:p w:rsidR="00B63B7C" w:rsidRPr="00196432" w:rsidRDefault="00B63B7C" w:rsidP="009B744D">
            <w:pPr>
              <w:numPr>
                <w:ilvl w:val="0"/>
                <w:numId w:val="6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63B7C" w:rsidRPr="000C41FC" w:rsidRDefault="00B63B7C" w:rsidP="00602F5E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Питання підготовки до відзначення в районі Дня Перемоги над нацизмом у Другій світовій війні</w:t>
            </w:r>
            <w:r w:rsidR="00602F5E" w:rsidRPr="000C41FC">
              <w:rPr>
                <w:lang w:val="uk-UA"/>
              </w:rPr>
              <w:t>; Дня Європи, Дня міста, Дня молоді</w:t>
            </w:r>
          </w:p>
        </w:tc>
        <w:tc>
          <w:tcPr>
            <w:tcW w:w="1855" w:type="dxa"/>
          </w:tcPr>
          <w:p w:rsidR="00B63B7C" w:rsidRPr="000C41FC" w:rsidRDefault="00B63B7C" w:rsidP="00784D2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квітень</w:t>
            </w:r>
          </w:p>
        </w:tc>
        <w:tc>
          <w:tcPr>
            <w:tcW w:w="1963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57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</w:tc>
      </w:tr>
      <w:tr w:rsidR="00B63B7C" w:rsidRPr="000C41FC" w:rsidTr="00196432">
        <w:tc>
          <w:tcPr>
            <w:tcW w:w="833" w:type="dxa"/>
          </w:tcPr>
          <w:p w:rsidR="00B63B7C" w:rsidRPr="00196432" w:rsidRDefault="00B63B7C" w:rsidP="00D21119">
            <w:pPr>
              <w:numPr>
                <w:ilvl w:val="0"/>
                <w:numId w:val="6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63B7C" w:rsidRPr="000C41FC" w:rsidRDefault="00B63B7C" w:rsidP="00A810C2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 підготовку до святкування Дня Державного Прапора України та 2</w:t>
            </w:r>
            <w:r w:rsidR="00A810C2">
              <w:rPr>
                <w:lang w:val="uk-UA"/>
              </w:rPr>
              <w:t>6</w:t>
            </w:r>
            <w:r w:rsidRPr="000C41FC">
              <w:rPr>
                <w:lang w:val="uk-UA"/>
              </w:rPr>
              <w:t>-ї річниці Незалежності України</w:t>
            </w:r>
          </w:p>
        </w:tc>
        <w:tc>
          <w:tcPr>
            <w:tcW w:w="1855" w:type="dxa"/>
          </w:tcPr>
          <w:p w:rsidR="00B63B7C" w:rsidRPr="000C41FC" w:rsidRDefault="00B63B7C" w:rsidP="00B63B7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липень</w:t>
            </w:r>
          </w:p>
        </w:tc>
        <w:tc>
          <w:tcPr>
            <w:tcW w:w="1963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57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</w:tc>
      </w:tr>
      <w:tr w:rsidR="00B63B7C" w:rsidRPr="000C41FC" w:rsidTr="00196432">
        <w:tc>
          <w:tcPr>
            <w:tcW w:w="833" w:type="dxa"/>
          </w:tcPr>
          <w:p w:rsidR="00B63B7C" w:rsidRPr="00196432" w:rsidRDefault="00B63B7C" w:rsidP="00D21119">
            <w:pPr>
              <w:numPr>
                <w:ilvl w:val="0"/>
                <w:numId w:val="6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63B7C" w:rsidRPr="000C41FC" w:rsidRDefault="00B63B7C" w:rsidP="00B34820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 тематичні заходи з нагоди </w:t>
            </w:r>
            <w:r w:rsidR="00B34820" w:rsidRPr="000C41FC">
              <w:rPr>
                <w:lang w:val="uk-UA"/>
              </w:rPr>
              <w:t xml:space="preserve">Дня захисника України, </w:t>
            </w:r>
            <w:r w:rsidRPr="000C41FC">
              <w:rPr>
                <w:lang w:val="uk-UA"/>
              </w:rPr>
              <w:t>Дня визволення України від фашистських загарбників</w:t>
            </w:r>
          </w:p>
        </w:tc>
        <w:tc>
          <w:tcPr>
            <w:tcW w:w="1855" w:type="dxa"/>
          </w:tcPr>
          <w:p w:rsidR="00B63B7C" w:rsidRPr="000C41FC" w:rsidRDefault="00B63B7C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Яценко К.В.</w:t>
            </w:r>
          </w:p>
        </w:tc>
        <w:tc>
          <w:tcPr>
            <w:tcW w:w="1957" w:type="dxa"/>
          </w:tcPr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B63B7C" w:rsidRPr="000C41FC" w:rsidRDefault="00B63B7C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</w:tc>
      </w:tr>
      <w:tr w:rsidR="00B63B7C" w:rsidRPr="000C41FC" w:rsidTr="00196432">
        <w:trPr>
          <w:trHeight w:val="525"/>
        </w:trPr>
        <w:tc>
          <w:tcPr>
            <w:tcW w:w="10348" w:type="dxa"/>
            <w:gridSpan w:val="6"/>
            <w:vAlign w:val="center"/>
          </w:tcPr>
          <w:p w:rsidR="00B63B7C" w:rsidRPr="00196432" w:rsidRDefault="00B63B7C" w:rsidP="00D15756">
            <w:pPr>
              <w:jc w:val="center"/>
              <w:rPr>
                <w:b/>
                <w:szCs w:val="26"/>
                <w:lang w:val="uk-UA"/>
              </w:rPr>
            </w:pPr>
            <w:r w:rsidRPr="00196432">
              <w:rPr>
                <w:b/>
                <w:szCs w:val="26"/>
                <w:lang w:val="uk-UA"/>
              </w:rPr>
              <w:t>ІІ. Тематичні заходи</w:t>
            </w:r>
          </w:p>
        </w:tc>
      </w:tr>
      <w:tr w:rsidR="008609FB" w:rsidRPr="008609FB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609FB" w:rsidRDefault="00CC6026" w:rsidP="00D15756">
            <w:pPr>
              <w:jc w:val="both"/>
              <w:rPr>
                <w:szCs w:val="28"/>
                <w:lang w:val="uk-UA"/>
              </w:rPr>
            </w:pPr>
            <w:r w:rsidRPr="008609FB">
              <w:rPr>
                <w:szCs w:val="28"/>
                <w:lang w:val="uk-UA"/>
              </w:rPr>
              <w:t>Проведення конкурсу творчих робіт серед учнів 6-10 клас</w:t>
            </w:r>
            <w:r w:rsidR="008609FB">
              <w:rPr>
                <w:szCs w:val="28"/>
                <w:lang w:val="uk-UA"/>
              </w:rPr>
              <w:t>ів «Велична історія моєї країни</w:t>
            </w:r>
            <w:r w:rsidRPr="008609FB">
              <w:rPr>
                <w:szCs w:val="28"/>
                <w:lang w:val="uk-UA"/>
              </w:rPr>
              <w:t>»</w:t>
            </w:r>
          </w:p>
        </w:tc>
        <w:tc>
          <w:tcPr>
            <w:tcW w:w="1855" w:type="dxa"/>
          </w:tcPr>
          <w:p w:rsidR="00CC6026" w:rsidRPr="008609FB" w:rsidRDefault="00CC6026">
            <w:pPr>
              <w:jc w:val="center"/>
              <w:rPr>
                <w:szCs w:val="28"/>
                <w:lang w:val="uk-UA"/>
              </w:rPr>
            </w:pPr>
            <w:r w:rsidRPr="008609FB">
              <w:rPr>
                <w:szCs w:val="28"/>
                <w:lang w:val="uk-UA"/>
              </w:rPr>
              <w:t>Січень</w:t>
            </w:r>
          </w:p>
        </w:tc>
        <w:tc>
          <w:tcPr>
            <w:tcW w:w="1963" w:type="dxa"/>
            <w:gridSpan w:val="2"/>
          </w:tcPr>
          <w:p w:rsidR="00CC6026" w:rsidRPr="008609FB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8609FB">
              <w:rPr>
                <w:szCs w:val="28"/>
                <w:lang w:val="uk-UA"/>
              </w:rPr>
              <w:t>Горб Г.Г.,</w:t>
            </w:r>
          </w:p>
          <w:p w:rsidR="00CC6026" w:rsidRPr="008609FB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8609FB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CC6026" w:rsidRPr="008609FB" w:rsidRDefault="00CC6026">
            <w:pPr>
              <w:jc w:val="center"/>
              <w:rPr>
                <w:lang w:val="uk-UA"/>
              </w:rPr>
            </w:pPr>
            <w:r w:rsidRPr="008609FB">
              <w:rPr>
                <w:lang w:val="uk-UA"/>
              </w:rPr>
              <w:t>Шаповалов Г.А.</w:t>
            </w:r>
          </w:p>
          <w:p w:rsidR="00CC6026" w:rsidRPr="008609FB" w:rsidRDefault="00CC6026">
            <w:pPr>
              <w:jc w:val="center"/>
              <w:rPr>
                <w:lang w:val="uk-UA"/>
              </w:rPr>
            </w:pPr>
            <w:r w:rsidRPr="008609FB">
              <w:rPr>
                <w:lang w:val="uk-UA"/>
              </w:rPr>
              <w:t>Носик С.О. Філоненко Є.П.</w:t>
            </w:r>
          </w:p>
        </w:tc>
      </w:tr>
      <w:tr w:rsidR="00D26EBD" w:rsidRPr="00D26EBD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26EBD" w:rsidRDefault="00CC6026" w:rsidP="00D26EBD">
            <w:pPr>
              <w:jc w:val="both"/>
              <w:rPr>
                <w:szCs w:val="28"/>
                <w:lang w:val="uk-UA"/>
              </w:rPr>
            </w:pPr>
            <w:r w:rsidRPr="00D26EBD">
              <w:rPr>
                <w:szCs w:val="28"/>
                <w:lang w:val="uk-UA"/>
              </w:rPr>
              <w:t>Проведення фотоконку</w:t>
            </w:r>
            <w:r w:rsidR="00D26EBD">
              <w:rPr>
                <w:szCs w:val="28"/>
                <w:lang w:val="uk-UA"/>
              </w:rPr>
              <w:t>рсу до Дня Соборності України «Незламна У</w:t>
            </w:r>
            <w:r w:rsidRPr="00D26EBD">
              <w:rPr>
                <w:szCs w:val="28"/>
                <w:lang w:val="uk-UA"/>
              </w:rPr>
              <w:t>країна»</w:t>
            </w:r>
          </w:p>
        </w:tc>
        <w:tc>
          <w:tcPr>
            <w:tcW w:w="1855" w:type="dxa"/>
          </w:tcPr>
          <w:p w:rsidR="00CC6026" w:rsidRPr="00D26EBD" w:rsidRDefault="00CC6026">
            <w:pPr>
              <w:jc w:val="center"/>
              <w:rPr>
                <w:szCs w:val="28"/>
                <w:lang w:val="uk-UA"/>
              </w:rPr>
            </w:pPr>
            <w:r w:rsidRPr="00D26EBD">
              <w:rPr>
                <w:szCs w:val="28"/>
                <w:lang w:val="uk-UA"/>
              </w:rPr>
              <w:t>Січень</w:t>
            </w:r>
          </w:p>
        </w:tc>
        <w:tc>
          <w:tcPr>
            <w:tcW w:w="1963" w:type="dxa"/>
            <w:gridSpan w:val="2"/>
          </w:tcPr>
          <w:p w:rsidR="00CC6026" w:rsidRPr="00D26EBD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D26EBD">
              <w:rPr>
                <w:szCs w:val="28"/>
                <w:lang w:val="uk-UA"/>
              </w:rPr>
              <w:t>Горб Г.Г.,</w:t>
            </w:r>
          </w:p>
          <w:p w:rsidR="00CC6026" w:rsidRPr="00D26EBD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D26EBD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CC6026" w:rsidRPr="00D26EBD" w:rsidRDefault="00CC6026">
            <w:pPr>
              <w:jc w:val="center"/>
              <w:rPr>
                <w:lang w:val="uk-UA"/>
              </w:rPr>
            </w:pPr>
            <w:r w:rsidRPr="00D26EBD">
              <w:rPr>
                <w:lang w:val="uk-UA"/>
              </w:rPr>
              <w:t>Шаповалов Г.А.</w:t>
            </w:r>
          </w:p>
          <w:p w:rsidR="00CC6026" w:rsidRPr="00D26EBD" w:rsidRDefault="00CC6026">
            <w:pPr>
              <w:jc w:val="center"/>
              <w:rPr>
                <w:lang w:val="uk-UA"/>
              </w:rPr>
            </w:pPr>
            <w:r w:rsidRPr="00D26EBD">
              <w:rPr>
                <w:lang w:val="uk-UA"/>
              </w:rPr>
              <w:t>Носик С.О. Філоненко Є.П.</w:t>
            </w:r>
          </w:p>
        </w:tc>
      </w:tr>
      <w:tr w:rsidR="007E508D" w:rsidRPr="00D302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302AA" w:rsidRDefault="00CC6026" w:rsidP="00D15756">
            <w:pPr>
              <w:jc w:val="both"/>
              <w:rPr>
                <w:lang w:val="uk-UA"/>
              </w:rPr>
            </w:pPr>
            <w:r w:rsidRPr="00D302AA">
              <w:rPr>
                <w:lang w:val="uk-UA"/>
              </w:rPr>
              <w:t>Проведення обрядово –привітального заходу «З Різдвом вітаємо»</w:t>
            </w:r>
          </w:p>
        </w:tc>
        <w:tc>
          <w:tcPr>
            <w:tcW w:w="1855" w:type="dxa"/>
          </w:tcPr>
          <w:p w:rsidR="00CC6026" w:rsidRPr="00D302AA" w:rsidRDefault="00D302AA">
            <w:pPr>
              <w:jc w:val="center"/>
              <w:rPr>
                <w:lang w:val="uk-UA"/>
              </w:rPr>
            </w:pPr>
            <w:r w:rsidRPr="00D302AA">
              <w:rPr>
                <w:lang w:val="uk-UA"/>
              </w:rPr>
              <w:t>11.01.-14.01.2017</w:t>
            </w:r>
          </w:p>
        </w:tc>
        <w:tc>
          <w:tcPr>
            <w:tcW w:w="1963" w:type="dxa"/>
            <w:gridSpan w:val="2"/>
          </w:tcPr>
          <w:p w:rsidR="00CC6026" w:rsidRPr="00D302AA" w:rsidRDefault="00CC6026" w:rsidP="007E508D">
            <w:pPr>
              <w:jc w:val="center"/>
              <w:rPr>
                <w:lang w:val="uk-UA"/>
              </w:rPr>
            </w:pPr>
            <w:r w:rsidRPr="00D302AA">
              <w:rPr>
                <w:lang w:val="uk-UA"/>
              </w:rPr>
              <w:t xml:space="preserve">Малахова О.М., Криворізький </w:t>
            </w:r>
            <w:r w:rsidR="007E508D">
              <w:rPr>
                <w:lang w:val="uk-UA"/>
              </w:rPr>
              <w:t xml:space="preserve">державний </w:t>
            </w:r>
            <w:r w:rsidRPr="00D302AA">
              <w:rPr>
                <w:lang w:val="uk-UA"/>
              </w:rPr>
              <w:t xml:space="preserve">педагогічний </w:t>
            </w:r>
            <w:r w:rsidR="007E508D">
              <w:rPr>
                <w:lang w:val="uk-UA"/>
              </w:rPr>
              <w:t>університет</w:t>
            </w:r>
          </w:p>
        </w:tc>
        <w:tc>
          <w:tcPr>
            <w:tcW w:w="1957" w:type="dxa"/>
          </w:tcPr>
          <w:p w:rsidR="00CC6026" w:rsidRPr="00D302AA" w:rsidRDefault="00CC6026">
            <w:pPr>
              <w:jc w:val="center"/>
              <w:rPr>
                <w:lang w:val="uk-UA"/>
              </w:rPr>
            </w:pPr>
            <w:r w:rsidRPr="00D302AA">
              <w:rPr>
                <w:lang w:val="uk-UA"/>
              </w:rPr>
              <w:t>Носик С.О.</w:t>
            </w:r>
          </w:p>
        </w:tc>
      </w:tr>
      <w:tr w:rsidR="0002203B" w:rsidRPr="0002203B" w:rsidTr="00196432">
        <w:tc>
          <w:tcPr>
            <w:tcW w:w="833" w:type="dxa"/>
          </w:tcPr>
          <w:p w:rsidR="0002203B" w:rsidRPr="00196432" w:rsidRDefault="0002203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2203B" w:rsidRPr="0002203B" w:rsidRDefault="0002203B" w:rsidP="0002203B">
            <w:pPr>
              <w:jc w:val="both"/>
              <w:rPr>
                <w:lang w:val="uk-UA"/>
              </w:rPr>
            </w:pPr>
            <w:r w:rsidRPr="0002203B">
              <w:rPr>
                <w:lang w:val="uk-UA"/>
              </w:rPr>
              <w:t>Година пам'яті</w:t>
            </w:r>
            <w:r>
              <w:rPr>
                <w:lang w:val="uk-UA"/>
              </w:rPr>
              <w:t xml:space="preserve"> «Юні оборонці Батьківщини» до Дня</w:t>
            </w:r>
            <w:r w:rsidRPr="0002203B">
              <w:rPr>
                <w:lang w:val="uk-UA"/>
              </w:rPr>
              <w:t xml:space="preserve"> пам'яті героїв Крут</w:t>
            </w:r>
          </w:p>
        </w:tc>
        <w:tc>
          <w:tcPr>
            <w:tcW w:w="1855" w:type="dxa"/>
          </w:tcPr>
          <w:p w:rsidR="0002203B" w:rsidRPr="0002203B" w:rsidRDefault="0002203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Січень </w:t>
            </w:r>
          </w:p>
        </w:tc>
        <w:tc>
          <w:tcPr>
            <w:tcW w:w="1963" w:type="dxa"/>
            <w:gridSpan w:val="2"/>
          </w:tcPr>
          <w:p w:rsidR="0002203B" w:rsidRPr="00E33731" w:rsidRDefault="0002203B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2203B" w:rsidRPr="00E33731" w:rsidRDefault="0002203B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590153" w:rsidRPr="00590153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0153" w:rsidRDefault="00CC6026" w:rsidP="00D15756">
            <w:pPr>
              <w:jc w:val="both"/>
              <w:rPr>
                <w:lang w:val="uk-UA"/>
              </w:rPr>
            </w:pPr>
            <w:r w:rsidRPr="00590153">
              <w:rPr>
                <w:lang w:val="uk-UA"/>
              </w:rPr>
              <w:t xml:space="preserve">Єдина виховна година «Великий день єднання», присвячена Соборності України </w:t>
            </w:r>
          </w:p>
        </w:tc>
        <w:tc>
          <w:tcPr>
            <w:tcW w:w="1855" w:type="dxa"/>
          </w:tcPr>
          <w:p w:rsidR="00CC6026" w:rsidRPr="00590153" w:rsidRDefault="00CC6026">
            <w:pPr>
              <w:jc w:val="center"/>
              <w:rPr>
                <w:lang w:val="uk-UA"/>
              </w:rPr>
            </w:pPr>
            <w:r w:rsidRPr="00590153">
              <w:rPr>
                <w:lang w:val="uk-UA"/>
              </w:rPr>
              <w:t>Січень</w:t>
            </w:r>
          </w:p>
        </w:tc>
        <w:tc>
          <w:tcPr>
            <w:tcW w:w="1963" w:type="dxa"/>
            <w:gridSpan w:val="2"/>
          </w:tcPr>
          <w:p w:rsidR="00CC6026" w:rsidRPr="00590153" w:rsidRDefault="00CC6026">
            <w:pPr>
              <w:jc w:val="center"/>
              <w:rPr>
                <w:lang w:val="uk-UA"/>
              </w:rPr>
            </w:pPr>
            <w:r w:rsidRPr="00590153">
              <w:rPr>
                <w:lang w:val="uk-UA"/>
              </w:rPr>
              <w:t>Малахова О.М.,</w:t>
            </w:r>
          </w:p>
          <w:p w:rsidR="00CC6026" w:rsidRPr="00590153" w:rsidRDefault="00CC6026">
            <w:pPr>
              <w:jc w:val="center"/>
              <w:rPr>
                <w:lang w:val="uk-UA"/>
              </w:rPr>
            </w:pPr>
            <w:r w:rsidRPr="00590153">
              <w:rPr>
                <w:lang w:val="uk-UA"/>
              </w:rPr>
              <w:t>КЦПОММ</w:t>
            </w:r>
          </w:p>
        </w:tc>
        <w:tc>
          <w:tcPr>
            <w:tcW w:w="1957" w:type="dxa"/>
          </w:tcPr>
          <w:p w:rsidR="00CC6026" w:rsidRPr="00590153" w:rsidRDefault="00CC6026">
            <w:pPr>
              <w:jc w:val="center"/>
              <w:rPr>
                <w:lang w:val="uk-UA"/>
              </w:rPr>
            </w:pPr>
            <w:r w:rsidRPr="00590153">
              <w:rPr>
                <w:lang w:val="uk-UA"/>
              </w:rPr>
              <w:t>Носик С.О.</w:t>
            </w:r>
          </w:p>
        </w:tc>
      </w:tr>
      <w:tr w:rsidR="003E3C19" w:rsidRPr="003E3C19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E3C19" w:rsidRDefault="00CC6026" w:rsidP="00D15756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>Конкурс проектів «Видатні українці»</w:t>
            </w:r>
          </w:p>
        </w:tc>
        <w:tc>
          <w:tcPr>
            <w:tcW w:w="1855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 xml:space="preserve">Січень </w:t>
            </w:r>
          </w:p>
        </w:tc>
        <w:tc>
          <w:tcPr>
            <w:tcW w:w="1963" w:type="dxa"/>
            <w:gridSpan w:val="2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Малахова О.М., КЦПОММ</w:t>
            </w:r>
          </w:p>
        </w:tc>
        <w:tc>
          <w:tcPr>
            <w:tcW w:w="1957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Носик С.О.</w:t>
            </w:r>
          </w:p>
          <w:p w:rsidR="00CC6026" w:rsidRPr="003E3C19" w:rsidRDefault="00CC6026">
            <w:pPr>
              <w:jc w:val="center"/>
              <w:rPr>
                <w:lang w:val="uk-UA"/>
              </w:rPr>
            </w:pPr>
          </w:p>
        </w:tc>
      </w:tr>
      <w:tr w:rsidR="003E3C19" w:rsidRPr="003E3C19" w:rsidTr="00196432">
        <w:tc>
          <w:tcPr>
            <w:tcW w:w="833" w:type="dxa"/>
          </w:tcPr>
          <w:p w:rsidR="003E3C19" w:rsidRPr="00196432" w:rsidRDefault="003E3C19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3E3C19" w:rsidRPr="003E3C19" w:rsidRDefault="003E3C19" w:rsidP="00D157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Новорічні козацькі розваги </w:t>
            </w:r>
            <w:r>
              <w:rPr>
                <w:lang w:val="uk-UA"/>
              </w:rPr>
              <w:lastRenderedPageBreak/>
              <w:t>«Маланка йде Василя веде» за участю громадської організації «СІЧ»</w:t>
            </w:r>
          </w:p>
        </w:tc>
        <w:tc>
          <w:tcPr>
            <w:tcW w:w="1855" w:type="dxa"/>
          </w:tcPr>
          <w:p w:rsidR="003E3C19" w:rsidRDefault="003E3C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12.01.2017,</w:t>
            </w:r>
          </w:p>
          <w:p w:rsidR="003E3C19" w:rsidRPr="003E3C19" w:rsidRDefault="003E3C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14-00</w:t>
            </w:r>
          </w:p>
        </w:tc>
        <w:tc>
          <w:tcPr>
            <w:tcW w:w="1963" w:type="dxa"/>
            <w:gridSpan w:val="2"/>
          </w:tcPr>
          <w:p w:rsidR="003E3C19" w:rsidRPr="003E3C19" w:rsidRDefault="003E3C19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Малахова О.М.</w:t>
            </w:r>
          </w:p>
          <w:p w:rsidR="003E3C19" w:rsidRPr="003E3C19" w:rsidRDefault="003E3C19" w:rsidP="00A901FF">
            <w:pPr>
              <w:jc w:val="center"/>
              <w:rPr>
                <w:lang w:val="uk-UA"/>
              </w:rPr>
            </w:pPr>
          </w:p>
        </w:tc>
        <w:tc>
          <w:tcPr>
            <w:tcW w:w="1957" w:type="dxa"/>
          </w:tcPr>
          <w:p w:rsidR="003E3C19" w:rsidRPr="003E3C19" w:rsidRDefault="003E3C19" w:rsidP="00A901FF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lastRenderedPageBreak/>
              <w:t>Носик С.О.</w:t>
            </w:r>
          </w:p>
          <w:p w:rsidR="003E3C19" w:rsidRPr="003E3C19" w:rsidRDefault="003E3C19" w:rsidP="00A901FF">
            <w:pPr>
              <w:jc w:val="center"/>
              <w:rPr>
                <w:lang w:val="uk-UA"/>
              </w:rPr>
            </w:pPr>
          </w:p>
        </w:tc>
      </w:tr>
      <w:tr w:rsidR="00CC6026" w:rsidRPr="000C41FC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0C41FC" w:rsidRDefault="00CC602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Проведення заходів до Дня Соборності України</w:t>
            </w:r>
          </w:p>
        </w:tc>
        <w:tc>
          <w:tcPr>
            <w:tcW w:w="1855" w:type="dxa"/>
          </w:tcPr>
          <w:p w:rsidR="00CC6026" w:rsidRPr="000C41FC" w:rsidRDefault="003E3C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16.01.</w:t>
            </w:r>
            <w:r w:rsidR="00CC6026" w:rsidRPr="000C41FC">
              <w:rPr>
                <w:lang w:val="uk-UA"/>
              </w:rPr>
              <w:t xml:space="preserve"> – </w:t>
            </w:r>
            <w:r>
              <w:rPr>
                <w:lang w:val="uk-UA"/>
              </w:rPr>
              <w:t>22</w:t>
            </w:r>
            <w:r w:rsidR="00CC6026" w:rsidRPr="000C41FC">
              <w:rPr>
                <w:lang w:val="uk-UA"/>
              </w:rPr>
              <w:t>.01.201</w:t>
            </w:r>
            <w:r w:rsidR="00A810C2">
              <w:rPr>
                <w:lang w:val="uk-UA"/>
              </w:rPr>
              <w:t>7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</w:t>
            </w:r>
          </w:p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(за окремим планом)</w:t>
            </w:r>
          </w:p>
        </w:tc>
        <w:tc>
          <w:tcPr>
            <w:tcW w:w="1957" w:type="dxa"/>
          </w:tcPr>
          <w:p w:rsidR="00CC6026" w:rsidRPr="000C41FC" w:rsidRDefault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1E2FC3" w:rsidRPr="000C41FC" w:rsidTr="00196432">
        <w:tc>
          <w:tcPr>
            <w:tcW w:w="833" w:type="dxa"/>
          </w:tcPr>
          <w:p w:rsidR="001E2FC3" w:rsidRPr="00196432" w:rsidRDefault="001E2FC3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1E2FC3" w:rsidRPr="000C41FC" w:rsidRDefault="001E2FC3" w:rsidP="0002203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Тематична виставка </w:t>
            </w:r>
            <w:r w:rsidR="0002203B">
              <w:rPr>
                <w:lang w:val="uk-UA"/>
              </w:rPr>
              <w:t>до Дня</w:t>
            </w:r>
            <w:r w:rsidR="0002203B" w:rsidRPr="001E2FC3">
              <w:rPr>
                <w:lang w:val="uk-UA"/>
              </w:rPr>
              <w:t xml:space="preserve"> Соборності України </w:t>
            </w:r>
            <w:r w:rsidRPr="001E2FC3">
              <w:rPr>
                <w:lang w:val="uk-UA"/>
              </w:rPr>
              <w:t>«</w:t>
            </w:r>
            <w:r>
              <w:rPr>
                <w:lang w:val="uk-UA"/>
              </w:rPr>
              <w:t xml:space="preserve">Ланцюг історії не перерветься» </w:t>
            </w:r>
          </w:p>
        </w:tc>
        <w:tc>
          <w:tcPr>
            <w:tcW w:w="1855" w:type="dxa"/>
          </w:tcPr>
          <w:p w:rsidR="001E2FC3" w:rsidRPr="000C41FC" w:rsidRDefault="001E2F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19.01.2017</w:t>
            </w:r>
          </w:p>
        </w:tc>
        <w:tc>
          <w:tcPr>
            <w:tcW w:w="1963" w:type="dxa"/>
            <w:gridSpan w:val="2"/>
          </w:tcPr>
          <w:p w:rsidR="001E2FC3" w:rsidRPr="00E33731" w:rsidRDefault="001E2FC3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1E2FC3" w:rsidRPr="00E33731" w:rsidRDefault="001E2FC3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CF43F5" w:rsidRPr="00E33731" w:rsidTr="00196432">
        <w:tc>
          <w:tcPr>
            <w:tcW w:w="833" w:type="dxa"/>
          </w:tcPr>
          <w:p w:rsidR="00060F8D" w:rsidRPr="00196432" w:rsidRDefault="00060F8D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60F8D" w:rsidRPr="00E33731" w:rsidRDefault="00060F8D" w:rsidP="00D15756">
            <w:pPr>
              <w:jc w:val="both"/>
              <w:rPr>
                <w:lang w:val="uk-UA"/>
              </w:rPr>
            </w:pPr>
            <w:r w:rsidRPr="00E33731">
              <w:rPr>
                <w:lang w:val="uk-UA"/>
              </w:rPr>
              <w:t>Урок пам’яті «Символ українського героїзму: бій під Крутами»</w:t>
            </w:r>
          </w:p>
        </w:tc>
        <w:tc>
          <w:tcPr>
            <w:tcW w:w="1855" w:type="dxa"/>
          </w:tcPr>
          <w:p w:rsidR="00060F8D" w:rsidRDefault="00060F8D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28.01.2017</w:t>
            </w:r>
            <w:r w:rsidR="00E33731">
              <w:rPr>
                <w:lang w:val="uk-UA"/>
              </w:rPr>
              <w:t>,</w:t>
            </w:r>
          </w:p>
          <w:p w:rsidR="00E33731" w:rsidRPr="00E33731" w:rsidRDefault="00E337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15-00</w:t>
            </w:r>
          </w:p>
        </w:tc>
        <w:tc>
          <w:tcPr>
            <w:tcW w:w="1963" w:type="dxa"/>
            <w:gridSpan w:val="2"/>
          </w:tcPr>
          <w:p w:rsidR="00060F8D" w:rsidRPr="00E33731" w:rsidRDefault="00060F8D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60F8D" w:rsidRPr="00E33731" w:rsidRDefault="00060F8D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CC6026" w:rsidRPr="000C41FC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9552D0" w:rsidRDefault="00CC6026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Організувати разом з представниками районної ради ветеранів та районного товариства Червоного Хреста  відвідування за місцем проживання  та поздоровлення  ветеранів війни з нагоди урочистих дат:</w:t>
            </w:r>
          </w:p>
          <w:p w:rsidR="00CC6026" w:rsidRPr="009552D0" w:rsidRDefault="0029232D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 </w:t>
            </w:r>
            <w:r w:rsidR="00CC6026" w:rsidRPr="009552D0">
              <w:rPr>
                <w:lang w:val="uk-UA"/>
              </w:rPr>
              <w:t>прориву блокади Ленінграду;</w:t>
            </w:r>
          </w:p>
          <w:p w:rsidR="00CC6026" w:rsidRPr="009552D0" w:rsidRDefault="0029232D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 </w:t>
            </w:r>
            <w:r w:rsidR="00CC6026" w:rsidRPr="009552D0">
              <w:rPr>
                <w:lang w:val="uk-UA"/>
              </w:rPr>
              <w:t>річниці Сталінградської битви,</w:t>
            </w:r>
          </w:p>
          <w:p w:rsidR="00CC6026" w:rsidRPr="009552D0" w:rsidRDefault="00CC6026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</w:t>
            </w:r>
            <w:r w:rsidR="0029232D" w:rsidRPr="009552D0">
              <w:rPr>
                <w:lang w:val="uk-UA"/>
              </w:rPr>
              <w:t> </w:t>
            </w:r>
            <w:r w:rsidRPr="009552D0">
              <w:rPr>
                <w:lang w:val="uk-UA"/>
              </w:rPr>
              <w:t>річниці виводу військ з Афганістану,</w:t>
            </w:r>
          </w:p>
          <w:p w:rsidR="00CC6026" w:rsidRPr="009552D0" w:rsidRDefault="00CC6026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</w:t>
            </w:r>
            <w:r w:rsidR="0029232D" w:rsidRPr="009552D0">
              <w:rPr>
                <w:lang w:val="uk-UA"/>
              </w:rPr>
              <w:t> </w:t>
            </w:r>
            <w:r w:rsidRPr="009552D0">
              <w:rPr>
                <w:lang w:val="uk-UA"/>
              </w:rPr>
              <w:t>визволення міста Кривого Рогу від фашистських загарбників,</w:t>
            </w:r>
          </w:p>
          <w:p w:rsidR="00CC6026" w:rsidRPr="009552D0" w:rsidRDefault="0029232D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 </w:t>
            </w:r>
            <w:r w:rsidR="00CC6026" w:rsidRPr="009552D0">
              <w:rPr>
                <w:lang w:val="uk-UA"/>
              </w:rPr>
              <w:t>Дня Перемоги,</w:t>
            </w:r>
          </w:p>
          <w:p w:rsidR="00CC6026" w:rsidRPr="009552D0" w:rsidRDefault="0029232D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 </w:t>
            </w:r>
            <w:r w:rsidR="00CC6026" w:rsidRPr="009552D0">
              <w:rPr>
                <w:lang w:val="uk-UA"/>
              </w:rPr>
              <w:t>Дня партизанської слави,</w:t>
            </w:r>
          </w:p>
          <w:p w:rsidR="00CC6026" w:rsidRPr="009552D0" w:rsidRDefault="00CC6026" w:rsidP="0029232D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-</w:t>
            </w:r>
            <w:r w:rsidR="0029232D" w:rsidRPr="009552D0">
              <w:rPr>
                <w:lang w:val="uk-UA"/>
              </w:rPr>
              <w:t> </w:t>
            </w:r>
            <w:r w:rsidRPr="009552D0">
              <w:rPr>
                <w:lang w:val="uk-UA"/>
              </w:rPr>
              <w:t xml:space="preserve">визволення України від фашистських загарбників </w:t>
            </w:r>
          </w:p>
        </w:tc>
        <w:tc>
          <w:tcPr>
            <w:tcW w:w="1855" w:type="dxa"/>
          </w:tcPr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29232D" w:rsidRPr="009552D0" w:rsidRDefault="0029232D" w:rsidP="0029232D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Січень</w:t>
            </w:r>
          </w:p>
          <w:p w:rsidR="00CC6026" w:rsidRPr="009552D0" w:rsidRDefault="0029232D" w:rsidP="0029232D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Лютий</w:t>
            </w:r>
          </w:p>
          <w:p w:rsidR="0029232D" w:rsidRPr="009552D0" w:rsidRDefault="0029232D" w:rsidP="0029232D">
            <w:pPr>
              <w:pStyle w:val="a9"/>
              <w:spacing w:line="240" w:lineRule="auto"/>
              <w:rPr>
                <w:sz w:val="24"/>
                <w:szCs w:val="24"/>
                <w:lang w:val="uk-UA"/>
              </w:rPr>
            </w:pPr>
          </w:p>
          <w:p w:rsidR="0029232D" w:rsidRPr="009552D0" w:rsidRDefault="0029232D" w:rsidP="0029232D">
            <w:pPr>
              <w:jc w:val="center"/>
              <w:rPr>
                <w:lang w:val="uk-UA"/>
              </w:rPr>
            </w:pPr>
          </w:p>
          <w:p w:rsidR="00CC6026" w:rsidRPr="009552D0" w:rsidRDefault="00CC6026" w:rsidP="0029232D">
            <w:pPr>
              <w:jc w:val="center"/>
              <w:rPr>
                <w:lang w:val="uk-UA"/>
              </w:rPr>
            </w:pPr>
          </w:p>
          <w:p w:rsidR="0029232D" w:rsidRPr="009552D0" w:rsidRDefault="0029232D" w:rsidP="0029232D">
            <w:pPr>
              <w:jc w:val="center"/>
              <w:rPr>
                <w:lang w:val="uk-UA"/>
              </w:rPr>
            </w:pPr>
          </w:p>
          <w:p w:rsidR="00CC6026" w:rsidRPr="009552D0" w:rsidRDefault="0029232D" w:rsidP="0029232D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Т</w:t>
            </w:r>
            <w:r w:rsidR="00CC6026" w:rsidRPr="009552D0">
              <w:rPr>
                <w:lang w:val="uk-UA"/>
              </w:rPr>
              <w:t>рав</w:t>
            </w:r>
            <w:r w:rsidRPr="009552D0">
              <w:rPr>
                <w:lang w:val="uk-UA"/>
              </w:rPr>
              <w:t>е</w:t>
            </w:r>
            <w:r w:rsidR="00CC6026" w:rsidRPr="009552D0">
              <w:rPr>
                <w:lang w:val="uk-UA"/>
              </w:rPr>
              <w:t>н</w:t>
            </w:r>
            <w:r w:rsidRPr="009552D0">
              <w:rPr>
                <w:lang w:val="uk-UA"/>
              </w:rPr>
              <w:t>ь</w:t>
            </w:r>
          </w:p>
          <w:p w:rsidR="00CC6026" w:rsidRPr="009552D0" w:rsidRDefault="0029232D" w:rsidP="0029232D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Вересень</w:t>
            </w:r>
          </w:p>
          <w:p w:rsidR="00CC6026" w:rsidRPr="009552D0" w:rsidRDefault="0029232D" w:rsidP="0029232D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Ляліна С.І.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Хрищенко Т.М.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Керівники навчальних з</w:t>
            </w:r>
            <w:r w:rsidR="0029232D" w:rsidRPr="009552D0">
              <w:rPr>
                <w:lang w:val="uk-UA"/>
              </w:rPr>
              <w:t>а</w:t>
            </w:r>
            <w:r w:rsidRPr="009552D0">
              <w:rPr>
                <w:lang w:val="uk-UA"/>
              </w:rPr>
              <w:t>акладів</w:t>
            </w:r>
          </w:p>
        </w:tc>
        <w:tc>
          <w:tcPr>
            <w:tcW w:w="1957" w:type="dxa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Носик С.О.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Петренко С.О.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Філоненко Є.П.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</w:p>
        </w:tc>
      </w:tr>
      <w:tr w:rsidR="009552D0" w:rsidRPr="009552D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9552D0" w:rsidRDefault="00CC6026" w:rsidP="00D15756">
            <w:pPr>
              <w:jc w:val="both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Проведення волонтерських акцій:</w:t>
            </w:r>
          </w:p>
          <w:p w:rsidR="00CC6026" w:rsidRPr="009552D0" w:rsidRDefault="00CC6026" w:rsidP="00D15756">
            <w:pPr>
              <w:jc w:val="both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«Новий рік без самотності»,</w:t>
            </w:r>
          </w:p>
          <w:p w:rsidR="00CC6026" w:rsidRPr="009552D0" w:rsidRDefault="00CC6026" w:rsidP="00D15756">
            <w:pPr>
              <w:jc w:val="both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«Цінуй Україну»,</w:t>
            </w:r>
          </w:p>
          <w:p w:rsidR="00CC6026" w:rsidRPr="009552D0" w:rsidRDefault="00CC6026" w:rsidP="00D15756">
            <w:pPr>
              <w:jc w:val="both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«Ветеран живе поруч»,</w:t>
            </w:r>
          </w:p>
          <w:p w:rsidR="00CC6026" w:rsidRPr="009552D0" w:rsidRDefault="00CC6026" w:rsidP="00D15756">
            <w:pPr>
              <w:jc w:val="both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«Тепло душі»</w:t>
            </w:r>
          </w:p>
        </w:tc>
        <w:tc>
          <w:tcPr>
            <w:tcW w:w="1855" w:type="dxa"/>
          </w:tcPr>
          <w:p w:rsidR="00CC6026" w:rsidRPr="009552D0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9552D0" w:rsidRDefault="00CC6026">
            <w:pPr>
              <w:jc w:val="center"/>
              <w:rPr>
                <w:szCs w:val="28"/>
                <w:lang w:val="uk-UA"/>
              </w:rPr>
            </w:pPr>
          </w:p>
          <w:p w:rsidR="00CC6026" w:rsidRPr="009552D0" w:rsidRDefault="00CC6026">
            <w:pPr>
              <w:jc w:val="center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Січень</w:t>
            </w:r>
          </w:p>
          <w:p w:rsidR="00CC6026" w:rsidRPr="009552D0" w:rsidRDefault="00CC6026">
            <w:pPr>
              <w:jc w:val="center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Лютий,</w:t>
            </w:r>
          </w:p>
          <w:p w:rsidR="00CC6026" w:rsidRPr="009552D0" w:rsidRDefault="00CC6026">
            <w:pPr>
              <w:jc w:val="center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Травень</w:t>
            </w:r>
          </w:p>
        </w:tc>
        <w:tc>
          <w:tcPr>
            <w:tcW w:w="1963" w:type="dxa"/>
            <w:gridSpan w:val="2"/>
          </w:tcPr>
          <w:p w:rsidR="00CC6026" w:rsidRPr="009552D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Горб Г.Г.,</w:t>
            </w:r>
          </w:p>
          <w:p w:rsidR="00CC6026" w:rsidRPr="009552D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9552D0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Шаповалов Г.А.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Носик С.О. Філоненко Є.П.</w:t>
            </w:r>
          </w:p>
        </w:tc>
      </w:tr>
      <w:tr w:rsidR="00CF43F5" w:rsidRPr="00CF43F5" w:rsidTr="00196432">
        <w:tc>
          <w:tcPr>
            <w:tcW w:w="833" w:type="dxa"/>
          </w:tcPr>
          <w:p w:rsidR="00CF43F5" w:rsidRPr="00196432" w:rsidRDefault="00CF43F5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F43F5" w:rsidRPr="00CF43F5" w:rsidRDefault="00CF43F5" w:rsidP="00D157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Відео огляд фільму «Небесна Сотня. Зима, що нас змінила»</w:t>
            </w:r>
          </w:p>
        </w:tc>
        <w:tc>
          <w:tcPr>
            <w:tcW w:w="1855" w:type="dxa"/>
          </w:tcPr>
          <w:p w:rsidR="00CF43F5" w:rsidRDefault="00CF43F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08.02.2017,</w:t>
            </w:r>
          </w:p>
          <w:p w:rsidR="00CF43F5" w:rsidRPr="00CF43F5" w:rsidRDefault="00CF43F5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14-00</w:t>
            </w:r>
          </w:p>
        </w:tc>
        <w:tc>
          <w:tcPr>
            <w:tcW w:w="1963" w:type="dxa"/>
            <w:gridSpan w:val="2"/>
          </w:tcPr>
          <w:p w:rsidR="00CF43F5" w:rsidRPr="00E33731" w:rsidRDefault="00CF43F5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CF43F5" w:rsidRPr="00E33731" w:rsidRDefault="00CF43F5" w:rsidP="0002203B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927B83" w:rsidRPr="00927B83" w:rsidTr="00196432">
        <w:tc>
          <w:tcPr>
            <w:tcW w:w="833" w:type="dxa"/>
          </w:tcPr>
          <w:p w:rsidR="00927B83" w:rsidRPr="00196432" w:rsidRDefault="00927B83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927B83" w:rsidRPr="00927B83" w:rsidRDefault="00927B83" w:rsidP="00927B8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Виставка реквієм </w:t>
            </w:r>
            <w:r>
              <w:rPr>
                <w:szCs w:val="28"/>
                <w:lang w:val="uk-UA"/>
              </w:rPr>
              <w:t>до Д</w:t>
            </w:r>
            <w:r w:rsidRPr="00927B83">
              <w:rPr>
                <w:szCs w:val="28"/>
                <w:lang w:val="uk-UA"/>
              </w:rPr>
              <w:t>н</w:t>
            </w:r>
            <w:r>
              <w:rPr>
                <w:szCs w:val="28"/>
                <w:lang w:val="uk-UA"/>
              </w:rPr>
              <w:t>я</w:t>
            </w:r>
            <w:r w:rsidRPr="00927B83">
              <w:rPr>
                <w:szCs w:val="28"/>
                <w:lang w:val="uk-UA"/>
              </w:rPr>
              <w:t xml:space="preserve"> Героїв Небесної Сотні</w:t>
            </w:r>
            <w:r>
              <w:rPr>
                <w:szCs w:val="28"/>
                <w:lang w:val="uk-UA"/>
              </w:rPr>
              <w:t xml:space="preserve"> «Назавжди з нами» </w:t>
            </w:r>
          </w:p>
        </w:tc>
        <w:tc>
          <w:tcPr>
            <w:tcW w:w="1855" w:type="dxa"/>
          </w:tcPr>
          <w:p w:rsidR="00927B83" w:rsidRPr="00927B83" w:rsidRDefault="00927B83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22.02.2017</w:t>
            </w:r>
          </w:p>
        </w:tc>
        <w:tc>
          <w:tcPr>
            <w:tcW w:w="1963" w:type="dxa"/>
            <w:gridSpan w:val="2"/>
          </w:tcPr>
          <w:p w:rsidR="00927B83" w:rsidRPr="00E33731" w:rsidRDefault="00927B83" w:rsidP="00A901FF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927B83" w:rsidRPr="00E33731" w:rsidRDefault="00927B83" w:rsidP="00A901FF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C855F2" w:rsidRPr="00927B83" w:rsidTr="00196432">
        <w:tc>
          <w:tcPr>
            <w:tcW w:w="833" w:type="dxa"/>
          </w:tcPr>
          <w:p w:rsidR="00C855F2" w:rsidRPr="00196432" w:rsidRDefault="00C855F2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855F2" w:rsidRDefault="00C855F2" w:rsidP="00C855F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 Дня</w:t>
            </w:r>
            <w:r w:rsidRPr="00C855F2">
              <w:rPr>
                <w:szCs w:val="28"/>
                <w:lang w:val="uk-UA"/>
              </w:rPr>
              <w:t xml:space="preserve"> визволення м. Кривого Рогу від фашистських загарбників</w:t>
            </w:r>
            <w:r>
              <w:rPr>
                <w:szCs w:val="28"/>
                <w:lang w:val="uk-UA"/>
              </w:rPr>
              <w:t xml:space="preserve"> вечір вшанування «Спасибі нашим визволителям!» </w:t>
            </w:r>
          </w:p>
        </w:tc>
        <w:tc>
          <w:tcPr>
            <w:tcW w:w="1855" w:type="dxa"/>
          </w:tcPr>
          <w:p w:rsidR="00C855F2" w:rsidRDefault="00C855F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27.02.2017,</w:t>
            </w:r>
          </w:p>
          <w:p w:rsidR="00C855F2" w:rsidRDefault="00C855F2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13-00</w:t>
            </w:r>
          </w:p>
        </w:tc>
        <w:tc>
          <w:tcPr>
            <w:tcW w:w="1963" w:type="dxa"/>
            <w:gridSpan w:val="2"/>
          </w:tcPr>
          <w:p w:rsidR="00C855F2" w:rsidRPr="00E33731" w:rsidRDefault="00C855F2" w:rsidP="00A901FF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C855F2" w:rsidRPr="00E33731" w:rsidRDefault="00C855F2" w:rsidP="00A901FF">
            <w:pPr>
              <w:jc w:val="center"/>
              <w:rPr>
                <w:lang w:val="uk-UA"/>
              </w:rPr>
            </w:pPr>
            <w:r w:rsidRPr="00E33731">
              <w:rPr>
                <w:lang w:val="uk-UA"/>
              </w:rPr>
              <w:t>Носик С.О.</w:t>
            </w:r>
          </w:p>
        </w:tc>
      </w:tr>
      <w:tr w:rsidR="00620797" w:rsidRPr="00620797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620797" w:rsidRDefault="00CC6026" w:rsidP="00D15756">
            <w:pPr>
              <w:jc w:val="both"/>
              <w:rPr>
                <w:szCs w:val="28"/>
                <w:lang w:val="uk-UA"/>
              </w:rPr>
            </w:pPr>
            <w:r w:rsidRPr="00620797">
              <w:rPr>
                <w:szCs w:val="28"/>
                <w:lang w:val="uk-UA"/>
              </w:rPr>
              <w:t xml:space="preserve">Відзначення Дня вшанування учасників бойових дій на території інших держав </w:t>
            </w:r>
          </w:p>
        </w:tc>
        <w:tc>
          <w:tcPr>
            <w:tcW w:w="1855" w:type="dxa"/>
          </w:tcPr>
          <w:p w:rsidR="00CC6026" w:rsidRPr="00620797" w:rsidRDefault="00CC6026">
            <w:pPr>
              <w:jc w:val="center"/>
              <w:rPr>
                <w:szCs w:val="28"/>
                <w:lang w:val="uk-UA"/>
              </w:rPr>
            </w:pPr>
            <w:r w:rsidRPr="00620797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620797" w:rsidRDefault="00CC6026" w:rsidP="00AB5E56">
            <w:pPr>
              <w:ind w:right="-108"/>
              <w:jc w:val="center"/>
              <w:rPr>
                <w:szCs w:val="28"/>
                <w:lang w:val="uk-UA"/>
              </w:rPr>
            </w:pPr>
            <w:r w:rsidRPr="00620797">
              <w:rPr>
                <w:szCs w:val="28"/>
                <w:lang w:val="uk-UA"/>
              </w:rPr>
              <w:t>Керівники навчальних закладів</w:t>
            </w:r>
            <w:r w:rsidR="00AB5E56" w:rsidRPr="00620797">
              <w:rPr>
                <w:lang w:val="uk-UA"/>
              </w:rPr>
              <w:t>, закладів культури, бібліотек</w:t>
            </w:r>
          </w:p>
        </w:tc>
        <w:tc>
          <w:tcPr>
            <w:tcW w:w="1957" w:type="dxa"/>
          </w:tcPr>
          <w:p w:rsidR="00CC6026" w:rsidRPr="00620797" w:rsidRDefault="00CC6026">
            <w:pPr>
              <w:jc w:val="center"/>
              <w:rPr>
                <w:lang w:val="uk-UA"/>
              </w:rPr>
            </w:pPr>
            <w:r w:rsidRPr="00620797">
              <w:rPr>
                <w:lang w:val="uk-UA"/>
              </w:rPr>
              <w:t>Шаповалов Г.А.</w:t>
            </w:r>
          </w:p>
          <w:p w:rsidR="00CC6026" w:rsidRPr="00620797" w:rsidRDefault="00CC6026" w:rsidP="00AB5E56">
            <w:pPr>
              <w:jc w:val="center"/>
              <w:rPr>
                <w:lang w:val="uk-UA"/>
              </w:rPr>
            </w:pPr>
            <w:r w:rsidRPr="00620797">
              <w:rPr>
                <w:lang w:val="uk-UA"/>
              </w:rPr>
              <w:t xml:space="preserve">Носик С.О. </w:t>
            </w:r>
          </w:p>
        </w:tc>
      </w:tr>
      <w:tr w:rsidR="007E508D" w:rsidRPr="00927B83" w:rsidTr="00196432">
        <w:tc>
          <w:tcPr>
            <w:tcW w:w="833" w:type="dxa"/>
          </w:tcPr>
          <w:p w:rsidR="0002203B" w:rsidRPr="00196432" w:rsidRDefault="0002203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2203B" w:rsidRPr="00927B83" w:rsidRDefault="00927B83" w:rsidP="00927B8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Тематична поличка </w:t>
            </w:r>
            <w:r>
              <w:rPr>
                <w:szCs w:val="28"/>
                <w:lang w:val="uk-UA"/>
              </w:rPr>
              <w:t xml:space="preserve">з нагоди </w:t>
            </w:r>
            <w:r w:rsidRPr="00927B83">
              <w:rPr>
                <w:szCs w:val="28"/>
                <w:lang w:val="uk-UA"/>
              </w:rPr>
              <w:t>25 років від дня затвердження тризуба, як малого гербу України</w:t>
            </w:r>
            <w:r w:rsidRPr="00927B83">
              <w:rPr>
                <w:szCs w:val="28"/>
                <w:lang w:val="uk-UA"/>
              </w:rPr>
              <w:t xml:space="preserve"> «Доля украї</w:t>
            </w:r>
            <w:r>
              <w:rPr>
                <w:szCs w:val="28"/>
                <w:lang w:val="uk-UA"/>
              </w:rPr>
              <w:t xml:space="preserve">нської національної </w:t>
            </w:r>
            <w:r>
              <w:rPr>
                <w:szCs w:val="28"/>
                <w:lang w:val="uk-UA"/>
              </w:rPr>
              <w:lastRenderedPageBreak/>
              <w:t xml:space="preserve">символіки» </w:t>
            </w:r>
          </w:p>
        </w:tc>
        <w:tc>
          <w:tcPr>
            <w:tcW w:w="1855" w:type="dxa"/>
          </w:tcPr>
          <w:p w:rsidR="0002203B" w:rsidRPr="00927B83" w:rsidRDefault="0002203B">
            <w:pPr>
              <w:jc w:val="center"/>
              <w:rPr>
                <w:szCs w:val="28"/>
                <w:lang w:val="uk-UA"/>
              </w:rPr>
            </w:pPr>
            <w:r w:rsidRPr="00927B83">
              <w:rPr>
                <w:szCs w:val="28"/>
                <w:lang w:val="uk-UA"/>
              </w:rPr>
              <w:lastRenderedPageBreak/>
              <w:t>Лютий</w:t>
            </w:r>
          </w:p>
        </w:tc>
        <w:tc>
          <w:tcPr>
            <w:tcW w:w="1963" w:type="dxa"/>
            <w:gridSpan w:val="2"/>
          </w:tcPr>
          <w:p w:rsidR="0002203B" w:rsidRPr="00927B83" w:rsidRDefault="0002203B" w:rsidP="0002203B">
            <w:pPr>
              <w:jc w:val="center"/>
              <w:rPr>
                <w:lang w:val="uk-UA"/>
              </w:rPr>
            </w:pPr>
            <w:r w:rsidRPr="00927B83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2203B" w:rsidRPr="00927B83" w:rsidRDefault="0002203B" w:rsidP="0002203B">
            <w:pPr>
              <w:jc w:val="center"/>
              <w:rPr>
                <w:lang w:val="uk-UA"/>
              </w:rPr>
            </w:pPr>
            <w:r w:rsidRPr="00927B83">
              <w:rPr>
                <w:lang w:val="uk-UA"/>
              </w:rPr>
              <w:t>Носик С.О.</w:t>
            </w:r>
          </w:p>
        </w:tc>
      </w:tr>
      <w:tr w:rsidR="00CF1710" w:rsidRPr="00CF171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CF1710" w:rsidRDefault="00CC6026" w:rsidP="00D15756">
            <w:pPr>
              <w:jc w:val="both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Проведення районних змагань (брейн - ринг) команд знавців з військової історії України</w:t>
            </w:r>
          </w:p>
        </w:tc>
        <w:tc>
          <w:tcPr>
            <w:tcW w:w="1855" w:type="dxa"/>
          </w:tcPr>
          <w:p w:rsidR="00CC6026" w:rsidRPr="00CF1710" w:rsidRDefault="00CC6026">
            <w:pPr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CF171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Горб Г.Г.,</w:t>
            </w:r>
          </w:p>
          <w:p w:rsidR="00CC6026" w:rsidRPr="00CF1710" w:rsidRDefault="00CC6026" w:rsidP="00AB5E56">
            <w:pPr>
              <w:ind w:right="-108"/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керівники навчальних закладів</w:t>
            </w:r>
            <w:r w:rsidR="00AB5E56" w:rsidRPr="00CF1710">
              <w:rPr>
                <w:lang w:val="uk-UA"/>
              </w:rPr>
              <w:t xml:space="preserve"> </w:t>
            </w:r>
          </w:p>
        </w:tc>
        <w:tc>
          <w:tcPr>
            <w:tcW w:w="1957" w:type="dxa"/>
          </w:tcPr>
          <w:p w:rsidR="00CC6026" w:rsidRPr="00CF1710" w:rsidRDefault="00CC6026">
            <w:pPr>
              <w:jc w:val="center"/>
              <w:rPr>
                <w:lang w:val="uk-UA"/>
              </w:rPr>
            </w:pPr>
            <w:r w:rsidRPr="00CF1710">
              <w:rPr>
                <w:lang w:val="uk-UA"/>
              </w:rPr>
              <w:t>Шаповалов Г.А.</w:t>
            </w:r>
          </w:p>
          <w:p w:rsidR="00CC6026" w:rsidRPr="00CF1710" w:rsidRDefault="00CC6026" w:rsidP="004E0CC3">
            <w:pPr>
              <w:jc w:val="center"/>
              <w:rPr>
                <w:lang w:val="uk-UA"/>
              </w:rPr>
            </w:pPr>
            <w:r w:rsidRPr="00CF1710">
              <w:rPr>
                <w:lang w:val="uk-UA"/>
              </w:rPr>
              <w:t xml:space="preserve">Носик С.О. </w:t>
            </w:r>
          </w:p>
        </w:tc>
      </w:tr>
      <w:tr w:rsidR="00927B83" w:rsidRPr="00927B83" w:rsidTr="00196432">
        <w:tc>
          <w:tcPr>
            <w:tcW w:w="833" w:type="dxa"/>
          </w:tcPr>
          <w:p w:rsidR="00927B83" w:rsidRPr="00196432" w:rsidRDefault="00927B83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927B83" w:rsidRPr="00927B83" w:rsidRDefault="00927B83" w:rsidP="00927B8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</w:t>
            </w:r>
            <w:r>
              <w:rPr>
                <w:szCs w:val="28"/>
                <w:lang w:val="uk-UA"/>
              </w:rPr>
              <w:t>о Дня</w:t>
            </w:r>
            <w:r w:rsidRPr="00927B83">
              <w:rPr>
                <w:szCs w:val="28"/>
                <w:lang w:val="uk-UA"/>
              </w:rPr>
              <w:t xml:space="preserve"> пам'яті воїнів-інтернаціоналістів</w:t>
            </w:r>
            <w:r>
              <w:rPr>
                <w:szCs w:val="28"/>
                <w:lang w:val="uk-UA"/>
              </w:rPr>
              <w:t xml:space="preserve"> вахта пам’яті </w:t>
            </w:r>
            <w:r w:rsidRPr="00927B83">
              <w:rPr>
                <w:szCs w:val="28"/>
                <w:lang w:val="uk-UA"/>
              </w:rPr>
              <w:t>«Гіркої пам'яті ковто</w:t>
            </w:r>
            <w:r>
              <w:rPr>
                <w:szCs w:val="28"/>
                <w:lang w:val="uk-UA"/>
              </w:rPr>
              <w:t xml:space="preserve">к» </w:t>
            </w:r>
          </w:p>
        </w:tc>
        <w:tc>
          <w:tcPr>
            <w:tcW w:w="1855" w:type="dxa"/>
          </w:tcPr>
          <w:p w:rsidR="00927B83" w:rsidRPr="00927B83" w:rsidRDefault="00927B83" w:rsidP="00A901FF">
            <w:pPr>
              <w:jc w:val="center"/>
              <w:rPr>
                <w:szCs w:val="28"/>
                <w:lang w:val="uk-UA"/>
              </w:rPr>
            </w:pPr>
            <w:r w:rsidRPr="00927B83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927B83" w:rsidRPr="00927B83" w:rsidRDefault="00927B83" w:rsidP="00A901FF">
            <w:pPr>
              <w:jc w:val="center"/>
              <w:rPr>
                <w:lang w:val="uk-UA"/>
              </w:rPr>
            </w:pPr>
            <w:r w:rsidRPr="00927B83"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927B83" w:rsidRPr="00927B83" w:rsidRDefault="00927B83" w:rsidP="00A901FF">
            <w:pPr>
              <w:jc w:val="center"/>
              <w:rPr>
                <w:lang w:val="uk-UA"/>
              </w:rPr>
            </w:pPr>
            <w:r w:rsidRPr="00927B83">
              <w:rPr>
                <w:lang w:val="uk-UA"/>
              </w:rPr>
              <w:t>Носик С.О.</w:t>
            </w:r>
          </w:p>
        </w:tc>
      </w:tr>
      <w:tr w:rsidR="003E3C19" w:rsidRPr="003E3C19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E3C19" w:rsidRDefault="00CC6026" w:rsidP="00D15756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>Круглий стіл «Ми –українці» (Криворізький медичний коледж)</w:t>
            </w:r>
          </w:p>
        </w:tc>
        <w:tc>
          <w:tcPr>
            <w:tcW w:w="1855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Носик С.О.</w:t>
            </w:r>
          </w:p>
        </w:tc>
      </w:tr>
      <w:tr w:rsidR="003E3C19" w:rsidRPr="003E3C19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E3C19" w:rsidRDefault="00CC6026" w:rsidP="00D15756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>Презентація роботи «Вклонімося тим, хто визволяв Кривбас» (Криворізький будівельний коледж)</w:t>
            </w:r>
          </w:p>
        </w:tc>
        <w:tc>
          <w:tcPr>
            <w:tcW w:w="1855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Носик С.О.</w:t>
            </w:r>
          </w:p>
        </w:tc>
      </w:tr>
      <w:tr w:rsidR="003E3C19" w:rsidRPr="003E3C19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E3C19" w:rsidRDefault="00CC6026" w:rsidP="00D15756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 xml:space="preserve">Проведення заходів </w:t>
            </w:r>
            <w:r w:rsidR="003E3C19" w:rsidRPr="003E3C19">
              <w:rPr>
                <w:lang w:val="uk-UA"/>
              </w:rPr>
              <w:t>до Дня рідної мови</w:t>
            </w:r>
            <w:r w:rsidR="003E3C19" w:rsidRPr="003E3C19">
              <w:rPr>
                <w:lang w:val="uk-UA"/>
              </w:rPr>
              <w:t xml:space="preserve"> </w:t>
            </w:r>
            <w:r w:rsidRPr="003E3C19">
              <w:rPr>
                <w:lang w:val="uk-UA"/>
              </w:rPr>
              <w:t xml:space="preserve">у </w:t>
            </w:r>
            <w:r w:rsidR="003E3C19" w:rsidRPr="003E3C19">
              <w:rPr>
                <w:lang w:val="uk-UA"/>
              </w:rPr>
              <w:t xml:space="preserve">ДВНЗ </w:t>
            </w:r>
            <w:r w:rsidR="003E3C19">
              <w:rPr>
                <w:lang w:val="uk-UA"/>
              </w:rPr>
              <w:t>«</w:t>
            </w:r>
            <w:r w:rsidRPr="003E3C19">
              <w:rPr>
                <w:lang w:val="uk-UA"/>
              </w:rPr>
              <w:t>Криворізьк</w:t>
            </w:r>
            <w:r w:rsidR="003E3C19">
              <w:rPr>
                <w:lang w:val="uk-UA"/>
              </w:rPr>
              <w:t>ий державний педагогічний</w:t>
            </w:r>
            <w:r w:rsidRPr="003E3C19">
              <w:rPr>
                <w:lang w:val="uk-UA"/>
              </w:rPr>
              <w:t xml:space="preserve"> </w:t>
            </w:r>
            <w:r w:rsidR="003E3C19">
              <w:rPr>
                <w:lang w:val="uk-UA"/>
              </w:rPr>
              <w:t>університет»</w:t>
            </w:r>
            <w:r w:rsidRPr="003E3C19">
              <w:rPr>
                <w:lang w:val="uk-UA"/>
              </w:rPr>
              <w:t>:</w:t>
            </w:r>
          </w:p>
          <w:p w:rsidR="00CC6026" w:rsidRPr="003E3C19" w:rsidRDefault="003E3C19" w:rsidP="00D157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="00CC6026" w:rsidRPr="003E3C19">
              <w:rPr>
                <w:lang w:val="uk-UA"/>
              </w:rPr>
              <w:t>круглий стіл «Українська мова-державна мова»</w:t>
            </w:r>
          </w:p>
          <w:p w:rsidR="00CC6026" w:rsidRPr="003E3C19" w:rsidRDefault="00CC6026" w:rsidP="003E3C19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>-</w:t>
            </w:r>
            <w:r w:rsidR="003E3C19">
              <w:rPr>
                <w:lang w:val="uk-UA"/>
              </w:rPr>
              <w:t> </w:t>
            </w:r>
            <w:r w:rsidRPr="003E3C19">
              <w:rPr>
                <w:lang w:val="uk-UA"/>
              </w:rPr>
              <w:t>літературно-музична композиція «Свою Україну любіть»</w:t>
            </w:r>
          </w:p>
        </w:tc>
        <w:tc>
          <w:tcPr>
            <w:tcW w:w="1855" w:type="dxa"/>
          </w:tcPr>
          <w:p w:rsidR="00CC6026" w:rsidRPr="003E3C19" w:rsidRDefault="003E3C19">
            <w:pPr>
              <w:jc w:val="center"/>
              <w:rPr>
                <w:smallCaps/>
                <w:lang w:val="uk-UA"/>
              </w:rPr>
            </w:pPr>
            <w:r w:rsidRPr="003E3C19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Носик С.О.</w:t>
            </w:r>
          </w:p>
        </w:tc>
      </w:tr>
      <w:tr w:rsidR="003E3C19" w:rsidRPr="003E3C19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E3C19" w:rsidRDefault="00CC6026" w:rsidP="00D15756">
            <w:pPr>
              <w:jc w:val="both"/>
              <w:rPr>
                <w:lang w:val="uk-UA"/>
              </w:rPr>
            </w:pPr>
            <w:r w:rsidRPr="003E3C19">
              <w:rPr>
                <w:lang w:val="uk-UA"/>
              </w:rPr>
              <w:t>Покладання квітів до пам'ятника воїнам - афганцям</w:t>
            </w:r>
          </w:p>
        </w:tc>
        <w:tc>
          <w:tcPr>
            <w:tcW w:w="1855" w:type="dxa"/>
          </w:tcPr>
          <w:p w:rsidR="00CC6026" w:rsidRPr="003E3C19" w:rsidRDefault="00FE7159">
            <w:pPr>
              <w:jc w:val="center"/>
              <w:rPr>
                <w:lang w:val="uk-UA"/>
              </w:rPr>
            </w:pPr>
            <w:r w:rsidRPr="003E3C19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E3C19" w:rsidRDefault="00CC6026">
            <w:pPr>
              <w:jc w:val="center"/>
              <w:rPr>
                <w:lang w:val="uk-UA"/>
              </w:rPr>
            </w:pPr>
            <w:r w:rsidRPr="003E3C19">
              <w:rPr>
                <w:lang w:val="uk-UA"/>
              </w:rPr>
              <w:t>Носик С.О.</w:t>
            </w:r>
          </w:p>
        </w:tc>
      </w:tr>
      <w:tr w:rsidR="006E2390" w:rsidRPr="006E239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6E2390" w:rsidRDefault="00CC6026" w:rsidP="00D15756">
            <w:pPr>
              <w:jc w:val="both"/>
              <w:rPr>
                <w:lang w:val="uk-UA"/>
              </w:rPr>
            </w:pPr>
            <w:r w:rsidRPr="006E2390">
              <w:rPr>
                <w:bCs/>
                <w:lang w:val="uk-UA"/>
              </w:rPr>
              <w:t>Проведення заходів до Дня вшанування учасників бойових дій на території інших держав</w:t>
            </w:r>
          </w:p>
        </w:tc>
        <w:tc>
          <w:tcPr>
            <w:tcW w:w="1855" w:type="dxa"/>
          </w:tcPr>
          <w:p w:rsidR="00CC6026" w:rsidRPr="006E2390" w:rsidRDefault="00CC6026">
            <w:pPr>
              <w:jc w:val="center"/>
              <w:rPr>
                <w:lang w:val="uk-UA"/>
              </w:rPr>
            </w:pPr>
            <w:r w:rsidRPr="006E2390">
              <w:rPr>
                <w:lang w:val="uk-UA"/>
              </w:rPr>
              <w:t>1</w:t>
            </w:r>
            <w:r w:rsidR="006E2390">
              <w:rPr>
                <w:lang w:val="uk-UA"/>
              </w:rPr>
              <w:t>3</w:t>
            </w:r>
            <w:r w:rsidR="000B6264">
              <w:rPr>
                <w:lang w:val="uk-UA"/>
              </w:rPr>
              <w:t>.02.</w:t>
            </w:r>
            <w:r w:rsidRPr="006E2390">
              <w:rPr>
                <w:lang w:val="uk-UA"/>
              </w:rPr>
              <w:t>-1</w:t>
            </w:r>
            <w:r w:rsidR="006E2390">
              <w:rPr>
                <w:lang w:val="uk-UA"/>
              </w:rPr>
              <w:t>7</w:t>
            </w:r>
            <w:r w:rsidR="000B6264">
              <w:rPr>
                <w:lang w:val="uk-UA"/>
              </w:rPr>
              <w:t>.02.2017</w:t>
            </w:r>
          </w:p>
          <w:p w:rsidR="00CC6026" w:rsidRPr="006E2390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6E2390" w:rsidRDefault="00CC6026">
            <w:pPr>
              <w:jc w:val="center"/>
              <w:rPr>
                <w:lang w:val="uk-UA"/>
              </w:rPr>
            </w:pPr>
            <w:r w:rsidRPr="006E2390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CC6026" w:rsidRPr="006E2390" w:rsidRDefault="00CC6026">
            <w:pPr>
              <w:jc w:val="center"/>
              <w:rPr>
                <w:lang w:val="uk-UA"/>
              </w:rPr>
            </w:pPr>
            <w:r w:rsidRPr="006E2390">
              <w:rPr>
                <w:lang w:val="uk-UA"/>
              </w:rPr>
              <w:t>Носик С.О.</w:t>
            </w:r>
          </w:p>
        </w:tc>
      </w:tr>
      <w:tr w:rsidR="007E0F8B" w:rsidRPr="006E2390" w:rsidTr="00196432">
        <w:tc>
          <w:tcPr>
            <w:tcW w:w="833" w:type="dxa"/>
          </w:tcPr>
          <w:p w:rsidR="007E0F8B" w:rsidRPr="00196432" w:rsidRDefault="007E0F8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7E0F8B" w:rsidRPr="003200C1" w:rsidRDefault="007E0F8B" w:rsidP="00A901FF">
            <w:pPr>
              <w:jc w:val="both"/>
              <w:rPr>
                <w:lang w:val="uk-UA"/>
              </w:rPr>
            </w:pPr>
            <w:r w:rsidRPr="003200C1">
              <w:rPr>
                <w:lang w:val="uk-UA"/>
              </w:rPr>
              <w:t xml:space="preserve">Проведення заходів щодо відзначення Дня Героїв Небесної Сотні </w:t>
            </w:r>
          </w:p>
        </w:tc>
        <w:tc>
          <w:tcPr>
            <w:tcW w:w="1855" w:type="dxa"/>
          </w:tcPr>
          <w:p w:rsidR="007E0F8B" w:rsidRPr="003200C1" w:rsidRDefault="007E0F8B" w:rsidP="00A901FF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18</w:t>
            </w:r>
            <w:r>
              <w:rPr>
                <w:lang w:val="uk-UA"/>
              </w:rPr>
              <w:t>.02.</w:t>
            </w:r>
            <w:r w:rsidRPr="003200C1">
              <w:rPr>
                <w:lang w:val="uk-UA"/>
              </w:rPr>
              <w:t>-20.02.201</w:t>
            </w:r>
            <w:r>
              <w:rPr>
                <w:lang w:val="uk-UA"/>
              </w:rPr>
              <w:t>7</w:t>
            </w:r>
          </w:p>
        </w:tc>
        <w:tc>
          <w:tcPr>
            <w:tcW w:w="1963" w:type="dxa"/>
            <w:gridSpan w:val="2"/>
          </w:tcPr>
          <w:p w:rsidR="007E0F8B" w:rsidRPr="003200C1" w:rsidRDefault="007E0F8B" w:rsidP="00A901FF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7E0F8B" w:rsidRPr="003200C1" w:rsidRDefault="007E0F8B" w:rsidP="00A901FF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Носик С.О.</w:t>
            </w:r>
          </w:p>
        </w:tc>
      </w:tr>
      <w:tr w:rsidR="000B6264" w:rsidRPr="000B6264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0B6264" w:rsidRDefault="00CC6026" w:rsidP="00D15756">
            <w:pPr>
              <w:jc w:val="both"/>
              <w:rPr>
                <w:bCs/>
                <w:lang w:val="uk-UA"/>
              </w:rPr>
            </w:pPr>
            <w:r w:rsidRPr="000B6264">
              <w:rPr>
                <w:bCs/>
                <w:lang w:val="uk-UA"/>
              </w:rPr>
              <w:t>Проведення заходів</w:t>
            </w:r>
            <w:r w:rsidR="000B6264">
              <w:rPr>
                <w:bCs/>
                <w:lang w:val="uk-UA"/>
              </w:rPr>
              <w:t xml:space="preserve"> до 73</w:t>
            </w:r>
            <w:r w:rsidRPr="000B6264">
              <w:rPr>
                <w:bCs/>
                <w:lang w:val="uk-UA"/>
              </w:rPr>
              <w:t xml:space="preserve">-ї річниці визволення міста від фашистських загарбників </w:t>
            </w:r>
          </w:p>
        </w:tc>
        <w:tc>
          <w:tcPr>
            <w:tcW w:w="1855" w:type="dxa"/>
          </w:tcPr>
          <w:p w:rsidR="00CC6026" w:rsidRPr="000B6264" w:rsidRDefault="000B62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20.02.</w:t>
            </w:r>
            <w:r w:rsidR="00CC6026" w:rsidRPr="000B6264">
              <w:rPr>
                <w:lang w:val="uk-UA"/>
              </w:rPr>
              <w:t>-2</w:t>
            </w:r>
            <w:r>
              <w:rPr>
                <w:lang w:val="uk-UA"/>
              </w:rPr>
              <w:t>4.02.2017</w:t>
            </w:r>
          </w:p>
          <w:p w:rsidR="00CC6026" w:rsidRPr="000B6264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0B6264" w:rsidRDefault="00CC6026">
            <w:pPr>
              <w:jc w:val="center"/>
              <w:rPr>
                <w:lang w:val="uk-UA"/>
              </w:rPr>
            </w:pPr>
            <w:r w:rsidRPr="000B6264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CC6026" w:rsidRPr="000B6264" w:rsidRDefault="00CC6026">
            <w:pPr>
              <w:jc w:val="center"/>
              <w:rPr>
                <w:lang w:val="uk-UA"/>
              </w:rPr>
            </w:pPr>
            <w:r w:rsidRPr="000B6264">
              <w:rPr>
                <w:lang w:val="uk-UA"/>
              </w:rPr>
              <w:t>Носик С.О.</w:t>
            </w:r>
          </w:p>
        </w:tc>
      </w:tr>
      <w:tr w:rsidR="003200C1" w:rsidRPr="003200C1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200C1" w:rsidRDefault="00CC6026" w:rsidP="00D15756">
            <w:pPr>
              <w:jc w:val="both"/>
              <w:rPr>
                <w:lang w:val="uk-UA"/>
              </w:rPr>
            </w:pPr>
            <w:r w:rsidRPr="003200C1">
              <w:rPr>
                <w:lang w:val="uk-UA"/>
              </w:rPr>
              <w:t>Акція «Студенти-ветеранам»</w:t>
            </w:r>
          </w:p>
        </w:tc>
        <w:tc>
          <w:tcPr>
            <w:tcW w:w="1855" w:type="dxa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szCs w:val="28"/>
                <w:lang w:val="uk-UA"/>
              </w:rPr>
              <w:t>Лютий</w:t>
            </w:r>
            <w:r w:rsidRPr="003200C1">
              <w:rPr>
                <w:lang w:val="uk-UA"/>
              </w:rPr>
              <w:t xml:space="preserve"> </w:t>
            </w:r>
          </w:p>
        </w:tc>
        <w:tc>
          <w:tcPr>
            <w:tcW w:w="1963" w:type="dxa"/>
            <w:gridSpan w:val="2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Малахова О.М., Рада ветеранів району</w:t>
            </w:r>
          </w:p>
        </w:tc>
        <w:tc>
          <w:tcPr>
            <w:tcW w:w="1957" w:type="dxa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Носик С.О.</w:t>
            </w:r>
          </w:p>
        </w:tc>
      </w:tr>
      <w:tr w:rsidR="003200C1" w:rsidRPr="003200C1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200C1" w:rsidRDefault="00CC6026" w:rsidP="00D15756">
            <w:pPr>
              <w:jc w:val="both"/>
              <w:rPr>
                <w:lang w:val="uk-UA"/>
              </w:rPr>
            </w:pPr>
            <w:r w:rsidRPr="003200C1">
              <w:rPr>
                <w:lang w:val="uk-UA"/>
              </w:rPr>
              <w:t>Зустріч з ветеранами, участь у святковому марші місцями бойової слави</w:t>
            </w:r>
          </w:p>
        </w:tc>
        <w:tc>
          <w:tcPr>
            <w:tcW w:w="1855" w:type="dxa"/>
          </w:tcPr>
          <w:p w:rsidR="00CC6026" w:rsidRPr="003200C1" w:rsidRDefault="003200C1">
            <w:pPr>
              <w:jc w:val="center"/>
              <w:rPr>
                <w:lang w:val="uk-UA"/>
              </w:rPr>
            </w:pPr>
            <w:r w:rsidRPr="003200C1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Носик С.О.</w:t>
            </w:r>
          </w:p>
        </w:tc>
      </w:tr>
      <w:tr w:rsidR="003200C1" w:rsidRPr="003200C1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3200C1" w:rsidRDefault="00CC6026" w:rsidP="00D15756">
            <w:pPr>
              <w:jc w:val="both"/>
              <w:rPr>
                <w:lang w:val="uk-UA"/>
              </w:rPr>
            </w:pPr>
            <w:r w:rsidRPr="003200C1">
              <w:rPr>
                <w:lang w:val="uk-UA"/>
              </w:rPr>
              <w:t>Літературно-музична програма «Ми за мирне небо» (зустріч з учасниками ВВв, АТО, афганцями) (ККХТ)</w:t>
            </w:r>
          </w:p>
        </w:tc>
        <w:tc>
          <w:tcPr>
            <w:tcW w:w="1855" w:type="dxa"/>
          </w:tcPr>
          <w:p w:rsidR="00CC6026" w:rsidRPr="003200C1" w:rsidRDefault="003200C1">
            <w:pPr>
              <w:jc w:val="center"/>
              <w:rPr>
                <w:lang w:val="uk-UA"/>
              </w:rPr>
            </w:pPr>
            <w:r w:rsidRPr="003200C1">
              <w:rPr>
                <w:szCs w:val="28"/>
                <w:lang w:val="uk-UA"/>
              </w:rPr>
              <w:t>Лютий</w:t>
            </w:r>
          </w:p>
        </w:tc>
        <w:tc>
          <w:tcPr>
            <w:tcW w:w="1963" w:type="dxa"/>
            <w:gridSpan w:val="2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3200C1" w:rsidRDefault="00CC6026">
            <w:pPr>
              <w:jc w:val="center"/>
              <w:rPr>
                <w:lang w:val="uk-UA"/>
              </w:rPr>
            </w:pPr>
            <w:r w:rsidRPr="003200C1">
              <w:rPr>
                <w:lang w:val="uk-UA"/>
              </w:rPr>
              <w:t>Носик С.О.</w:t>
            </w:r>
          </w:p>
        </w:tc>
      </w:tr>
      <w:tr w:rsidR="00CF1710" w:rsidRPr="00CF171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CF1710" w:rsidRDefault="00CC6026" w:rsidP="007E0F8B">
            <w:pPr>
              <w:jc w:val="both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Проведення Шевчен</w:t>
            </w:r>
            <w:r w:rsidR="00CF1710">
              <w:rPr>
                <w:szCs w:val="28"/>
                <w:lang w:val="uk-UA"/>
              </w:rPr>
              <w:t>ківс</w:t>
            </w:r>
            <w:r w:rsidR="007E0F8B">
              <w:rPr>
                <w:szCs w:val="28"/>
                <w:lang w:val="uk-UA"/>
              </w:rPr>
              <w:t xml:space="preserve">ьких днів «Митець живе в наших </w:t>
            </w:r>
            <w:r w:rsidR="00CF1710">
              <w:rPr>
                <w:szCs w:val="28"/>
                <w:lang w:val="uk-UA"/>
              </w:rPr>
              <w:t>серцях</w:t>
            </w:r>
            <w:r w:rsidRPr="00CF1710">
              <w:rPr>
                <w:szCs w:val="28"/>
                <w:lang w:val="uk-UA"/>
              </w:rPr>
              <w:t>»</w:t>
            </w:r>
          </w:p>
        </w:tc>
        <w:tc>
          <w:tcPr>
            <w:tcW w:w="1855" w:type="dxa"/>
          </w:tcPr>
          <w:p w:rsidR="00CC6026" w:rsidRPr="00CF1710" w:rsidRDefault="00CC6026">
            <w:pPr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Лютий – березень</w:t>
            </w:r>
          </w:p>
        </w:tc>
        <w:tc>
          <w:tcPr>
            <w:tcW w:w="1963" w:type="dxa"/>
            <w:gridSpan w:val="2"/>
          </w:tcPr>
          <w:p w:rsidR="00CC6026" w:rsidRPr="00CF171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Горб Г.Г.,</w:t>
            </w:r>
          </w:p>
          <w:p w:rsidR="00CC6026" w:rsidRPr="00CF171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CF1710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CC6026" w:rsidRPr="00CF1710" w:rsidRDefault="00CC6026">
            <w:pPr>
              <w:jc w:val="center"/>
              <w:rPr>
                <w:lang w:val="uk-UA"/>
              </w:rPr>
            </w:pPr>
            <w:r w:rsidRPr="00CF1710">
              <w:rPr>
                <w:lang w:val="uk-UA"/>
              </w:rPr>
              <w:t>Шаповалов Г.А.</w:t>
            </w:r>
          </w:p>
          <w:p w:rsidR="00CC6026" w:rsidRPr="00CF1710" w:rsidRDefault="00CC6026" w:rsidP="0041664A">
            <w:pPr>
              <w:jc w:val="center"/>
              <w:rPr>
                <w:lang w:val="uk-UA"/>
              </w:rPr>
            </w:pPr>
            <w:r w:rsidRPr="00CF1710">
              <w:rPr>
                <w:lang w:val="uk-UA"/>
              </w:rPr>
              <w:t xml:space="preserve">Носик С.О. </w:t>
            </w:r>
          </w:p>
        </w:tc>
      </w:tr>
      <w:tr w:rsidR="00884300" w:rsidRPr="0088430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84300" w:rsidRDefault="00CC6026" w:rsidP="00884300">
            <w:pPr>
              <w:jc w:val="both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t xml:space="preserve">Проведення місячника військово-патріотичної роботи, присвячені </w:t>
            </w:r>
            <w:r w:rsidR="00884300" w:rsidRPr="00884300">
              <w:rPr>
                <w:szCs w:val="28"/>
                <w:lang w:val="uk-UA"/>
              </w:rPr>
              <w:lastRenderedPageBreak/>
              <w:t xml:space="preserve">Дню Визволення Кривого Рогу та </w:t>
            </w:r>
            <w:r w:rsidRPr="00884300">
              <w:rPr>
                <w:szCs w:val="28"/>
                <w:lang w:val="uk-UA"/>
              </w:rPr>
              <w:t xml:space="preserve">Дню Захисника України </w:t>
            </w:r>
          </w:p>
        </w:tc>
        <w:tc>
          <w:tcPr>
            <w:tcW w:w="1855" w:type="dxa"/>
          </w:tcPr>
          <w:p w:rsidR="00CC6026" w:rsidRDefault="00CC6026">
            <w:pPr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lastRenderedPageBreak/>
              <w:t>Лютий</w:t>
            </w:r>
          </w:p>
          <w:p w:rsidR="007E0F8B" w:rsidRDefault="007E0F8B">
            <w:pPr>
              <w:jc w:val="center"/>
              <w:rPr>
                <w:szCs w:val="28"/>
                <w:lang w:val="uk-UA"/>
              </w:rPr>
            </w:pPr>
          </w:p>
          <w:p w:rsidR="007E0F8B" w:rsidRPr="00884300" w:rsidRDefault="007E0F8B">
            <w:pPr>
              <w:jc w:val="center"/>
              <w:rPr>
                <w:szCs w:val="28"/>
                <w:lang w:val="uk-UA"/>
              </w:rPr>
            </w:pPr>
          </w:p>
          <w:p w:rsidR="00CC6026" w:rsidRPr="00884300" w:rsidRDefault="00CC6026">
            <w:pPr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CC6026" w:rsidRPr="0088430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lastRenderedPageBreak/>
              <w:t>Горб Г.Г.,</w:t>
            </w:r>
          </w:p>
          <w:p w:rsidR="00CC6026" w:rsidRPr="00884300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t xml:space="preserve">керівники </w:t>
            </w:r>
            <w:r w:rsidRPr="00884300">
              <w:rPr>
                <w:szCs w:val="28"/>
                <w:lang w:val="uk-UA"/>
              </w:rPr>
              <w:lastRenderedPageBreak/>
              <w:t>навчальних закладів</w:t>
            </w:r>
          </w:p>
        </w:tc>
        <w:tc>
          <w:tcPr>
            <w:tcW w:w="1957" w:type="dxa"/>
          </w:tcPr>
          <w:p w:rsidR="00CC6026" w:rsidRPr="00884300" w:rsidRDefault="00CC6026">
            <w:pPr>
              <w:jc w:val="center"/>
              <w:rPr>
                <w:lang w:val="uk-UA"/>
              </w:rPr>
            </w:pPr>
            <w:r w:rsidRPr="00884300">
              <w:rPr>
                <w:lang w:val="uk-UA"/>
              </w:rPr>
              <w:lastRenderedPageBreak/>
              <w:t>Шаповалов Г.А.</w:t>
            </w:r>
          </w:p>
          <w:p w:rsidR="00CC6026" w:rsidRPr="00884300" w:rsidRDefault="00CC6026">
            <w:pPr>
              <w:jc w:val="center"/>
              <w:rPr>
                <w:lang w:val="uk-UA"/>
              </w:rPr>
            </w:pPr>
            <w:r w:rsidRPr="00884300">
              <w:rPr>
                <w:lang w:val="uk-UA"/>
              </w:rPr>
              <w:t xml:space="preserve">Носик С.О. </w:t>
            </w:r>
            <w:r w:rsidRPr="00884300">
              <w:rPr>
                <w:lang w:val="uk-UA"/>
              </w:rPr>
              <w:lastRenderedPageBreak/>
              <w:t>Філоненко Є.П.</w:t>
            </w:r>
          </w:p>
        </w:tc>
      </w:tr>
      <w:tr w:rsidR="001E2FC3" w:rsidRPr="001E2FC3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1E2FC3" w:rsidRDefault="001E2FC3" w:rsidP="001E2FC3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Інформаційно-просвітницький марафон з батьками, спрямований на формування толерантності, поваги до культури, історії, мови, звичаїв та традицій</w:t>
            </w:r>
          </w:p>
        </w:tc>
        <w:tc>
          <w:tcPr>
            <w:tcW w:w="1855" w:type="dxa"/>
          </w:tcPr>
          <w:p w:rsidR="00CC6026" w:rsidRPr="001E2FC3" w:rsidRDefault="00CC6026">
            <w:pPr>
              <w:jc w:val="center"/>
              <w:rPr>
                <w:szCs w:val="28"/>
                <w:lang w:val="uk-UA"/>
              </w:rPr>
            </w:pPr>
            <w:r w:rsidRPr="001E2FC3">
              <w:rPr>
                <w:szCs w:val="28"/>
                <w:lang w:val="uk-UA"/>
              </w:rPr>
              <w:t>Березень</w:t>
            </w:r>
          </w:p>
        </w:tc>
        <w:tc>
          <w:tcPr>
            <w:tcW w:w="1963" w:type="dxa"/>
            <w:gridSpan w:val="2"/>
          </w:tcPr>
          <w:p w:rsidR="00CC6026" w:rsidRPr="001E2FC3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1E2FC3">
              <w:rPr>
                <w:szCs w:val="28"/>
                <w:lang w:val="uk-UA"/>
              </w:rPr>
              <w:t>Горб Г.Г.,</w:t>
            </w:r>
          </w:p>
          <w:p w:rsidR="00CC6026" w:rsidRPr="001E2FC3" w:rsidRDefault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1E2FC3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CC6026" w:rsidRPr="001E2FC3" w:rsidRDefault="00CC6026">
            <w:pPr>
              <w:jc w:val="center"/>
              <w:rPr>
                <w:lang w:val="uk-UA"/>
              </w:rPr>
            </w:pPr>
            <w:r w:rsidRPr="001E2FC3">
              <w:rPr>
                <w:lang w:val="uk-UA"/>
              </w:rPr>
              <w:t>Шаповалов Г.А.</w:t>
            </w:r>
          </w:p>
          <w:p w:rsidR="00CC6026" w:rsidRPr="001E2FC3" w:rsidRDefault="00CC6026" w:rsidP="0041664A">
            <w:pPr>
              <w:jc w:val="center"/>
              <w:rPr>
                <w:lang w:val="uk-UA"/>
              </w:rPr>
            </w:pPr>
            <w:r w:rsidRPr="001E2FC3">
              <w:rPr>
                <w:lang w:val="uk-UA"/>
              </w:rPr>
              <w:t xml:space="preserve">Носик С.О. </w:t>
            </w:r>
          </w:p>
        </w:tc>
      </w:tr>
      <w:tr w:rsidR="00CF43F5" w:rsidRPr="00B40FC7" w:rsidTr="00196432">
        <w:tc>
          <w:tcPr>
            <w:tcW w:w="833" w:type="dxa"/>
          </w:tcPr>
          <w:p w:rsidR="00B40FC7" w:rsidRPr="00196432" w:rsidRDefault="00B40FC7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40FC7" w:rsidRPr="00B40FC7" w:rsidRDefault="00B40FC7" w:rsidP="00B40FC7">
            <w:pPr>
              <w:jc w:val="both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Міська виставка Всеукраїнського конкурсу учнівської творчості «Об’єднаємося ж, брати мої»</w:t>
            </w:r>
          </w:p>
        </w:tc>
        <w:tc>
          <w:tcPr>
            <w:tcW w:w="1855" w:type="dxa"/>
          </w:tcPr>
          <w:p w:rsidR="00B40FC7" w:rsidRPr="00B40FC7" w:rsidRDefault="00B40FC7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Березень </w:t>
            </w:r>
          </w:p>
        </w:tc>
        <w:tc>
          <w:tcPr>
            <w:tcW w:w="1963" w:type="dxa"/>
            <w:gridSpan w:val="2"/>
          </w:tcPr>
          <w:p w:rsidR="00B40FC7" w:rsidRPr="00B40FC7" w:rsidRDefault="00B40FC7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B40FC7" w:rsidRPr="00B40FC7" w:rsidRDefault="00B40FC7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D9271E" w:rsidRPr="00D9271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9271E" w:rsidRDefault="00CC6026" w:rsidP="00D15756">
            <w:pPr>
              <w:jc w:val="both"/>
              <w:rPr>
                <w:lang w:val="uk-UA"/>
              </w:rPr>
            </w:pPr>
            <w:r w:rsidRPr="00D9271E">
              <w:rPr>
                <w:lang w:val="uk-UA"/>
              </w:rPr>
              <w:t>Літературний вечір «Забуті письменники України» (Криворізький медичний коледж)</w:t>
            </w:r>
          </w:p>
        </w:tc>
        <w:tc>
          <w:tcPr>
            <w:tcW w:w="1855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 xml:space="preserve">Березень </w:t>
            </w:r>
          </w:p>
        </w:tc>
        <w:tc>
          <w:tcPr>
            <w:tcW w:w="1963" w:type="dxa"/>
            <w:gridSpan w:val="2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Носик С.О.</w:t>
            </w:r>
          </w:p>
        </w:tc>
      </w:tr>
      <w:tr w:rsidR="00D9271E" w:rsidRPr="00D9271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9271E" w:rsidRDefault="00CC6026" w:rsidP="00D15756">
            <w:pPr>
              <w:jc w:val="both"/>
              <w:rPr>
                <w:lang w:val="uk-UA"/>
              </w:rPr>
            </w:pPr>
            <w:r w:rsidRPr="00D9271E">
              <w:rPr>
                <w:lang w:val="uk-UA"/>
              </w:rPr>
              <w:t>Театрально-історична вікторина «Славетні жінки України» (Криворізький медичний коледж)</w:t>
            </w:r>
          </w:p>
        </w:tc>
        <w:tc>
          <w:tcPr>
            <w:tcW w:w="1855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 xml:space="preserve">Березень </w:t>
            </w:r>
          </w:p>
        </w:tc>
        <w:tc>
          <w:tcPr>
            <w:tcW w:w="1963" w:type="dxa"/>
            <w:gridSpan w:val="2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Носик С.О.</w:t>
            </w:r>
          </w:p>
        </w:tc>
      </w:tr>
      <w:tr w:rsidR="00D9271E" w:rsidRPr="00D9271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9271E" w:rsidRDefault="00CC6026" w:rsidP="00D15756">
            <w:pPr>
              <w:jc w:val="both"/>
              <w:rPr>
                <w:lang w:val="uk-UA"/>
              </w:rPr>
            </w:pPr>
            <w:r w:rsidRPr="00D9271E">
              <w:rPr>
                <w:lang w:val="uk-UA"/>
              </w:rPr>
              <w:t>Усний журнал «Історія Криворіжжя очима молоді» (Криворізький будівельний коледж)</w:t>
            </w:r>
          </w:p>
        </w:tc>
        <w:tc>
          <w:tcPr>
            <w:tcW w:w="1855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 xml:space="preserve">Березень </w:t>
            </w:r>
          </w:p>
        </w:tc>
        <w:tc>
          <w:tcPr>
            <w:tcW w:w="1963" w:type="dxa"/>
            <w:gridSpan w:val="2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Носик С.О.</w:t>
            </w:r>
          </w:p>
        </w:tc>
      </w:tr>
      <w:tr w:rsidR="00D9271E" w:rsidRPr="00D9271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D9271E" w:rsidRDefault="00CC6026" w:rsidP="00D9271E">
            <w:pPr>
              <w:jc w:val="both"/>
              <w:rPr>
                <w:lang w:val="uk-UA"/>
              </w:rPr>
            </w:pPr>
            <w:r w:rsidRPr="00D9271E">
              <w:rPr>
                <w:lang w:val="uk-UA"/>
              </w:rPr>
              <w:t>Урочисте засідання та святковий концерт «В серці єдина – Мати й Батьківщина» (</w:t>
            </w:r>
            <w:r w:rsidR="00D9271E" w:rsidRPr="00D9271E">
              <w:rPr>
                <w:lang w:val="uk-UA"/>
              </w:rPr>
              <w:t>ДВНЗ</w:t>
            </w:r>
            <w:r w:rsidR="00D9271E" w:rsidRPr="00D9271E">
              <w:rPr>
                <w:lang w:val="uk-UA"/>
              </w:rPr>
              <w:t xml:space="preserve"> </w:t>
            </w:r>
            <w:r w:rsidR="00D9271E">
              <w:rPr>
                <w:lang w:val="uk-UA"/>
              </w:rPr>
              <w:t>«</w:t>
            </w:r>
            <w:r w:rsidRPr="00D9271E">
              <w:rPr>
                <w:lang w:val="uk-UA"/>
              </w:rPr>
              <w:t>Криворізький</w:t>
            </w:r>
            <w:r w:rsidR="00D9271E">
              <w:rPr>
                <w:lang w:val="uk-UA"/>
              </w:rPr>
              <w:t xml:space="preserve"> державний</w:t>
            </w:r>
            <w:r w:rsidRPr="00D9271E">
              <w:rPr>
                <w:lang w:val="uk-UA"/>
              </w:rPr>
              <w:t xml:space="preserve"> педагогічний </w:t>
            </w:r>
            <w:r w:rsidR="00D9271E">
              <w:rPr>
                <w:lang w:val="uk-UA"/>
              </w:rPr>
              <w:t>університет</w:t>
            </w:r>
            <w:r w:rsidRPr="00D9271E">
              <w:rPr>
                <w:lang w:val="uk-UA"/>
              </w:rPr>
              <w:t>»)</w:t>
            </w:r>
          </w:p>
        </w:tc>
        <w:tc>
          <w:tcPr>
            <w:tcW w:w="1855" w:type="dxa"/>
          </w:tcPr>
          <w:p w:rsidR="00CC6026" w:rsidRPr="00D9271E" w:rsidRDefault="00630D12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Березень</w:t>
            </w:r>
          </w:p>
        </w:tc>
        <w:tc>
          <w:tcPr>
            <w:tcW w:w="1963" w:type="dxa"/>
            <w:gridSpan w:val="2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D9271E" w:rsidRDefault="00CC6026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Носик С.О.</w:t>
            </w:r>
          </w:p>
        </w:tc>
      </w:tr>
      <w:tr w:rsidR="00630D12" w:rsidRPr="00630D12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630D12" w:rsidRDefault="00CC6026" w:rsidP="00D15756">
            <w:pPr>
              <w:jc w:val="both"/>
              <w:rPr>
                <w:lang w:val="uk-UA"/>
              </w:rPr>
            </w:pPr>
            <w:r w:rsidRPr="00630D12">
              <w:rPr>
                <w:lang w:val="uk-UA"/>
              </w:rPr>
              <w:t>Проведення заходів, присвячених Шевченківським дням: поетичні читання «Знову відкриваю Кобзаря»; науково - практична конференція «Тарас Шевченко і сучасність»; фотошевченкіана (Криворізький педагогічний інститут ДВНЗ «КНУ»)</w:t>
            </w:r>
          </w:p>
        </w:tc>
        <w:tc>
          <w:tcPr>
            <w:tcW w:w="1855" w:type="dxa"/>
          </w:tcPr>
          <w:p w:rsidR="00CC6026" w:rsidRPr="00630D12" w:rsidRDefault="00630D12">
            <w:pPr>
              <w:jc w:val="center"/>
              <w:rPr>
                <w:lang w:val="uk-UA"/>
              </w:rPr>
            </w:pPr>
            <w:r w:rsidRPr="00D9271E">
              <w:rPr>
                <w:lang w:val="uk-UA"/>
              </w:rPr>
              <w:t>Березень</w:t>
            </w:r>
          </w:p>
        </w:tc>
        <w:tc>
          <w:tcPr>
            <w:tcW w:w="1963" w:type="dxa"/>
            <w:gridSpan w:val="2"/>
          </w:tcPr>
          <w:p w:rsidR="00CC6026" w:rsidRPr="00630D12" w:rsidRDefault="00CC6026">
            <w:pPr>
              <w:jc w:val="center"/>
              <w:rPr>
                <w:lang w:val="uk-UA"/>
              </w:rPr>
            </w:pPr>
            <w:r w:rsidRPr="00630D12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630D12" w:rsidRDefault="00CC6026">
            <w:pPr>
              <w:jc w:val="center"/>
              <w:rPr>
                <w:lang w:val="uk-UA"/>
              </w:rPr>
            </w:pPr>
            <w:r w:rsidRPr="00630D12">
              <w:rPr>
                <w:lang w:val="uk-UA"/>
              </w:rPr>
              <w:t>Носик С.О.</w:t>
            </w:r>
          </w:p>
        </w:tc>
      </w:tr>
      <w:tr w:rsidR="00133591" w:rsidRPr="00133591" w:rsidTr="00196432">
        <w:tc>
          <w:tcPr>
            <w:tcW w:w="833" w:type="dxa"/>
          </w:tcPr>
          <w:p w:rsidR="004E0CC3" w:rsidRPr="00196432" w:rsidRDefault="004E0CC3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E0CC3" w:rsidRPr="00133591" w:rsidRDefault="004E0CC3" w:rsidP="00D15756">
            <w:pPr>
              <w:jc w:val="both"/>
              <w:rPr>
                <w:szCs w:val="28"/>
                <w:lang w:val="uk-UA"/>
              </w:rPr>
            </w:pPr>
            <w:r w:rsidRPr="00133591">
              <w:rPr>
                <w:szCs w:val="28"/>
                <w:lang w:val="uk-UA"/>
              </w:rPr>
              <w:t>Проведенн</w:t>
            </w:r>
            <w:r w:rsidR="00133591">
              <w:rPr>
                <w:szCs w:val="28"/>
                <w:lang w:val="uk-UA"/>
              </w:rPr>
              <w:t xml:space="preserve">я інформаційно-просвітницького марафону </w:t>
            </w:r>
            <w:r w:rsidRPr="00133591">
              <w:rPr>
                <w:szCs w:val="28"/>
                <w:lang w:val="uk-UA"/>
              </w:rPr>
              <w:t>з батьками, спрямованого на формування толерантності, поваги до культури, історії, мови, звичаїв та традицій</w:t>
            </w:r>
          </w:p>
        </w:tc>
        <w:tc>
          <w:tcPr>
            <w:tcW w:w="1855" w:type="dxa"/>
          </w:tcPr>
          <w:p w:rsidR="004E0CC3" w:rsidRPr="00133591" w:rsidRDefault="00133591" w:rsidP="00133591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Березень</w:t>
            </w:r>
          </w:p>
        </w:tc>
        <w:tc>
          <w:tcPr>
            <w:tcW w:w="1963" w:type="dxa"/>
            <w:gridSpan w:val="2"/>
          </w:tcPr>
          <w:p w:rsidR="004E0CC3" w:rsidRPr="00133591" w:rsidRDefault="004E0CC3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133591">
              <w:rPr>
                <w:szCs w:val="28"/>
                <w:lang w:val="uk-UA"/>
              </w:rPr>
              <w:t>Горб Г.Г.,</w:t>
            </w:r>
          </w:p>
          <w:p w:rsidR="004E0CC3" w:rsidRPr="00133591" w:rsidRDefault="004E0CC3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133591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4E0CC3" w:rsidRPr="00133591" w:rsidRDefault="004E0CC3" w:rsidP="00745E36">
            <w:pPr>
              <w:jc w:val="center"/>
              <w:rPr>
                <w:lang w:val="uk-UA"/>
              </w:rPr>
            </w:pPr>
            <w:r w:rsidRPr="00133591">
              <w:rPr>
                <w:lang w:val="uk-UA"/>
              </w:rPr>
              <w:t>Шаповалов Г.А.</w:t>
            </w:r>
          </w:p>
          <w:p w:rsidR="004E0CC3" w:rsidRPr="00133591" w:rsidRDefault="004E0CC3" w:rsidP="00745E36">
            <w:pPr>
              <w:jc w:val="center"/>
              <w:rPr>
                <w:lang w:val="uk-UA"/>
              </w:rPr>
            </w:pPr>
            <w:r w:rsidRPr="00133591">
              <w:rPr>
                <w:lang w:val="uk-UA"/>
              </w:rPr>
              <w:t>Носик С.О. Філоненко Є.П.</w:t>
            </w:r>
          </w:p>
        </w:tc>
      </w:tr>
      <w:tr w:rsidR="00C8224B" w:rsidRPr="00020F22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C8224B" w:rsidRDefault="00CC6026" w:rsidP="00020F22">
            <w:pPr>
              <w:jc w:val="both"/>
              <w:rPr>
                <w:lang w:val="uk-UA"/>
              </w:rPr>
            </w:pPr>
            <w:r w:rsidRPr="00C8224B">
              <w:rPr>
                <w:lang w:val="uk-UA"/>
              </w:rPr>
              <w:t>Проведення</w:t>
            </w:r>
            <w:r w:rsidRPr="00C8224B">
              <w:rPr>
                <w:szCs w:val="28"/>
                <w:lang w:val="uk-UA"/>
              </w:rPr>
              <w:t xml:space="preserve">  вікторини (гри «Що? Де? Коли?»), присвя</w:t>
            </w:r>
            <w:r w:rsidR="00020F22">
              <w:rPr>
                <w:szCs w:val="28"/>
                <w:lang w:val="uk-UA"/>
              </w:rPr>
              <w:t>ченої життю і діяльності М.</w:t>
            </w:r>
            <w:r w:rsidRPr="00C8224B">
              <w:rPr>
                <w:szCs w:val="28"/>
                <w:lang w:val="uk-UA"/>
              </w:rPr>
              <w:t xml:space="preserve"> Грушевського</w:t>
            </w:r>
            <w:r w:rsidRPr="00C8224B">
              <w:rPr>
                <w:lang w:val="uk-UA"/>
              </w:rPr>
              <w:t xml:space="preserve"> </w:t>
            </w:r>
          </w:p>
        </w:tc>
        <w:tc>
          <w:tcPr>
            <w:tcW w:w="1855" w:type="dxa"/>
          </w:tcPr>
          <w:p w:rsidR="00CC6026" w:rsidRPr="00C8224B" w:rsidRDefault="00CC6026">
            <w:pPr>
              <w:jc w:val="center"/>
              <w:rPr>
                <w:lang w:val="uk-UA"/>
              </w:rPr>
            </w:pPr>
            <w:r w:rsidRPr="00C8224B">
              <w:rPr>
                <w:lang w:val="uk-UA"/>
              </w:rPr>
              <w:t xml:space="preserve">Квітень </w:t>
            </w:r>
          </w:p>
        </w:tc>
        <w:tc>
          <w:tcPr>
            <w:tcW w:w="1963" w:type="dxa"/>
            <w:gridSpan w:val="2"/>
          </w:tcPr>
          <w:p w:rsidR="00CC6026" w:rsidRPr="00C8224B" w:rsidRDefault="00CC6026">
            <w:pPr>
              <w:jc w:val="center"/>
              <w:rPr>
                <w:lang w:val="uk-UA"/>
              </w:rPr>
            </w:pPr>
            <w:r w:rsidRPr="00C8224B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C8224B" w:rsidRDefault="00CC6026">
            <w:pPr>
              <w:jc w:val="center"/>
              <w:rPr>
                <w:lang w:val="uk-UA"/>
              </w:rPr>
            </w:pPr>
            <w:r w:rsidRPr="00C8224B">
              <w:rPr>
                <w:lang w:val="uk-UA"/>
              </w:rPr>
              <w:t>Носик С.О.</w:t>
            </w:r>
          </w:p>
        </w:tc>
      </w:tr>
      <w:tr w:rsidR="00020F22" w:rsidRPr="00020F22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020F22" w:rsidRDefault="00CC6026" w:rsidP="00D15756">
            <w:pPr>
              <w:jc w:val="both"/>
              <w:rPr>
                <w:lang w:val="uk-UA"/>
              </w:rPr>
            </w:pPr>
            <w:r w:rsidRPr="00020F22">
              <w:rPr>
                <w:lang w:val="uk-UA"/>
              </w:rPr>
              <w:t>Засідання дискусійного клубу «Історія з грифом «Секретно» (</w:t>
            </w:r>
            <w:r w:rsidR="00020F22" w:rsidRPr="00D9271E">
              <w:rPr>
                <w:lang w:val="uk-UA"/>
              </w:rPr>
              <w:t xml:space="preserve">ДВНЗ </w:t>
            </w:r>
            <w:r w:rsidR="00020F22">
              <w:rPr>
                <w:lang w:val="uk-UA"/>
              </w:rPr>
              <w:t>«</w:t>
            </w:r>
            <w:r w:rsidR="00020F22" w:rsidRPr="00D9271E">
              <w:rPr>
                <w:lang w:val="uk-UA"/>
              </w:rPr>
              <w:t>Криворізький</w:t>
            </w:r>
            <w:r w:rsidR="00020F22">
              <w:rPr>
                <w:lang w:val="uk-UA"/>
              </w:rPr>
              <w:t xml:space="preserve"> державний</w:t>
            </w:r>
            <w:r w:rsidR="00020F22" w:rsidRPr="00D9271E">
              <w:rPr>
                <w:lang w:val="uk-UA"/>
              </w:rPr>
              <w:t xml:space="preserve"> педагогічний </w:t>
            </w:r>
            <w:r w:rsidR="00020F22">
              <w:rPr>
                <w:lang w:val="uk-UA"/>
              </w:rPr>
              <w:t>університет</w:t>
            </w:r>
            <w:r w:rsidR="00020F22" w:rsidRPr="00D9271E">
              <w:rPr>
                <w:lang w:val="uk-UA"/>
              </w:rPr>
              <w:t>»</w:t>
            </w:r>
            <w:r w:rsidR="00020F22">
              <w:rPr>
                <w:lang w:val="uk-UA"/>
              </w:rPr>
              <w:t>)</w:t>
            </w:r>
          </w:p>
        </w:tc>
        <w:tc>
          <w:tcPr>
            <w:tcW w:w="1855" w:type="dxa"/>
          </w:tcPr>
          <w:p w:rsidR="00CC6026" w:rsidRPr="00020F22" w:rsidRDefault="00020F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21.04.2017</w:t>
            </w:r>
          </w:p>
        </w:tc>
        <w:tc>
          <w:tcPr>
            <w:tcW w:w="1963" w:type="dxa"/>
            <w:gridSpan w:val="2"/>
          </w:tcPr>
          <w:p w:rsidR="00CC6026" w:rsidRPr="00020F22" w:rsidRDefault="00CC6026">
            <w:pPr>
              <w:jc w:val="center"/>
              <w:rPr>
                <w:lang w:val="uk-UA"/>
              </w:rPr>
            </w:pPr>
            <w:r w:rsidRPr="00020F22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020F22" w:rsidRDefault="00CC6026">
            <w:pPr>
              <w:jc w:val="center"/>
              <w:rPr>
                <w:lang w:val="uk-UA"/>
              </w:rPr>
            </w:pPr>
            <w:r w:rsidRPr="00020F22">
              <w:rPr>
                <w:lang w:val="uk-UA"/>
              </w:rPr>
              <w:t>Носик С.О.</w:t>
            </w:r>
          </w:p>
        </w:tc>
      </w:tr>
      <w:tr w:rsidR="00660687" w:rsidRPr="00660687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660687" w:rsidRDefault="00CC6026" w:rsidP="00D15756">
            <w:pPr>
              <w:jc w:val="both"/>
              <w:rPr>
                <w:lang w:val="uk-UA"/>
              </w:rPr>
            </w:pPr>
            <w:r w:rsidRPr="00660687">
              <w:rPr>
                <w:lang w:val="uk-UA"/>
              </w:rPr>
              <w:t>Акція «Ветеранське подвір’я»</w:t>
            </w:r>
          </w:p>
        </w:tc>
        <w:tc>
          <w:tcPr>
            <w:tcW w:w="1855" w:type="dxa"/>
          </w:tcPr>
          <w:p w:rsidR="00CC6026" w:rsidRPr="00660687" w:rsidRDefault="006606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Квітень </w:t>
            </w:r>
          </w:p>
        </w:tc>
        <w:tc>
          <w:tcPr>
            <w:tcW w:w="1963" w:type="dxa"/>
            <w:gridSpan w:val="2"/>
          </w:tcPr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Носик С.О.</w:t>
            </w:r>
          </w:p>
        </w:tc>
      </w:tr>
      <w:tr w:rsidR="00660687" w:rsidRPr="00660687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660687" w:rsidRDefault="00CC6026" w:rsidP="00660687">
            <w:pPr>
              <w:jc w:val="both"/>
              <w:rPr>
                <w:lang w:val="uk-UA"/>
              </w:rPr>
            </w:pPr>
            <w:r w:rsidRPr="00660687">
              <w:rPr>
                <w:lang w:val="uk-UA"/>
              </w:rPr>
              <w:t>Проведення акцій «Зелений десант»</w:t>
            </w:r>
            <w:r w:rsidR="00660687">
              <w:rPr>
                <w:lang w:val="uk-UA"/>
              </w:rPr>
              <w:t>, «Чисте місто» до Дня довкілля</w:t>
            </w:r>
            <w:r w:rsidRPr="00660687">
              <w:rPr>
                <w:lang w:val="uk-UA"/>
              </w:rPr>
              <w:t xml:space="preserve"> </w:t>
            </w:r>
            <w:r w:rsidR="00660687">
              <w:rPr>
                <w:lang w:val="uk-UA"/>
              </w:rPr>
              <w:t>у</w:t>
            </w:r>
            <w:r w:rsidRPr="00660687">
              <w:rPr>
                <w:lang w:val="uk-UA"/>
              </w:rPr>
              <w:t>часть у Всеукраїнському суботнику</w:t>
            </w:r>
          </w:p>
        </w:tc>
        <w:tc>
          <w:tcPr>
            <w:tcW w:w="1855" w:type="dxa"/>
          </w:tcPr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Квітень</w:t>
            </w:r>
          </w:p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Сквер Молодої сім’ї</w:t>
            </w:r>
          </w:p>
          <w:p w:rsidR="00CC6026" w:rsidRPr="00660687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660687" w:rsidRDefault="00CC6026">
            <w:pPr>
              <w:jc w:val="center"/>
              <w:rPr>
                <w:lang w:val="uk-UA"/>
              </w:rPr>
            </w:pPr>
            <w:r w:rsidRPr="00660687">
              <w:rPr>
                <w:lang w:val="uk-UA"/>
              </w:rPr>
              <w:t>Носик С.О.</w:t>
            </w:r>
          </w:p>
        </w:tc>
      </w:tr>
      <w:tr w:rsidR="00E66A3E" w:rsidRPr="00E66A3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E66A3E" w:rsidRDefault="00CC6026" w:rsidP="00D15756">
            <w:pPr>
              <w:jc w:val="both"/>
              <w:rPr>
                <w:lang w:val="uk-UA"/>
              </w:rPr>
            </w:pPr>
            <w:r w:rsidRPr="00E66A3E">
              <w:rPr>
                <w:lang w:val="uk-UA"/>
              </w:rPr>
              <w:t xml:space="preserve">Проведення заходів до Дня Чорнобильської трагедії </w:t>
            </w:r>
          </w:p>
        </w:tc>
        <w:tc>
          <w:tcPr>
            <w:tcW w:w="1855" w:type="dxa"/>
          </w:tcPr>
          <w:p w:rsidR="00CC6026" w:rsidRPr="00E66A3E" w:rsidRDefault="00E66A3E" w:rsidP="00E66A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1963" w:type="dxa"/>
            <w:gridSpan w:val="2"/>
          </w:tcPr>
          <w:p w:rsidR="00CC6026" w:rsidRPr="00E66A3E" w:rsidRDefault="00CC6026">
            <w:pPr>
              <w:jc w:val="center"/>
              <w:rPr>
                <w:lang w:val="uk-UA"/>
              </w:rPr>
            </w:pPr>
            <w:r w:rsidRPr="00E66A3E">
              <w:rPr>
                <w:lang w:val="uk-UA"/>
              </w:rPr>
              <w:t xml:space="preserve">Малахова О.М., навчальні заклади (за окремим </w:t>
            </w:r>
            <w:r w:rsidRPr="00E66A3E">
              <w:rPr>
                <w:lang w:val="uk-UA"/>
              </w:rPr>
              <w:lastRenderedPageBreak/>
              <w:t>планом)</w:t>
            </w:r>
          </w:p>
        </w:tc>
        <w:tc>
          <w:tcPr>
            <w:tcW w:w="1957" w:type="dxa"/>
          </w:tcPr>
          <w:p w:rsidR="00CC6026" w:rsidRPr="00E66A3E" w:rsidRDefault="00CC6026">
            <w:pPr>
              <w:jc w:val="center"/>
              <w:rPr>
                <w:lang w:val="uk-UA"/>
              </w:rPr>
            </w:pPr>
            <w:r w:rsidRPr="00E66A3E">
              <w:rPr>
                <w:lang w:val="uk-UA"/>
              </w:rPr>
              <w:lastRenderedPageBreak/>
              <w:t>Носик С.О.</w:t>
            </w:r>
          </w:p>
        </w:tc>
      </w:tr>
      <w:tr w:rsidR="00E53743" w:rsidRPr="00E53743" w:rsidTr="00196432">
        <w:tc>
          <w:tcPr>
            <w:tcW w:w="833" w:type="dxa"/>
          </w:tcPr>
          <w:p w:rsidR="00154B25" w:rsidRPr="00196432" w:rsidRDefault="00154B25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154B25" w:rsidRPr="00E53743" w:rsidRDefault="00154B25" w:rsidP="00D15756">
            <w:pPr>
              <w:jc w:val="both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Проведення Всеукраїнської дитячо-юнацької військово-патріотичної гри «Сокіл» («Джура»)</w:t>
            </w:r>
          </w:p>
        </w:tc>
        <w:tc>
          <w:tcPr>
            <w:tcW w:w="1855" w:type="dxa"/>
          </w:tcPr>
          <w:p w:rsidR="00154B25" w:rsidRPr="00E53743" w:rsidRDefault="00154B25" w:rsidP="00745E36">
            <w:pPr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Квітень</w:t>
            </w:r>
          </w:p>
        </w:tc>
        <w:tc>
          <w:tcPr>
            <w:tcW w:w="1963" w:type="dxa"/>
            <w:gridSpan w:val="2"/>
          </w:tcPr>
          <w:p w:rsidR="00154B25" w:rsidRPr="00E53743" w:rsidRDefault="00154B25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Горб Г.Г.,</w:t>
            </w:r>
          </w:p>
          <w:p w:rsidR="00154B25" w:rsidRPr="00E53743" w:rsidRDefault="00154B25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154B25" w:rsidRPr="00E53743" w:rsidRDefault="00154B25" w:rsidP="00745E36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Шаповалов Г.А.</w:t>
            </w:r>
          </w:p>
          <w:p w:rsidR="00154B25" w:rsidRPr="00E53743" w:rsidRDefault="00154B25" w:rsidP="00745E36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Носик С.О. Філоненко Є.П.</w:t>
            </w:r>
          </w:p>
        </w:tc>
      </w:tr>
      <w:tr w:rsidR="00E53743" w:rsidRPr="00E53743" w:rsidTr="00196432">
        <w:tc>
          <w:tcPr>
            <w:tcW w:w="833" w:type="dxa"/>
          </w:tcPr>
          <w:p w:rsidR="00154B25" w:rsidRPr="00196432" w:rsidRDefault="00154B25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154B25" w:rsidRPr="00E53743" w:rsidRDefault="00154B25" w:rsidP="00D15756">
            <w:pPr>
              <w:jc w:val="both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Проведення учнівської конференції</w:t>
            </w:r>
            <w:r w:rsidR="0041664A" w:rsidRPr="00E53743">
              <w:rPr>
                <w:szCs w:val="28"/>
                <w:lang w:val="uk-UA"/>
              </w:rPr>
              <w:t xml:space="preserve"> </w:t>
            </w:r>
            <w:r w:rsidRPr="00E53743">
              <w:rPr>
                <w:szCs w:val="28"/>
                <w:lang w:val="uk-UA"/>
              </w:rPr>
              <w:t xml:space="preserve"> «Історії героїв війни»,</w:t>
            </w:r>
            <w:r w:rsidR="0041664A" w:rsidRPr="00E53743">
              <w:rPr>
                <w:szCs w:val="28"/>
                <w:lang w:val="uk-UA"/>
              </w:rPr>
              <w:t xml:space="preserve"> </w:t>
            </w:r>
            <w:r w:rsidRPr="00E53743">
              <w:rPr>
                <w:szCs w:val="28"/>
                <w:lang w:val="uk-UA"/>
              </w:rPr>
              <w:t>«Ми боролись за українську землю»</w:t>
            </w:r>
          </w:p>
        </w:tc>
        <w:tc>
          <w:tcPr>
            <w:tcW w:w="1855" w:type="dxa"/>
          </w:tcPr>
          <w:p w:rsidR="00154B25" w:rsidRPr="00E53743" w:rsidRDefault="00154B25" w:rsidP="00745E36">
            <w:pPr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Квітень</w:t>
            </w:r>
          </w:p>
        </w:tc>
        <w:tc>
          <w:tcPr>
            <w:tcW w:w="1963" w:type="dxa"/>
            <w:gridSpan w:val="2"/>
          </w:tcPr>
          <w:p w:rsidR="00154B25" w:rsidRPr="00E53743" w:rsidRDefault="00154B25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Горб Г.Г.,</w:t>
            </w:r>
          </w:p>
          <w:p w:rsidR="00154B25" w:rsidRPr="00E53743" w:rsidRDefault="00154B25" w:rsidP="00745E36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154B25" w:rsidRPr="00E53743" w:rsidRDefault="00154B25" w:rsidP="00745E36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Шаповалов Г.А.</w:t>
            </w:r>
          </w:p>
          <w:p w:rsidR="00154B25" w:rsidRPr="00E53743" w:rsidRDefault="00154B25" w:rsidP="00745E36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Носик С.О. Філоненко Є.П.</w:t>
            </w:r>
          </w:p>
        </w:tc>
      </w:tr>
      <w:tr w:rsidR="00217744" w:rsidRPr="00E53743" w:rsidTr="00196432">
        <w:tc>
          <w:tcPr>
            <w:tcW w:w="833" w:type="dxa"/>
          </w:tcPr>
          <w:p w:rsidR="00217744" w:rsidRPr="00196432" w:rsidRDefault="00217744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217744" w:rsidRPr="00E53743" w:rsidRDefault="00217744" w:rsidP="00D157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Патріотичний флешмоб  доброти до Дня Перемоги над нацизмом</w:t>
            </w:r>
          </w:p>
        </w:tc>
        <w:tc>
          <w:tcPr>
            <w:tcW w:w="1855" w:type="dxa"/>
          </w:tcPr>
          <w:p w:rsidR="00217744" w:rsidRPr="00E53743" w:rsidRDefault="00217744" w:rsidP="00745E36">
            <w:pPr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Квітень</w:t>
            </w:r>
            <w:r>
              <w:rPr>
                <w:szCs w:val="28"/>
                <w:lang w:val="uk-UA"/>
              </w:rPr>
              <w:t xml:space="preserve">,травень </w:t>
            </w:r>
          </w:p>
        </w:tc>
        <w:tc>
          <w:tcPr>
            <w:tcW w:w="1963" w:type="dxa"/>
            <w:gridSpan w:val="2"/>
          </w:tcPr>
          <w:p w:rsidR="00217744" w:rsidRPr="00E53743" w:rsidRDefault="00217744" w:rsidP="0002203B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Горб Г.Г.,</w:t>
            </w:r>
          </w:p>
          <w:p w:rsidR="00217744" w:rsidRPr="00E53743" w:rsidRDefault="00217744" w:rsidP="0002203B">
            <w:pPr>
              <w:ind w:right="-108"/>
              <w:jc w:val="center"/>
              <w:rPr>
                <w:szCs w:val="28"/>
                <w:lang w:val="uk-UA"/>
              </w:rPr>
            </w:pPr>
            <w:r w:rsidRPr="00E53743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217744" w:rsidRPr="00E53743" w:rsidRDefault="00217744" w:rsidP="0002203B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Шаповалов Г.А.</w:t>
            </w:r>
          </w:p>
          <w:p w:rsidR="00217744" w:rsidRPr="00E53743" w:rsidRDefault="00217744" w:rsidP="0002203B">
            <w:pPr>
              <w:jc w:val="center"/>
              <w:rPr>
                <w:lang w:val="uk-UA"/>
              </w:rPr>
            </w:pPr>
            <w:r w:rsidRPr="00E53743">
              <w:rPr>
                <w:lang w:val="uk-UA"/>
              </w:rPr>
              <w:t>Носик С.О. Філоненко Є.П.</w:t>
            </w:r>
          </w:p>
        </w:tc>
      </w:tr>
      <w:tr w:rsidR="00C855F2" w:rsidRPr="00C855F2" w:rsidTr="00196432">
        <w:tc>
          <w:tcPr>
            <w:tcW w:w="833" w:type="dxa"/>
          </w:tcPr>
          <w:p w:rsidR="00C855F2" w:rsidRPr="00196432" w:rsidRDefault="00C855F2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855F2" w:rsidRPr="00C855F2" w:rsidRDefault="00C855F2" w:rsidP="00C855F2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До Дня </w:t>
            </w:r>
            <w:r w:rsidRPr="00C855F2">
              <w:rPr>
                <w:szCs w:val="28"/>
                <w:lang w:val="uk-UA"/>
              </w:rPr>
              <w:t>перемоги над н</w:t>
            </w:r>
            <w:r>
              <w:rPr>
                <w:szCs w:val="28"/>
                <w:lang w:val="uk-UA"/>
              </w:rPr>
              <w:t xml:space="preserve">ацизмом у Другій Світовій війні вечір пам’яті </w:t>
            </w:r>
            <w:r w:rsidRPr="00C855F2">
              <w:rPr>
                <w:szCs w:val="28"/>
                <w:lang w:val="uk-UA"/>
              </w:rPr>
              <w:t xml:space="preserve">«У війни не жіноче обличчя» </w:t>
            </w:r>
          </w:p>
        </w:tc>
        <w:tc>
          <w:tcPr>
            <w:tcW w:w="1855" w:type="dxa"/>
          </w:tcPr>
          <w:p w:rsidR="00C855F2" w:rsidRDefault="00C855F2" w:rsidP="00745E3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03.05.2017,</w:t>
            </w:r>
          </w:p>
          <w:p w:rsidR="00C855F2" w:rsidRPr="00C855F2" w:rsidRDefault="00C855F2" w:rsidP="00745E3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14-00</w:t>
            </w:r>
          </w:p>
        </w:tc>
        <w:tc>
          <w:tcPr>
            <w:tcW w:w="1963" w:type="dxa"/>
            <w:gridSpan w:val="2"/>
          </w:tcPr>
          <w:p w:rsidR="00C855F2" w:rsidRPr="00B40FC7" w:rsidRDefault="00C855F2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C855F2" w:rsidRPr="00B40FC7" w:rsidRDefault="00C855F2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BC6F80" w:rsidRPr="00BC6F80" w:rsidTr="00196432">
        <w:tc>
          <w:tcPr>
            <w:tcW w:w="833" w:type="dxa"/>
          </w:tcPr>
          <w:p w:rsidR="00BC6F80" w:rsidRPr="00196432" w:rsidRDefault="00BC6F80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C6F80" w:rsidRPr="00BC6F80" w:rsidRDefault="00BC6F80" w:rsidP="00BC6F8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Тематичний захід до </w:t>
            </w:r>
            <w:r w:rsidRPr="00BC6F80">
              <w:rPr>
                <w:szCs w:val="28"/>
                <w:lang w:val="uk-UA"/>
              </w:rPr>
              <w:t>Дн</w:t>
            </w:r>
            <w:r>
              <w:rPr>
                <w:szCs w:val="28"/>
                <w:lang w:val="uk-UA"/>
              </w:rPr>
              <w:t>я</w:t>
            </w:r>
            <w:r>
              <w:rPr>
                <w:szCs w:val="28"/>
                <w:lang w:val="uk-UA"/>
              </w:rPr>
              <w:t xml:space="preserve"> матері, Дня</w:t>
            </w:r>
            <w:r w:rsidRPr="00BC6F80">
              <w:rPr>
                <w:szCs w:val="28"/>
                <w:lang w:val="uk-UA"/>
              </w:rPr>
              <w:t xml:space="preserve"> вишиванки</w:t>
            </w:r>
            <w:r w:rsidRPr="00BC6F80">
              <w:rPr>
                <w:szCs w:val="28"/>
                <w:lang w:val="uk-UA"/>
              </w:rPr>
              <w:t xml:space="preserve"> «Сорочку мати вишила мені»</w:t>
            </w:r>
            <w:r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1855" w:type="dxa"/>
          </w:tcPr>
          <w:p w:rsidR="00BC6F80" w:rsidRDefault="00BC6F80" w:rsidP="00745E3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15.05.2017,</w:t>
            </w:r>
          </w:p>
          <w:p w:rsidR="00BC6F80" w:rsidRPr="00BC6F80" w:rsidRDefault="00BC6F80" w:rsidP="00745E36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14-00</w:t>
            </w:r>
          </w:p>
        </w:tc>
        <w:tc>
          <w:tcPr>
            <w:tcW w:w="1963" w:type="dxa"/>
            <w:gridSpan w:val="2"/>
          </w:tcPr>
          <w:p w:rsidR="00BC6F80" w:rsidRPr="00B40FC7" w:rsidRDefault="00BC6F80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BC6F80" w:rsidRPr="00B40FC7" w:rsidRDefault="00BC6F80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9E00C8" w:rsidRPr="009E00C8" w:rsidTr="00196432">
        <w:tc>
          <w:tcPr>
            <w:tcW w:w="833" w:type="dxa"/>
          </w:tcPr>
          <w:p w:rsidR="009E00C8" w:rsidRPr="00196432" w:rsidRDefault="009E00C8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9E00C8" w:rsidRPr="009E00C8" w:rsidRDefault="009E00C8" w:rsidP="009E00C8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Тематична виставка </w:t>
            </w:r>
            <w:r w:rsidRPr="009E00C8">
              <w:rPr>
                <w:szCs w:val="28"/>
                <w:lang w:val="uk-UA"/>
              </w:rPr>
              <w:t>«Мова — теж Батьківщина</w:t>
            </w:r>
            <w:r>
              <w:rPr>
                <w:szCs w:val="28"/>
                <w:lang w:val="uk-UA"/>
              </w:rPr>
              <w:t>»</w:t>
            </w:r>
          </w:p>
        </w:tc>
        <w:tc>
          <w:tcPr>
            <w:tcW w:w="1855" w:type="dxa"/>
          </w:tcPr>
          <w:p w:rsidR="009E00C8" w:rsidRPr="009E00C8" w:rsidRDefault="009E00C8" w:rsidP="009E00C8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21.05.2017</w:t>
            </w:r>
          </w:p>
        </w:tc>
        <w:tc>
          <w:tcPr>
            <w:tcW w:w="1963" w:type="dxa"/>
            <w:gridSpan w:val="2"/>
          </w:tcPr>
          <w:p w:rsidR="009E00C8" w:rsidRPr="00B40FC7" w:rsidRDefault="009E00C8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9E00C8" w:rsidRPr="00B40FC7" w:rsidRDefault="009E00C8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E66A3E" w:rsidRPr="00E66A3E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E66A3E" w:rsidRDefault="00CC6026" w:rsidP="00E766DF">
            <w:pPr>
              <w:jc w:val="both"/>
              <w:rPr>
                <w:lang w:val="uk-UA"/>
              </w:rPr>
            </w:pPr>
            <w:r w:rsidRPr="00E66A3E">
              <w:rPr>
                <w:lang w:val="uk-UA"/>
              </w:rPr>
              <w:t>Відзначення Дня пам’яті та примирення в Україні на честь усіх жертв Другої світової війни 1939-1945рр.</w:t>
            </w:r>
            <w:r w:rsidR="00E766DF">
              <w:rPr>
                <w:lang w:val="uk-UA"/>
              </w:rPr>
              <w:t xml:space="preserve"> та Дня Перемоги над нацизмом. </w:t>
            </w:r>
          </w:p>
        </w:tc>
        <w:tc>
          <w:tcPr>
            <w:tcW w:w="1855" w:type="dxa"/>
          </w:tcPr>
          <w:p w:rsidR="00CC6026" w:rsidRPr="00E66A3E" w:rsidRDefault="00E56C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08.05.-09.05.2017</w:t>
            </w:r>
          </w:p>
          <w:p w:rsidR="00CC6026" w:rsidRPr="00E66A3E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D3E" w:rsidRPr="00E66A3E" w:rsidRDefault="00CC6026" w:rsidP="00CC6D3E">
            <w:pPr>
              <w:ind w:right="-108"/>
              <w:jc w:val="center"/>
              <w:rPr>
                <w:szCs w:val="28"/>
                <w:lang w:val="uk-UA"/>
              </w:rPr>
            </w:pPr>
            <w:r w:rsidRPr="00E66A3E">
              <w:rPr>
                <w:lang w:val="uk-UA"/>
              </w:rPr>
              <w:t xml:space="preserve">Малахова О.М., </w:t>
            </w:r>
            <w:r w:rsidR="00CC6D3E" w:rsidRPr="00E66A3E">
              <w:rPr>
                <w:szCs w:val="28"/>
                <w:lang w:val="uk-UA"/>
              </w:rPr>
              <w:t>Горб Г.Г.,</w:t>
            </w:r>
          </w:p>
          <w:p w:rsidR="00CC6026" w:rsidRPr="00E66A3E" w:rsidRDefault="00CC6D3E" w:rsidP="00CC6D3E">
            <w:pPr>
              <w:jc w:val="center"/>
              <w:rPr>
                <w:lang w:val="uk-UA"/>
              </w:rPr>
            </w:pPr>
            <w:r w:rsidRPr="00E66A3E">
              <w:rPr>
                <w:lang w:val="uk-UA"/>
              </w:rPr>
              <w:t xml:space="preserve">Чумак В.О., </w:t>
            </w:r>
            <w:r w:rsidRPr="00E66A3E">
              <w:rPr>
                <w:szCs w:val="28"/>
                <w:lang w:val="uk-UA"/>
              </w:rPr>
              <w:t xml:space="preserve">керівники навчальних закладів, </w:t>
            </w:r>
            <w:r w:rsidRPr="00E66A3E">
              <w:rPr>
                <w:lang w:val="uk-UA"/>
              </w:rPr>
              <w:t>закладів культури, бібліотек</w:t>
            </w:r>
          </w:p>
        </w:tc>
        <w:tc>
          <w:tcPr>
            <w:tcW w:w="1957" w:type="dxa"/>
          </w:tcPr>
          <w:p w:rsidR="00CC6D3E" w:rsidRPr="00E66A3E" w:rsidRDefault="00CC6D3E" w:rsidP="00CC6D3E">
            <w:pPr>
              <w:jc w:val="center"/>
              <w:rPr>
                <w:lang w:val="uk-UA"/>
              </w:rPr>
            </w:pPr>
            <w:r w:rsidRPr="00E66A3E">
              <w:rPr>
                <w:lang w:val="uk-UA"/>
              </w:rPr>
              <w:t>Шаповалов Г.А.</w:t>
            </w:r>
          </w:p>
          <w:p w:rsidR="00CC6026" w:rsidRPr="00E66A3E" w:rsidRDefault="00CC6D3E" w:rsidP="00CC6D3E">
            <w:pPr>
              <w:jc w:val="center"/>
              <w:rPr>
                <w:lang w:val="uk-UA"/>
              </w:rPr>
            </w:pPr>
            <w:r w:rsidRPr="00E66A3E">
              <w:rPr>
                <w:lang w:val="uk-UA"/>
              </w:rPr>
              <w:t>Носик С.О. Філоненко Є.П.</w:t>
            </w:r>
          </w:p>
        </w:tc>
      </w:tr>
      <w:tr w:rsidR="00057DDB" w:rsidRPr="00057DDB" w:rsidTr="00196432">
        <w:tc>
          <w:tcPr>
            <w:tcW w:w="833" w:type="dxa"/>
          </w:tcPr>
          <w:p w:rsidR="00057DDB" w:rsidRPr="00196432" w:rsidRDefault="00057DD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57DDB" w:rsidRPr="00057DDB" w:rsidRDefault="00057DDB" w:rsidP="00057D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Віртуальна мандрівка з нагоди </w:t>
            </w:r>
            <w:r>
              <w:rPr>
                <w:lang w:val="uk-UA"/>
              </w:rPr>
              <w:t>в</w:t>
            </w:r>
            <w:r w:rsidRPr="00057DDB">
              <w:rPr>
                <w:lang w:val="uk-UA"/>
              </w:rPr>
              <w:t>шанування пам'яті героїв АТО</w:t>
            </w:r>
            <w:r w:rsidRPr="00057DDB">
              <w:rPr>
                <w:lang w:val="uk-UA"/>
              </w:rPr>
              <w:t xml:space="preserve"> «У серці, бронзі та граніті» </w:t>
            </w:r>
          </w:p>
        </w:tc>
        <w:tc>
          <w:tcPr>
            <w:tcW w:w="1855" w:type="dxa"/>
          </w:tcPr>
          <w:p w:rsidR="00057DDB" w:rsidRPr="00057DDB" w:rsidRDefault="00057D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1963" w:type="dxa"/>
            <w:gridSpan w:val="2"/>
          </w:tcPr>
          <w:p w:rsidR="00057DDB" w:rsidRPr="00B40FC7" w:rsidRDefault="00057DDB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57DDB" w:rsidRPr="00B40FC7" w:rsidRDefault="00057DDB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820CB8" w:rsidRPr="00820CB8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20CB8" w:rsidRDefault="00CC6026" w:rsidP="00D15756">
            <w:pPr>
              <w:jc w:val="both"/>
              <w:rPr>
                <w:lang w:val="uk-UA"/>
              </w:rPr>
            </w:pPr>
            <w:r w:rsidRPr="00820CB8">
              <w:rPr>
                <w:lang w:val="uk-UA"/>
              </w:rPr>
              <w:t>Засідання Євроклубу на тему: «Славетні українці за кордоном» (КЦПОММ)</w:t>
            </w:r>
          </w:p>
        </w:tc>
        <w:tc>
          <w:tcPr>
            <w:tcW w:w="1855" w:type="dxa"/>
          </w:tcPr>
          <w:p w:rsidR="00CC6026" w:rsidRPr="00820CB8" w:rsidRDefault="00820C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CC6026" w:rsidRPr="00820CB8">
              <w:rPr>
                <w:lang w:val="uk-UA"/>
              </w:rPr>
              <w:t>равень</w:t>
            </w:r>
          </w:p>
        </w:tc>
        <w:tc>
          <w:tcPr>
            <w:tcW w:w="1963" w:type="dxa"/>
            <w:gridSpan w:val="2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Носик С.О.</w:t>
            </w:r>
          </w:p>
        </w:tc>
      </w:tr>
      <w:tr w:rsidR="00820CB8" w:rsidRPr="00820CB8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20CB8" w:rsidRDefault="00CC6026" w:rsidP="00820CB8">
            <w:pPr>
              <w:jc w:val="both"/>
              <w:rPr>
                <w:lang w:val="uk-UA"/>
              </w:rPr>
            </w:pPr>
            <w:r w:rsidRPr="00820CB8">
              <w:rPr>
                <w:lang w:val="uk-UA"/>
              </w:rPr>
              <w:t xml:space="preserve">Проведення годин національного виховання «Берегиня» </w:t>
            </w:r>
            <w:r w:rsidR="00820CB8">
              <w:rPr>
                <w:lang w:val="uk-UA"/>
              </w:rPr>
              <w:t>з нагоди  Дня матері</w:t>
            </w:r>
            <w:r w:rsidRPr="00820CB8">
              <w:rPr>
                <w:lang w:val="uk-UA"/>
              </w:rPr>
              <w:t xml:space="preserve"> </w:t>
            </w:r>
            <w:r w:rsidR="00820CB8" w:rsidRPr="00020F22">
              <w:rPr>
                <w:lang w:val="uk-UA"/>
              </w:rPr>
              <w:t>(</w:t>
            </w:r>
            <w:r w:rsidR="00820CB8" w:rsidRPr="00D9271E">
              <w:rPr>
                <w:lang w:val="uk-UA"/>
              </w:rPr>
              <w:t xml:space="preserve">ДВНЗ </w:t>
            </w:r>
            <w:r w:rsidR="00820CB8">
              <w:rPr>
                <w:lang w:val="uk-UA"/>
              </w:rPr>
              <w:t>«</w:t>
            </w:r>
            <w:r w:rsidR="00820CB8" w:rsidRPr="00D9271E">
              <w:rPr>
                <w:lang w:val="uk-UA"/>
              </w:rPr>
              <w:t>Криворізький</w:t>
            </w:r>
            <w:r w:rsidR="00820CB8">
              <w:rPr>
                <w:lang w:val="uk-UA"/>
              </w:rPr>
              <w:t xml:space="preserve"> державний</w:t>
            </w:r>
            <w:r w:rsidR="00820CB8" w:rsidRPr="00D9271E">
              <w:rPr>
                <w:lang w:val="uk-UA"/>
              </w:rPr>
              <w:t xml:space="preserve"> педагогічний </w:t>
            </w:r>
            <w:r w:rsidR="00820CB8">
              <w:rPr>
                <w:lang w:val="uk-UA"/>
              </w:rPr>
              <w:t>університет</w:t>
            </w:r>
            <w:r w:rsidR="00820CB8" w:rsidRPr="00D9271E">
              <w:rPr>
                <w:lang w:val="uk-UA"/>
              </w:rPr>
              <w:t>»</w:t>
            </w:r>
            <w:r w:rsidR="00820CB8">
              <w:rPr>
                <w:lang w:val="uk-UA"/>
              </w:rPr>
              <w:t>)</w:t>
            </w:r>
          </w:p>
        </w:tc>
        <w:tc>
          <w:tcPr>
            <w:tcW w:w="1855" w:type="dxa"/>
          </w:tcPr>
          <w:p w:rsidR="00CC6026" w:rsidRPr="00820CB8" w:rsidRDefault="00820C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1963" w:type="dxa"/>
            <w:gridSpan w:val="2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Носик С.О.</w:t>
            </w:r>
          </w:p>
        </w:tc>
      </w:tr>
      <w:tr w:rsidR="00820CB8" w:rsidRPr="00820CB8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20CB8" w:rsidRDefault="00CC6026" w:rsidP="00D15756">
            <w:pPr>
              <w:jc w:val="both"/>
              <w:rPr>
                <w:lang w:val="uk-UA"/>
              </w:rPr>
            </w:pPr>
            <w:r w:rsidRPr="00820CB8">
              <w:rPr>
                <w:lang w:val="uk-UA"/>
              </w:rPr>
              <w:t>Участь представників району у міському конкурсі «Козацький квест»</w:t>
            </w:r>
          </w:p>
        </w:tc>
        <w:tc>
          <w:tcPr>
            <w:tcW w:w="1855" w:type="dxa"/>
          </w:tcPr>
          <w:p w:rsidR="00CC6026" w:rsidRPr="00820CB8" w:rsidRDefault="00820C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="00CC6026" w:rsidRPr="00820CB8">
              <w:rPr>
                <w:lang w:val="uk-UA"/>
              </w:rPr>
              <w:t>равень</w:t>
            </w:r>
          </w:p>
        </w:tc>
        <w:tc>
          <w:tcPr>
            <w:tcW w:w="1963" w:type="dxa"/>
            <w:gridSpan w:val="2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820CB8" w:rsidRDefault="00CC6026">
            <w:pPr>
              <w:jc w:val="center"/>
              <w:rPr>
                <w:lang w:val="uk-UA"/>
              </w:rPr>
            </w:pPr>
            <w:r w:rsidRPr="00820CB8">
              <w:rPr>
                <w:lang w:val="uk-UA"/>
              </w:rPr>
              <w:t>Носик С.О.</w:t>
            </w:r>
          </w:p>
        </w:tc>
      </w:tr>
      <w:tr w:rsidR="007E508D" w:rsidRPr="00674A97" w:rsidTr="00196432">
        <w:tc>
          <w:tcPr>
            <w:tcW w:w="833" w:type="dxa"/>
          </w:tcPr>
          <w:p w:rsidR="00674A97" w:rsidRPr="00196432" w:rsidRDefault="00674A97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74A97" w:rsidRPr="00674A97" w:rsidRDefault="00674A97" w:rsidP="00674A97">
            <w:pPr>
              <w:jc w:val="both"/>
              <w:rPr>
                <w:lang w:val="uk-UA"/>
              </w:rPr>
            </w:pPr>
            <w:r w:rsidRPr="00674A97">
              <w:rPr>
                <w:lang w:val="uk-UA"/>
              </w:rPr>
              <w:t>Патріотичні ігри «Козацький гарт</w:t>
            </w:r>
            <w:r>
              <w:rPr>
                <w:lang w:val="uk-UA"/>
              </w:rPr>
              <w:t>»</w:t>
            </w:r>
          </w:p>
        </w:tc>
        <w:tc>
          <w:tcPr>
            <w:tcW w:w="1855" w:type="dxa"/>
          </w:tcPr>
          <w:p w:rsidR="00674A97" w:rsidRPr="00674A97" w:rsidRDefault="00674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1963" w:type="dxa"/>
            <w:gridSpan w:val="2"/>
          </w:tcPr>
          <w:p w:rsidR="00674A97" w:rsidRPr="00674A97" w:rsidRDefault="00674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Сібірцев М.М.</w:t>
            </w:r>
          </w:p>
        </w:tc>
        <w:tc>
          <w:tcPr>
            <w:tcW w:w="1957" w:type="dxa"/>
          </w:tcPr>
          <w:p w:rsidR="00674A97" w:rsidRPr="00674A97" w:rsidRDefault="00674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857831" w:rsidRPr="00857831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857831" w:rsidRDefault="00CC6026" w:rsidP="00D15756">
            <w:pPr>
              <w:jc w:val="both"/>
              <w:rPr>
                <w:lang w:val="uk-UA"/>
              </w:rPr>
            </w:pPr>
            <w:r w:rsidRPr="00857831">
              <w:rPr>
                <w:lang w:val="uk-UA"/>
              </w:rPr>
              <w:t>Участь представників району у заходах до Дня Європи (Парк ім.. Артема)</w:t>
            </w:r>
          </w:p>
        </w:tc>
        <w:tc>
          <w:tcPr>
            <w:tcW w:w="1855" w:type="dxa"/>
          </w:tcPr>
          <w:p w:rsidR="00CC6026" w:rsidRPr="00857831" w:rsidRDefault="008578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1963" w:type="dxa"/>
            <w:gridSpan w:val="2"/>
          </w:tcPr>
          <w:p w:rsidR="00CC6026" w:rsidRPr="00857831" w:rsidRDefault="00CC6026">
            <w:pPr>
              <w:jc w:val="center"/>
              <w:rPr>
                <w:lang w:val="uk-UA"/>
              </w:rPr>
            </w:pPr>
            <w:r w:rsidRPr="00857831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857831" w:rsidRDefault="00CC6026">
            <w:pPr>
              <w:jc w:val="center"/>
              <w:rPr>
                <w:lang w:val="uk-UA"/>
              </w:rPr>
            </w:pPr>
            <w:r w:rsidRPr="00857831">
              <w:rPr>
                <w:lang w:val="uk-UA"/>
              </w:rPr>
              <w:t>Носик С.О.</w:t>
            </w: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5967AA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>П</w:t>
            </w:r>
            <w:r w:rsidR="005967AA">
              <w:rPr>
                <w:lang w:val="uk-UA"/>
              </w:rPr>
              <w:t>роведення заходів до 242</w:t>
            </w:r>
            <w:r w:rsidRPr="005967AA">
              <w:rPr>
                <w:lang w:val="uk-UA"/>
              </w:rPr>
              <w:t xml:space="preserve">-ї річниці від дня заснування міста Кривого Рогу </w:t>
            </w:r>
          </w:p>
        </w:tc>
        <w:tc>
          <w:tcPr>
            <w:tcW w:w="1855" w:type="dxa"/>
          </w:tcPr>
          <w:p w:rsidR="00CC6026" w:rsidRPr="005967AA" w:rsidRDefault="005967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Травень </w:t>
            </w: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D15756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 xml:space="preserve">Проведення заходів до Дня </w:t>
            </w:r>
            <w:r w:rsidRPr="005967AA">
              <w:rPr>
                <w:bCs/>
                <w:lang w:val="uk-UA"/>
              </w:rPr>
              <w:t xml:space="preserve"> матері та Міжнародного Дня сім’ї</w:t>
            </w:r>
          </w:p>
        </w:tc>
        <w:tc>
          <w:tcPr>
            <w:tcW w:w="1855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08.05.201</w:t>
            </w:r>
            <w:r w:rsidR="005967AA">
              <w:rPr>
                <w:lang w:val="uk-UA"/>
              </w:rPr>
              <w:t>7</w:t>
            </w:r>
          </w:p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15.05.</w:t>
            </w:r>
            <w:r w:rsidR="005967AA">
              <w:rPr>
                <w:lang w:val="uk-UA"/>
              </w:rPr>
              <w:t>2017</w:t>
            </w:r>
          </w:p>
          <w:p w:rsidR="00CC6026" w:rsidRPr="005967AA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  (за окремим планом)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</w:tc>
      </w:tr>
      <w:tr w:rsidR="00057DDB" w:rsidRPr="00057DDB" w:rsidTr="00196432">
        <w:tc>
          <w:tcPr>
            <w:tcW w:w="833" w:type="dxa"/>
          </w:tcPr>
          <w:p w:rsidR="00057DDB" w:rsidRPr="00196432" w:rsidRDefault="00057DD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57DDB" w:rsidRPr="00057DDB" w:rsidRDefault="00057DDB" w:rsidP="00057DD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  <w:r w:rsidRPr="00057DDB">
              <w:rPr>
                <w:lang w:val="uk-UA"/>
              </w:rPr>
              <w:t>Д</w:t>
            </w:r>
            <w:r>
              <w:rPr>
                <w:lang w:val="uk-UA"/>
              </w:rPr>
              <w:t>ня</w:t>
            </w:r>
            <w:r w:rsidRPr="00057DDB">
              <w:rPr>
                <w:lang w:val="uk-UA"/>
              </w:rPr>
              <w:t xml:space="preserve"> скорботи і вшанування пам'яті жертв війни в Україні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>«А у журавлихи виросли сини»</w:t>
            </w:r>
          </w:p>
        </w:tc>
        <w:tc>
          <w:tcPr>
            <w:tcW w:w="1855" w:type="dxa"/>
          </w:tcPr>
          <w:p w:rsidR="00057DDB" w:rsidRDefault="00057D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19.06.2017,</w:t>
            </w:r>
          </w:p>
          <w:p w:rsidR="00057DDB" w:rsidRPr="00057DDB" w:rsidRDefault="00057D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14-00</w:t>
            </w:r>
          </w:p>
        </w:tc>
        <w:tc>
          <w:tcPr>
            <w:tcW w:w="1963" w:type="dxa"/>
            <w:gridSpan w:val="2"/>
          </w:tcPr>
          <w:p w:rsidR="00057DDB" w:rsidRPr="00B40FC7" w:rsidRDefault="00057DDB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57DDB" w:rsidRPr="00B40FC7" w:rsidRDefault="00057DDB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621FB2" w:rsidRPr="00621FB2" w:rsidTr="00196432">
        <w:tc>
          <w:tcPr>
            <w:tcW w:w="833" w:type="dxa"/>
          </w:tcPr>
          <w:p w:rsidR="00621FB2" w:rsidRPr="00196432" w:rsidRDefault="00621FB2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21FB2" w:rsidRPr="00621FB2" w:rsidRDefault="00621FB2" w:rsidP="00621FB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Тематична вистава до Дня Конституції України </w:t>
            </w:r>
            <w:r w:rsidRPr="00621FB2">
              <w:rPr>
                <w:lang w:val="uk-UA"/>
              </w:rPr>
              <w:t xml:space="preserve">«Я — громадянин України» </w:t>
            </w:r>
          </w:p>
        </w:tc>
        <w:tc>
          <w:tcPr>
            <w:tcW w:w="1855" w:type="dxa"/>
          </w:tcPr>
          <w:p w:rsidR="00621FB2" w:rsidRPr="00621FB2" w:rsidRDefault="00621FB2" w:rsidP="00621F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22.06.2017</w:t>
            </w:r>
          </w:p>
        </w:tc>
        <w:tc>
          <w:tcPr>
            <w:tcW w:w="1963" w:type="dxa"/>
            <w:gridSpan w:val="2"/>
          </w:tcPr>
          <w:p w:rsidR="00621FB2" w:rsidRPr="00B40FC7" w:rsidRDefault="00621FB2" w:rsidP="00A901FF">
            <w:pPr>
              <w:ind w:right="-108"/>
              <w:jc w:val="center"/>
              <w:rPr>
                <w:szCs w:val="28"/>
                <w:lang w:val="uk-UA"/>
              </w:rPr>
            </w:pPr>
            <w:r w:rsidRPr="00B40FC7">
              <w:rPr>
                <w:szCs w:val="28"/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621FB2" w:rsidRPr="00B40FC7" w:rsidRDefault="00621FB2" w:rsidP="00A901FF">
            <w:pPr>
              <w:jc w:val="center"/>
              <w:rPr>
                <w:lang w:val="uk-UA"/>
              </w:rPr>
            </w:pPr>
            <w:r w:rsidRPr="00B40FC7">
              <w:rPr>
                <w:lang w:val="uk-UA"/>
              </w:rPr>
              <w:t>Носик С.О.</w:t>
            </w: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D15756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 xml:space="preserve">Конкурс на кращу молодіжну агітбригаду для дітей, які оздоровлюються в тимчасових таборах з денним перебуванням </w:t>
            </w:r>
          </w:p>
        </w:tc>
        <w:tc>
          <w:tcPr>
            <w:tcW w:w="1855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 xml:space="preserve">Протягом червня </w:t>
            </w: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О.М., Горб Г.Г.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  <w:p w:rsidR="00CC6026" w:rsidRPr="005967AA" w:rsidRDefault="00CC6026">
            <w:pPr>
              <w:rPr>
                <w:lang w:val="uk-UA"/>
              </w:rPr>
            </w:pP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D15756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 xml:space="preserve">Проведення заходів до Дня скорботи і вшанування пам’яті жертв війни в Україні </w:t>
            </w:r>
          </w:p>
        </w:tc>
        <w:tc>
          <w:tcPr>
            <w:tcW w:w="1855" w:type="dxa"/>
          </w:tcPr>
          <w:p w:rsidR="00CC6026" w:rsidRPr="005967AA" w:rsidRDefault="005967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22.06.2017</w:t>
            </w:r>
          </w:p>
          <w:p w:rsidR="00CC6026" w:rsidRPr="005967AA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5967AA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>Святкова концертно-розважальна програма до Дня молоді «Молодь - надія й опора держави</w:t>
            </w:r>
          </w:p>
        </w:tc>
        <w:tc>
          <w:tcPr>
            <w:tcW w:w="1855" w:type="dxa"/>
          </w:tcPr>
          <w:p w:rsidR="00CC6026" w:rsidRPr="005967AA" w:rsidRDefault="005967A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26.06.2017</w:t>
            </w:r>
          </w:p>
          <w:p w:rsidR="00CC6026" w:rsidRPr="005967AA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</w:tc>
      </w:tr>
      <w:tr w:rsidR="005967AA" w:rsidRPr="005967AA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5967AA" w:rsidRDefault="00CC6026" w:rsidP="00D15756">
            <w:pPr>
              <w:jc w:val="both"/>
              <w:rPr>
                <w:lang w:val="uk-UA"/>
              </w:rPr>
            </w:pPr>
            <w:r w:rsidRPr="005967AA">
              <w:rPr>
                <w:lang w:val="uk-UA"/>
              </w:rPr>
              <w:t>Проведення заходів до Дня Конституції України</w:t>
            </w:r>
          </w:p>
        </w:tc>
        <w:tc>
          <w:tcPr>
            <w:tcW w:w="1855" w:type="dxa"/>
          </w:tcPr>
          <w:p w:rsidR="00CC6026" w:rsidRPr="005967AA" w:rsidRDefault="00E56C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28.06.2017</w:t>
            </w:r>
          </w:p>
          <w:p w:rsidR="00CC6026" w:rsidRPr="005967AA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CC6026" w:rsidRPr="005967AA" w:rsidRDefault="00CC6026">
            <w:pPr>
              <w:jc w:val="center"/>
              <w:rPr>
                <w:lang w:val="uk-UA"/>
              </w:rPr>
            </w:pPr>
            <w:r w:rsidRPr="005967AA">
              <w:rPr>
                <w:lang w:val="uk-UA"/>
              </w:rPr>
              <w:t>Носик С.О.</w:t>
            </w:r>
          </w:p>
        </w:tc>
      </w:tr>
      <w:tr w:rsidR="00CF43F5" w:rsidRPr="000B0579" w:rsidTr="00196432">
        <w:tc>
          <w:tcPr>
            <w:tcW w:w="833" w:type="dxa"/>
          </w:tcPr>
          <w:p w:rsidR="000B0579" w:rsidRPr="00196432" w:rsidRDefault="000B0579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B0579" w:rsidRPr="000B0579" w:rsidRDefault="000B0579" w:rsidP="00D15756">
            <w:pPr>
              <w:jc w:val="both"/>
              <w:rPr>
                <w:lang w:val="uk-UA"/>
              </w:rPr>
            </w:pPr>
            <w:r w:rsidRPr="000B0579">
              <w:rPr>
                <w:lang w:val="uk-UA"/>
              </w:rPr>
              <w:t xml:space="preserve">Участь у міській виставці «Традиції українського народного мистецтва» в рамках Всеукраїнського науково-методичного семінару з проблем розвитку початкової мистецької освіти.  </w:t>
            </w:r>
          </w:p>
        </w:tc>
        <w:tc>
          <w:tcPr>
            <w:tcW w:w="1855" w:type="dxa"/>
          </w:tcPr>
          <w:p w:rsidR="000B0579" w:rsidRPr="000B0579" w:rsidRDefault="000B05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Червень </w:t>
            </w:r>
          </w:p>
        </w:tc>
        <w:tc>
          <w:tcPr>
            <w:tcW w:w="1963" w:type="dxa"/>
            <w:gridSpan w:val="2"/>
          </w:tcPr>
          <w:p w:rsidR="000B0579" w:rsidRPr="000B0579" w:rsidRDefault="000B05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0B0579" w:rsidRPr="000B0579" w:rsidRDefault="000B05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9552D0" w:rsidRPr="009552D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9552D0" w:rsidRDefault="00CC6026" w:rsidP="00D15756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Проведення заходів до Дня родини</w:t>
            </w:r>
          </w:p>
        </w:tc>
        <w:tc>
          <w:tcPr>
            <w:tcW w:w="1855" w:type="dxa"/>
          </w:tcPr>
          <w:p w:rsidR="00CC6026" w:rsidRPr="009552D0" w:rsidRDefault="009552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08.07.2017</w:t>
            </w:r>
          </w:p>
        </w:tc>
        <w:tc>
          <w:tcPr>
            <w:tcW w:w="1963" w:type="dxa"/>
            <w:gridSpan w:val="2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Носик С.О.</w:t>
            </w:r>
          </w:p>
        </w:tc>
      </w:tr>
      <w:tr w:rsidR="00C52CA9" w:rsidRPr="00C52CA9" w:rsidTr="00196432">
        <w:tc>
          <w:tcPr>
            <w:tcW w:w="833" w:type="dxa"/>
          </w:tcPr>
          <w:p w:rsidR="00C52CA9" w:rsidRPr="00196432" w:rsidRDefault="00C52CA9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52CA9" w:rsidRPr="00C52CA9" w:rsidRDefault="00C52CA9" w:rsidP="00C52C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Тематична поличка до Д</w:t>
            </w:r>
            <w:r w:rsidRPr="00C52CA9">
              <w:rPr>
                <w:lang w:val="uk-UA"/>
              </w:rPr>
              <w:t>н</w:t>
            </w:r>
            <w:r>
              <w:rPr>
                <w:lang w:val="uk-UA"/>
              </w:rPr>
              <w:t>я</w:t>
            </w:r>
            <w:r w:rsidRPr="00C52CA9">
              <w:rPr>
                <w:lang w:val="uk-UA"/>
              </w:rPr>
              <w:t xml:space="preserve"> </w:t>
            </w:r>
            <w:r>
              <w:rPr>
                <w:lang w:val="uk-UA"/>
              </w:rPr>
              <w:t>хрещення Київської Русі України</w:t>
            </w:r>
            <w:r w:rsidRPr="00C52CA9">
              <w:rPr>
                <w:lang w:val="uk-UA"/>
              </w:rPr>
              <w:t xml:space="preserve"> «Під захистом Господньої любові» </w:t>
            </w:r>
          </w:p>
        </w:tc>
        <w:tc>
          <w:tcPr>
            <w:tcW w:w="1855" w:type="dxa"/>
          </w:tcPr>
          <w:p w:rsidR="00C52CA9" w:rsidRPr="00C52CA9" w:rsidRDefault="00C52C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27.07.2017</w:t>
            </w:r>
          </w:p>
        </w:tc>
        <w:tc>
          <w:tcPr>
            <w:tcW w:w="1963" w:type="dxa"/>
            <w:gridSpan w:val="2"/>
          </w:tcPr>
          <w:p w:rsidR="00C52CA9" w:rsidRPr="000B0579" w:rsidRDefault="00C52CA9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C52CA9" w:rsidRPr="000B0579" w:rsidRDefault="00C52CA9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BD7AB0" w:rsidRPr="00BD7AB0" w:rsidTr="00196432">
        <w:tc>
          <w:tcPr>
            <w:tcW w:w="833" w:type="dxa"/>
          </w:tcPr>
          <w:p w:rsidR="00BD7AB0" w:rsidRPr="00196432" w:rsidRDefault="00BD7AB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D7AB0" w:rsidRPr="00BD7AB0" w:rsidRDefault="00BD7AB0" w:rsidP="00BD7A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Тематична виставка до </w:t>
            </w:r>
            <w:r>
              <w:rPr>
                <w:lang w:val="uk-UA"/>
              </w:rPr>
              <w:t xml:space="preserve">Дня </w:t>
            </w:r>
            <w:r>
              <w:rPr>
                <w:lang w:val="uk-UA"/>
              </w:rPr>
              <w:t xml:space="preserve">Незалежності України «Молюсь за тебе, Україно» </w:t>
            </w:r>
          </w:p>
        </w:tc>
        <w:tc>
          <w:tcPr>
            <w:tcW w:w="1855" w:type="dxa"/>
          </w:tcPr>
          <w:p w:rsidR="00BD7AB0" w:rsidRPr="00BD7AB0" w:rsidRDefault="00BD7AB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21.08.2017</w:t>
            </w:r>
          </w:p>
        </w:tc>
        <w:tc>
          <w:tcPr>
            <w:tcW w:w="1963" w:type="dxa"/>
            <w:gridSpan w:val="2"/>
          </w:tcPr>
          <w:p w:rsidR="00BD7AB0" w:rsidRPr="000B0579" w:rsidRDefault="00BD7AB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BD7AB0" w:rsidRPr="000B0579" w:rsidRDefault="00BD7AB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9552D0" w:rsidRPr="009552D0" w:rsidTr="00196432">
        <w:tc>
          <w:tcPr>
            <w:tcW w:w="833" w:type="dxa"/>
          </w:tcPr>
          <w:p w:rsidR="00CC6026" w:rsidRPr="00196432" w:rsidRDefault="00CC602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CC6026" w:rsidRPr="009552D0" w:rsidRDefault="00CC6026" w:rsidP="009552D0">
            <w:pPr>
              <w:jc w:val="both"/>
              <w:rPr>
                <w:lang w:val="uk-UA"/>
              </w:rPr>
            </w:pPr>
            <w:r w:rsidRPr="009552D0">
              <w:rPr>
                <w:lang w:val="uk-UA"/>
              </w:rPr>
              <w:t>Проведення заходів до Дня Державного Прапора України та Дня Незалежності України (2</w:t>
            </w:r>
            <w:r w:rsidR="009552D0" w:rsidRPr="009552D0">
              <w:rPr>
                <w:lang w:val="uk-UA"/>
              </w:rPr>
              <w:t>6</w:t>
            </w:r>
            <w:r w:rsidRPr="009552D0">
              <w:rPr>
                <w:lang w:val="uk-UA"/>
              </w:rPr>
              <w:t xml:space="preserve"> річниця)</w:t>
            </w:r>
          </w:p>
        </w:tc>
        <w:tc>
          <w:tcPr>
            <w:tcW w:w="1855" w:type="dxa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23.08.201</w:t>
            </w:r>
            <w:r w:rsidR="009552D0" w:rsidRPr="009552D0">
              <w:rPr>
                <w:lang w:val="uk-UA"/>
              </w:rPr>
              <w:t>7</w:t>
            </w:r>
            <w:r w:rsidRPr="009552D0">
              <w:rPr>
                <w:lang w:val="uk-UA"/>
              </w:rPr>
              <w:t xml:space="preserve"> – 24.08.201</w:t>
            </w:r>
            <w:r w:rsidR="009552D0" w:rsidRPr="009552D0">
              <w:rPr>
                <w:lang w:val="uk-UA"/>
              </w:rPr>
              <w:t>7</w:t>
            </w:r>
          </w:p>
          <w:p w:rsidR="00CC6026" w:rsidRPr="009552D0" w:rsidRDefault="00CC602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CC6D3E" w:rsidRPr="009552D0" w:rsidRDefault="00CC6026" w:rsidP="00CC6D3E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 xml:space="preserve">Малахова О.М., </w:t>
            </w:r>
            <w:r w:rsidR="00CC6D3E" w:rsidRPr="009552D0">
              <w:rPr>
                <w:lang w:val="uk-UA"/>
              </w:rPr>
              <w:t>Горб Г.Г.,</w:t>
            </w:r>
          </w:p>
          <w:p w:rsidR="00CC6026" w:rsidRPr="009552D0" w:rsidRDefault="00CC6D3E" w:rsidP="00CC6D3E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Чумак В.О.</w:t>
            </w:r>
            <w:r w:rsidR="00CC6026" w:rsidRPr="009552D0">
              <w:rPr>
                <w:lang w:val="uk-UA"/>
              </w:rPr>
              <w:t xml:space="preserve"> (за окремим планом)</w:t>
            </w:r>
          </w:p>
        </w:tc>
        <w:tc>
          <w:tcPr>
            <w:tcW w:w="1957" w:type="dxa"/>
          </w:tcPr>
          <w:p w:rsidR="00CC6026" w:rsidRPr="009552D0" w:rsidRDefault="00CC6026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Носик С.О.</w:t>
            </w:r>
          </w:p>
        </w:tc>
      </w:tr>
      <w:tr w:rsidR="009552D0" w:rsidRPr="009552D0" w:rsidTr="00196432">
        <w:tc>
          <w:tcPr>
            <w:tcW w:w="833" w:type="dxa"/>
          </w:tcPr>
          <w:p w:rsidR="008B6EAE" w:rsidRPr="00196432" w:rsidRDefault="008B6EAE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8B6EAE" w:rsidRPr="009552D0" w:rsidRDefault="008B6EAE" w:rsidP="00D15756">
            <w:pPr>
              <w:jc w:val="both"/>
              <w:rPr>
                <w:lang w:val="uk-UA"/>
              </w:rPr>
            </w:pPr>
            <w:r w:rsidRPr="009552D0">
              <w:rPr>
                <w:szCs w:val="28"/>
                <w:lang w:val="uk-UA"/>
              </w:rPr>
              <w:t>Районний захід - к</w:t>
            </w:r>
            <w:r w:rsidRPr="009552D0">
              <w:rPr>
                <w:lang w:val="uk-UA"/>
              </w:rPr>
              <w:t>онкурсно-розважальна програма «Смачна хата пирогами, а район наш – козаками»</w:t>
            </w:r>
            <w:r w:rsidRPr="009552D0">
              <w:rPr>
                <w:szCs w:val="28"/>
                <w:lang w:val="uk-UA"/>
              </w:rPr>
              <w:t xml:space="preserve">   в рамках у</w:t>
            </w:r>
            <w:r w:rsidRPr="009552D0">
              <w:rPr>
                <w:lang w:val="uk-UA"/>
              </w:rPr>
              <w:t>часті у міському конкурсі на кращий курінь районного осередку громадської організації «Січ»  (Парк Б.Хмельницького)</w:t>
            </w:r>
          </w:p>
        </w:tc>
        <w:tc>
          <w:tcPr>
            <w:tcW w:w="1855" w:type="dxa"/>
          </w:tcPr>
          <w:p w:rsidR="008B6EAE" w:rsidRPr="009552D0" w:rsidRDefault="008B6EAE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Вересень</w:t>
            </w:r>
          </w:p>
          <w:p w:rsidR="008B6EAE" w:rsidRPr="009552D0" w:rsidRDefault="008B6EAE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8B6EAE" w:rsidRPr="009552D0" w:rsidRDefault="008B6EAE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8B6EAE" w:rsidRPr="009552D0" w:rsidRDefault="008B6EAE">
            <w:pPr>
              <w:jc w:val="center"/>
              <w:rPr>
                <w:lang w:val="uk-UA"/>
              </w:rPr>
            </w:pPr>
            <w:r w:rsidRPr="009552D0">
              <w:rPr>
                <w:lang w:val="uk-UA"/>
              </w:rPr>
              <w:t>Носик С.О.</w:t>
            </w:r>
          </w:p>
        </w:tc>
      </w:tr>
      <w:tr w:rsidR="00674A97" w:rsidRPr="00674A97" w:rsidTr="00196432">
        <w:tc>
          <w:tcPr>
            <w:tcW w:w="833" w:type="dxa"/>
          </w:tcPr>
          <w:p w:rsidR="00674A97" w:rsidRPr="00196432" w:rsidRDefault="00674A97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74A97" w:rsidRPr="00674A97" w:rsidRDefault="004D0507" w:rsidP="004D0507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Тематична поличка до Дня партизанської слави</w:t>
            </w:r>
            <w:r w:rsidRPr="004D0507">
              <w:rPr>
                <w:szCs w:val="28"/>
                <w:lang w:val="uk-UA"/>
              </w:rPr>
              <w:t xml:space="preserve"> </w:t>
            </w:r>
            <w:r w:rsidRPr="004D0507">
              <w:rPr>
                <w:szCs w:val="28"/>
                <w:lang w:val="uk-UA"/>
              </w:rPr>
              <w:t>«Партизанський рух на Україні»</w:t>
            </w:r>
          </w:p>
        </w:tc>
        <w:tc>
          <w:tcPr>
            <w:tcW w:w="1855" w:type="dxa"/>
          </w:tcPr>
          <w:p w:rsidR="00674A97" w:rsidRPr="00674A97" w:rsidRDefault="00674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19.09.2017</w:t>
            </w:r>
          </w:p>
        </w:tc>
        <w:tc>
          <w:tcPr>
            <w:tcW w:w="1963" w:type="dxa"/>
            <w:gridSpan w:val="2"/>
          </w:tcPr>
          <w:p w:rsidR="00674A97" w:rsidRPr="000B0579" w:rsidRDefault="00674A97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674A97" w:rsidRPr="000B0579" w:rsidRDefault="00674A97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41664A" w:rsidRPr="000C41FC" w:rsidTr="00196432">
        <w:tc>
          <w:tcPr>
            <w:tcW w:w="833" w:type="dxa"/>
          </w:tcPr>
          <w:p w:rsidR="0041664A" w:rsidRPr="00196432" w:rsidRDefault="0041664A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партизанської слави</w:t>
            </w:r>
          </w:p>
        </w:tc>
        <w:tc>
          <w:tcPr>
            <w:tcW w:w="1855" w:type="dxa"/>
          </w:tcPr>
          <w:p w:rsidR="0041664A" w:rsidRPr="000C41FC" w:rsidRDefault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22.09.201</w:t>
            </w:r>
            <w:r w:rsidR="00A810C2">
              <w:rPr>
                <w:lang w:val="uk-UA"/>
              </w:rPr>
              <w:t>7</w:t>
            </w:r>
          </w:p>
          <w:p w:rsidR="0041664A" w:rsidRPr="000C41FC" w:rsidRDefault="0041664A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41664A" w:rsidRPr="000C41FC" w:rsidRDefault="0041664A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41664A" w:rsidRPr="000C41FC" w:rsidRDefault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військово – патріотичної гри «Готові до захисту Батьківщини»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Вересень</w:t>
            </w:r>
          </w:p>
        </w:tc>
        <w:tc>
          <w:tcPr>
            <w:tcW w:w="1963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 Філоненко Є.П.</w:t>
            </w:r>
          </w:p>
        </w:tc>
      </w:tr>
      <w:tr w:rsidR="000615E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мітингу-реквієму «В пам’яті народній назавжди» до Дня героїчного подвигу Криворізьких підпільників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Вересень</w:t>
            </w:r>
          </w:p>
        </w:tc>
        <w:tc>
          <w:tcPr>
            <w:tcW w:w="1963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КЗШ №15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 Філоненко Є.П.</w:t>
            </w:r>
          </w:p>
        </w:tc>
      </w:tr>
      <w:tr w:rsidR="0041664A" w:rsidRPr="000C41FC" w:rsidTr="00196432">
        <w:tc>
          <w:tcPr>
            <w:tcW w:w="833" w:type="dxa"/>
          </w:tcPr>
          <w:p w:rsidR="0041664A" w:rsidRPr="00196432" w:rsidRDefault="0041664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Акція «Ветеранське подвір’я»</w:t>
            </w:r>
          </w:p>
        </w:tc>
        <w:tc>
          <w:tcPr>
            <w:tcW w:w="1855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жовтня</w:t>
            </w:r>
          </w:p>
        </w:tc>
        <w:tc>
          <w:tcPr>
            <w:tcW w:w="1963" w:type="dxa"/>
            <w:gridSpan w:val="2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97856" w:rsidRPr="000C41FC" w:rsidTr="00196432">
        <w:tc>
          <w:tcPr>
            <w:tcW w:w="833" w:type="dxa"/>
          </w:tcPr>
          <w:p w:rsidR="00F97856" w:rsidRPr="00196432" w:rsidRDefault="00F97856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97856" w:rsidRPr="000C41FC" w:rsidRDefault="00F97856" w:rsidP="00C055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«Характерники — хто вони?» </w:t>
            </w:r>
            <w:r w:rsidR="00C05581">
              <w:rPr>
                <w:lang w:val="uk-UA"/>
              </w:rPr>
              <w:t>відео-мандрівка</w:t>
            </w:r>
            <w:r w:rsidR="00C0558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до </w:t>
            </w:r>
            <w:r w:rsidR="00C05581">
              <w:rPr>
                <w:lang w:val="uk-UA"/>
              </w:rPr>
              <w:t>Дня</w:t>
            </w:r>
            <w:r w:rsidRPr="00F97856">
              <w:rPr>
                <w:lang w:val="uk-UA"/>
              </w:rPr>
              <w:t xml:space="preserve"> Українського Козацтва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855" w:type="dxa"/>
          </w:tcPr>
          <w:p w:rsidR="00F97856" w:rsidRPr="000C41FC" w:rsidRDefault="00F97856" w:rsidP="00745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Жовтень </w:t>
            </w:r>
          </w:p>
        </w:tc>
        <w:tc>
          <w:tcPr>
            <w:tcW w:w="1963" w:type="dxa"/>
            <w:gridSpan w:val="2"/>
          </w:tcPr>
          <w:p w:rsidR="00F97856" w:rsidRPr="000B0579" w:rsidRDefault="00F97856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F97856" w:rsidRPr="000B0579" w:rsidRDefault="00F97856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41664A" w:rsidRPr="000C41FC" w:rsidTr="00196432">
        <w:tc>
          <w:tcPr>
            <w:tcW w:w="833" w:type="dxa"/>
          </w:tcPr>
          <w:p w:rsidR="0041664A" w:rsidRPr="00196432" w:rsidRDefault="0041664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Круглий стіл «Зустріч поколінь» (до Дня людей похилого віку) (Жіночий клуб «Троянда»)</w:t>
            </w:r>
          </w:p>
        </w:tc>
        <w:tc>
          <w:tcPr>
            <w:tcW w:w="1855" w:type="dxa"/>
          </w:tcPr>
          <w:p w:rsidR="0041664A" w:rsidRPr="000C41FC" w:rsidRDefault="0041664A" w:rsidP="00A810C2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03.10.021</w:t>
            </w:r>
            <w:r w:rsidR="00A810C2">
              <w:rPr>
                <w:lang w:val="uk-UA"/>
              </w:rPr>
              <w:t>7</w:t>
            </w:r>
          </w:p>
        </w:tc>
        <w:tc>
          <w:tcPr>
            <w:tcW w:w="1963" w:type="dxa"/>
            <w:gridSpan w:val="2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</w:t>
            </w:r>
          </w:p>
        </w:tc>
        <w:tc>
          <w:tcPr>
            <w:tcW w:w="1957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41664A" w:rsidRPr="000C41FC" w:rsidTr="00196432">
        <w:tc>
          <w:tcPr>
            <w:tcW w:w="833" w:type="dxa"/>
          </w:tcPr>
          <w:p w:rsidR="0041664A" w:rsidRPr="00196432" w:rsidRDefault="0041664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 xml:space="preserve">Проведення заходів до Дня захисника України та Дня Українського козацтва </w:t>
            </w:r>
          </w:p>
        </w:tc>
        <w:tc>
          <w:tcPr>
            <w:tcW w:w="1855" w:type="dxa"/>
          </w:tcPr>
          <w:p w:rsidR="0041664A" w:rsidRPr="000C41FC" w:rsidRDefault="0041664A" w:rsidP="00A810C2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14.10.201</w:t>
            </w:r>
            <w:r w:rsidR="00A810C2">
              <w:rPr>
                <w:lang w:val="uk-UA"/>
              </w:rPr>
              <w:t>7</w:t>
            </w:r>
          </w:p>
        </w:tc>
        <w:tc>
          <w:tcPr>
            <w:tcW w:w="1963" w:type="dxa"/>
            <w:gridSpan w:val="2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6E3FA1" w:rsidRPr="000C41FC" w:rsidTr="00196432">
        <w:tc>
          <w:tcPr>
            <w:tcW w:w="833" w:type="dxa"/>
          </w:tcPr>
          <w:p w:rsidR="006E3FA1" w:rsidRPr="00196432" w:rsidRDefault="006E3FA1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E3FA1" w:rsidRPr="006E3FA1" w:rsidRDefault="006E3FA1" w:rsidP="006E3FA1">
            <w:pPr>
              <w:jc w:val="both"/>
              <w:rPr>
                <w:color w:val="000000"/>
                <w:lang w:val="uk-UA"/>
              </w:rPr>
            </w:pPr>
            <w:r w:rsidRPr="006E3FA1">
              <w:rPr>
                <w:color w:val="000000"/>
                <w:lang w:val="uk-UA"/>
              </w:rPr>
              <w:t>Ілюстративно-документальна виставка</w:t>
            </w:r>
            <w:r w:rsidRPr="006E3FA1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до </w:t>
            </w:r>
            <w:r w:rsidRPr="006E3FA1">
              <w:rPr>
                <w:color w:val="000000"/>
                <w:lang w:val="uk-UA"/>
              </w:rPr>
              <w:t>Дн</w:t>
            </w:r>
            <w:r>
              <w:rPr>
                <w:color w:val="000000"/>
                <w:lang w:val="uk-UA"/>
              </w:rPr>
              <w:t>я</w:t>
            </w:r>
            <w:r w:rsidRPr="006E3FA1">
              <w:rPr>
                <w:color w:val="000000"/>
                <w:lang w:val="uk-UA"/>
              </w:rPr>
              <w:t xml:space="preserve"> визволення України від фашистських загарбників</w:t>
            </w:r>
            <w:r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«Солдатські мемуари»</w:t>
            </w:r>
          </w:p>
        </w:tc>
        <w:tc>
          <w:tcPr>
            <w:tcW w:w="1855" w:type="dxa"/>
          </w:tcPr>
          <w:p w:rsidR="006E3FA1" w:rsidRPr="000C41FC" w:rsidRDefault="006E3FA1" w:rsidP="00A810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26.10.2017</w:t>
            </w:r>
          </w:p>
        </w:tc>
        <w:tc>
          <w:tcPr>
            <w:tcW w:w="1963" w:type="dxa"/>
            <w:gridSpan w:val="2"/>
          </w:tcPr>
          <w:p w:rsidR="006E3FA1" w:rsidRPr="000B0579" w:rsidRDefault="006E3FA1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6E3FA1" w:rsidRPr="000B0579" w:rsidRDefault="006E3FA1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41664A" w:rsidRPr="000C41FC" w:rsidTr="00196432">
        <w:tc>
          <w:tcPr>
            <w:tcW w:w="833" w:type="dxa"/>
          </w:tcPr>
          <w:p w:rsidR="0041664A" w:rsidRPr="00196432" w:rsidRDefault="0041664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1664A" w:rsidRPr="000C41FC" w:rsidRDefault="0041664A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визволення України, проведення військово-спортивних змагань</w:t>
            </w:r>
          </w:p>
        </w:tc>
        <w:tc>
          <w:tcPr>
            <w:tcW w:w="1855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місяця</w:t>
            </w:r>
          </w:p>
        </w:tc>
        <w:tc>
          <w:tcPr>
            <w:tcW w:w="1963" w:type="dxa"/>
            <w:gridSpan w:val="2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41664A" w:rsidRPr="000C41FC" w:rsidRDefault="0041664A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884300" w:rsidRPr="000C41FC" w:rsidTr="00196432">
        <w:tc>
          <w:tcPr>
            <w:tcW w:w="833" w:type="dxa"/>
          </w:tcPr>
          <w:p w:rsidR="00884300" w:rsidRPr="00196432" w:rsidRDefault="00884300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884300" w:rsidRPr="00884300" w:rsidRDefault="00884300" w:rsidP="0002203B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Проведення конкурсу дитячої зображувальної творчості  «Слава українським військовим</w:t>
            </w:r>
            <w:r w:rsidRPr="00884300">
              <w:rPr>
                <w:szCs w:val="28"/>
                <w:lang w:val="uk-UA"/>
              </w:rPr>
              <w:t>»</w:t>
            </w:r>
          </w:p>
        </w:tc>
        <w:tc>
          <w:tcPr>
            <w:tcW w:w="1855" w:type="dxa"/>
          </w:tcPr>
          <w:p w:rsidR="00884300" w:rsidRPr="00884300" w:rsidRDefault="00884300" w:rsidP="0002203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Жовтень </w:t>
            </w:r>
          </w:p>
        </w:tc>
        <w:tc>
          <w:tcPr>
            <w:tcW w:w="1963" w:type="dxa"/>
            <w:gridSpan w:val="2"/>
          </w:tcPr>
          <w:p w:rsidR="00884300" w:rsidRPr="00884300" w:rsidRDefault="00884300" w:rsidP="0002203B">
            <w:pPr>
              <w:ind w:right="-108"/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t>Горб Г.Г.,</w:t>
            </w:r>
          </w:p>
          <w:p w:rsidR="00884300" w:rsidRPr="00884300" w:rsidRDefault="00884300" w:rsidP="0002203B">
            <w:pPr>
              <w:ind w:right="-108"/>
              <w:jc w:val="center"/>
              <w:rPr>
                <w:szCs w:val="28"/>
                <w:lang w:val="uk-UA"/>
              </w:rPr>
            </w:pPr>
            <w:r w:rsidRPr="00884300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884300" w:rsidRPr="00884300" w:rsidRDefault="00884300" w:rsidP="0002203B">
            <w:pPr>
              <w:jc w:val="center"/>
              <w:rPr>
                <w:lang w:val="uk-UA"/>
              </w:rPr>
            </w:pPr>
            <w:r w:rsidRPr="00884300">
              <w:rPr>
                <w:lang w:val="uk-UA"/>
              </w:rPr>
              <w:t>Шаповалов Г.А.</w:t>
            </w:r>
          </w:p>
          <w:p w:rsidR="00884300" w:rsidRPr="00884300" w:rsidRDefault="00884300" w:rsidP="0002203B">
            <w:pPr>
              <w:jc w:val="center"/>
              <w:rPr>
                <w:lang w:val="uk-UA"/>
              </w:rPr>
            </w:pPr>
            <w:r w:rsidRPr="00884300">
              <w:rPr>
                <w:lang w:val="uk-UA"/>
              </w:rPr>
              <w:t xml:space="preserve">Носик С.О. </w:t>
            </w:r>
          </w:p>
        </w:tc>
      </w:tr>
      <w:tr w:rsidR="000615E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районних змагань зі стрільби з пневматичної гвинтівки до Дня Захисника України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41664A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захисника України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Чумак В.О., керівники закладів культури, бібліотек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Відзначення Дня визволення України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Жовтень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Чумак В.О., керівники закладів культури, </w:t>
            </w:r>
            <w:r w:rsidRPr="000C41FC">
              <w:rPr>
                <w:lang w:val="uk-UA"/>
              </w:rPr>
              <w:lastRenderedPageBreak/>
              <w:t>бібліотек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lastRenderedPageBreak/>
              <w:t>Носик С.О.</w:t>
            </w:r>
          </w:p>
        </w:tc>
      </w:tr>
      <w:tr w:rsidR="007517F0" w:rsidRPr="000C41FC" w:rsidTr="00196432">
        <w:tc>
          <w:tcPr>
            <w:tcW w:w="833" w:type="dxa"/>
          </w:tcPr>
          <w:p w:rsidR="007517F0" w:rsidRPr="00196432" w:rsidRDefault="007517F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7517F0" w:rsidRPr="000C41FC" w:rsidRDefault="007517F0" w:rsidP="007517F0">
            <w:pPr>
              <w:jc w:val="both"/>
              <w:rPr>
                <w:lang w:val="uk-UA"/>
              </w:rPr>
            </w:pPr>
            <w:r w:rsidRPr="007517F0">
              <w:rPr>
                <w:lang w:val="uk-UA"/>
              </w:rPr>
              <w:t>Відео-презентація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до </w:t>
            </w:r>
            <w:r w:rsidRPr="007517F0">
              <w:rPr>
                <w:lang w:val="uk-UA"/>
              </w:rPr>
              <w:t>Дн</w:t>
            </w:r>
            <w:r>
              <w:rPr>
                <w:lang w:val="uk-UA"/>
              </w:rPr>
              <w:t>я</w:t>
            </w:r>
            <w:r w:rsidRPr="007517F0">
              <w:rPr>
                <w:lang w:val="uk-UA"/>
              </w:rPr>
              <w:t xml:space="preserve"> Гідності та Свободи</w:t>
            </w:r>
            <w:r>
              <w:rPr>
                <w:lang w:val="uk-UA"/>
              </w:rPr>
              <w:t xml:space="preserve"> «Біль мого народу» </w:t>
            </w:r>
          </w:p>
        </w:tc>
        <w:tc>
          <w:tcPr>
            <w:tcW w:w="1855" w:type="dxa"/>
          </w:tcPr>
          <w:p w:rsidR="007517F0" w:rsidRPr="000C41FC" w:rsidRDefault="007517F0" w:rsidP="00CC60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Листопад </w:t>
            </w:r>
          </w:p>
        </w:tc>
        <w:tc>
          <w:tcPr>
            <w:tcW w:w="1963" w:type="dxa"/>
            <w:gridSpan w:val="2"/>
          </w:tcPr>
          <w:p w:rsidR="007517F0" w:rsidRPr="000B0579" w:rsidRDefault="007517F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7517F0" w:rsidRPr="000B0579" w:rsidRDefault="007517F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4E0CC3" w:rsidRPr="000C41FC" w:rsidTr="00196432">
        <w:tc>
          <w:tcPr>
            <w:tcW w:w="833" w:type="dxa"/>
          </w:tcPr>
          <w:p w:rsidR="004E0CC3" w:rsidRPr="00196432" w:rsidRDefault="004E0CC3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E0CC3" w:rsidRPr="000C41FC" w:rsidRDefault="004E0CC3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пам’яті жертв голодоморів</w:t>
            </w:r>
          </w:p>
        </w:tc>
        <w:tc>
          <w:tcPr>
            <w:tcW w:w="1855" w:type="dxa"/>
          </w:tcPr>
          <w:p w:rsidR="004E0CC3" w:rsidRPr="000C41FC" w:rsidRDefault="004E0CC3" w:rsidP="00745E3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2</w:t>
            </w:r>
            <w:r w:rsidR="00E56CF4">
              <w:rPr>
                <w:lang w:val="uk-UA"/>
              </w:rPr>
              <w:t>4</w:t>
            </w:r>
            <w:r w:rsidRPr="000C41FC">
              <w:rPr>
                <w:lang w:val="uk-UA"/>
              </w:rPr>
              <w:t>.11.201</w:t>
            </w:r>
            <w:r w:rsidR="00745E36">
              <w:rPr>
                <w:lang w:val="uk-UA"/>
              </w:rPr>
              <w:t>7</w:t>
            </w:r>
          </w:p>
          <w:p w:rsidR="004E0CC3" w:rsidRPr="000C41FC" w:rsidRDefault="004E0CC3" w:rsidP="00745E3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4E0CC3" w:rsidRPr="000C41FC" w:rsidRDefault="004E0CC3" w:rsidP="004E0CC3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4E0CC3" w:rsidRPr="000C41FC" w:rsidRDefault="004E0CC3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635D5A" w:rsidRPr="000C41FC" w:rsidTr="00196432">
        <w:tc>
          <w:tcPr>
            <w:tcW w:w="833" w:type="dxa"/>
          </w:tcPr>
          <w:p w:rsidR="00635D5A" w:rsidRPr="00196432" w:rsidRDefault="00635D5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35D5A" w:rsidRPr="000C41FC" w:rsidRDefault="00635D5A" w:rsidP="00D15756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Спортивна естафета «Майбутній захисник»</w:t>
            </w:r>
          </w:p>
        </w:tc>
        <w:tc>
          <w:tcPr>
            <w:tcW w:w="1855" w:type="dxa"/>
          </w:tcPr>
          <w:p w:rsidR="00635D5A" w:rsidRPr="000C41FC" w:rsidRDefault="00635D5A" w:rsidP="00745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01.12.2017</w:t>
            </w:r>
          </w:p>
        </w:tc>
        <w:tc>
          <w:tcPr>
            <w:tcW w:w="1963" w:type="dxa"/>
            <w:gridSpan w:val="2"/>
          </w:tcPr>
          <w:p w:rsidR="00635D5A" w:rsidRPr="000C41FC" w:rsidRDefault="00635D5A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Сібірцев М.М.</w:t>
            </w:r>
          </w:p>
        </w:tc>
        <w:tc>
          <w:tcPr>
            <w:tcW w:w="1957" w:type="dxa"/>
          </w:tcPr>
          <w:p w:rsidR="00635D5A" w:rsidRPr="000C41FC" w:rsidRDefault="00635D5A" w:rsidP="00A901F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674A97" w:rsidRPr="000C41FC" w:rsidTr="00196432">
        <w:tc>
          <w:tcPr>
            <w:tcW w:w="833" w:type="dxa"/>
          </w:tcPr>
          <w:p w:rsidR="00674A97" w:rsidRPr="00196432" w:rsidRDefault="00674A97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74A97" w:rsidRPr="000C41FC" w:rsidRDefault="00674A97" w:rsidP="00674A97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Конкурсна </w:t>
            </w:r>
            <w:r>
              <w:rPr>
                <w:lang w:val="uk-UA"/>
              </w:rPr>
              <w:t>на кращий малюнок</w:t>
            </w:r>
            <w:r>
              <w:rPr>
                <w:lang w:val="uk-UA"/>
              </w:rPr>
              <w:t xml:space="preserve"> «Зростаємо мужніми»</w:t>
            </w:r>
          </w:p>
        </w:tc>
        <w:tc>
          <w:tcPr>
            <w:tcW w:w="1855" w:type="dxa"/>
          </w:tcPr>
          <w:p w:rsidR="00674A97" w:rsidRPr="000C41FC" w:rsidRDefault="00674A97" w:rsidP="00674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0C41FC">
              <w:rPr>
                <w:lang w:val="uk-UA"/>
              </w:rPr>
              <w:t>6.12.201</w:t>
            </w:r>
            <w:r>
              <w:rPr>
                <w:lang w:val="uk-UA"/>
              </w:rPr>
              <w:t>7</w:t>
            </w:r>
          </w:p>
          <w:p w:rsidR="00674A97" w:rsidRPr="000C41FC" w:rsidRDefault="00674A97" w:rsidP="00745E3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674A97" w:rsidRPr="000C41FC" w:rsidRDefault="00674A97" w:rsidP="004E0C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Сібірцев М.М.</w:t>
            </w:r>
          </w:p>
        </w:tc>
        <w:tc>
          <w:tcPr>
            <w:tcW w:w="1957" w:type="dxa"/>
          </w:tcPr>
          <w:p w:rsidR="00674A97" w:rsidRPr="000C41FC" w:rsidRDefault="00674A97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C41FC" w:rsidRPr="000C41FC" w:rsidTr="00196432">
        <w:tc>
          <w:tcPr>
            <w:tcW w:w="833" w:type="dxa"/>
          </w:tcPr>
          <w:p w:rsidR="000C41FC" w:rsidRPr="00196432" w:rsidRDefault="000C41FC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0C41FC" w:rsidRPr="000C41FC" w:rsidRDefault="000C41FC" w:rsidP="00D15756">
            <w:pPr>
              <w:jc w:val="both"/>
              <w:rPr>
                <w:lang w:val="uk-UA"/>
              </w:rPr>
            </w:pPr>
            <w:r w:rsidRPr="000C41FC">
              <w:rPr>
                <w:color w:val="000000"/>
                <w:lang w:val="uk-UA"/>
              </w:rPr>
              <w:t>Проведення заходів до Дня Збройних сил України</w:t>
            </w:r>
          </w:p>
        </w:tc>
        <w:tc>
          <w:tcPr>
            <w:tcW w:w="1855" w:type="dxa"/>
          </w:tcPr>
          <w:p w:rsidR="000C41FC" w:rsidRPr="000C41FC" w:rsidRDefault="00745E36" w:rsidP="00745E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0C41FC" w:rsidRPr="000C41FC">
              <w:rPr>
                <w:lang w:val="uk-UA"/>
              </w:rPr>
              <w:t>6.12.201</w:t>
            </w:r>
            <w:r>
              <w:rPr>
                <w:lang w:val="uk-UA"/>
              </w:rPr>
              <w:t>7</w:t>
            </w:r>
          </w:p>
          <w:p w:rsidR="000C41FC" w:rsidRPr="000C41FC" w:rsidRDefault="000C41FC" w:rsidP="00745E36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0C41FC" w:rsidRPr="000C41FC" w:rsidRDefault="000C41FC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Малахова О.М., навчальні заклади (за окремим планом)</w:t>
            </w:r>
          </w:p>
        </w:tc>
        <w:tc>
          <w:tcPr>
            <w:tcW w:w="1957" w:type="dxa"/>
          </w:tcPr>
          <w:p w:rsidR="000C41FC" w:rsidRPr="000C41FC" w:rsidRDefault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635D5A" w:rsidRPr="000C41FC" w:rsidTr="00196432">
        <w:tc>
          <w:tcPr>
            <w:tcW w:w="833" w:type="dxa"/>
          </w:tcPr>
          <w:p w:rsidR="00635D5A" w:rsidRPr="00196432" w:rsidRDefault="00635D5A" w:rsidP="00745E3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635D5A" w:rsidRPr="000C41FC" w:rsidRDefault="00635D5A" w:rsidP="00D15756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Спортивно-розважальна програма «Нумо, хлопці!»</w:t>
            </w:r>
          </w:p>
        </w:tc>
        <w:tc>
          <w:tcPr>
            <w:tcW w:w="1855" w:type="dxa"/>
          </w:tcPr>
          <w:p w:rsidR="00635D5A" w:rsidRPr="000C41FC" w:rsidRDefault="00635D5A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Pr="000C41FC">
              <w:rPr>
                <w:lang w:val="uk-UA"/>
              </w:rPr>
              <w:t>6.12.201</w:t>
            </w:r>
            <w:r>
              <w:rPr>
                <w:lang w:val="uk-UA"/>
              </w:rPr>
              <w:t>7</w:t>
            </w:r>
          </w:p>
          <w:p w:rsidR="00635D5A" w:rsidRPr="000C41FC" w:rsidRDefault="00635D5A" w:rsidP="00A901FF">
            <w:pPr>
              <w:jc w:val="center"/>
              <w:rPr>
                <w:lang w:val="uk-UA"/>
              </w:rPr>
            </w:pPr>
          </w:p>
        </w:tc>
        <w:tc>
          <w:tcPr>
            <w:tcW w:w="1963" w:type="dxa"/>
            <w:gridSpan w:val="2"/>
          </w:tcPr>
          <w:p w:rsidR="00635D5A" w:rsidRPr="000C41FC" w:rsidRDefault="00635D5A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Сібірцев М.М.</w:t>
            </w:r>
          </w:p>
        </w:tc>
        <w:tc>
          <w:tcPr>
            <w:tcW w:w="1957" w:type="dxa"/>
          </w:tcPr>
          <w:p w:rsidR="00635D5A" w:rsidRPr="000C41FC" w:rsidRDefault="00635D5A" w:rsidP="00A901F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E56CF4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Проведення новорічних козацьких розваг 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Грудень</w:t>
            </w:r>
          </w:p>
        </w:tc>
        <w:tc>
          <w:tcPr>
            <w:tcW w:w="1963" w:type="dxa"/>
            <w:gridSpan w:val="2"/>
          </w:tcPr>
          <w:p w:rsidR="00B34820" w:rsidRPr="000C41FC" w:rsidRDefault="00E56CF4" w:rsidP="00E56CF4">
            <w:pPr>
              <w:jc w:val="center"/>
              <w:rPr>
                <w:szCs w:val="28"/>
                <w:lang w:val="uk-UA"/>
              </w:rPr>
            </w:pPr>
            <w:r w:rsidRPr="009552D0">
              <w:rPr>
                <w:lang w:val="uk-UA"/>
              </w:rPr>
              <w:t xml:space="preserve">Малахова О.М., </w:t>
            </w:r>
            <w:r w:rsidR="00B34820"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465A62" w:rsidRPr="000C41FC" w:rsidTr="00196432">
        <w:tc>
          <w:tcPr>
            <w:tcW w:w="833" w:type="dxa"/>
          </w:tcPr>
          <w:p w:rsidR="00465A62" w:rsidRPr="00196432" w:rsidRDefault="00465A62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465A62" w:rsidRPr="00465A62" w:rsidRDefault="00465A62" w:rsidP="00465A62">
            <w:pPr>
              <w:jc w:val="both"/>
              <w:rPr>
                <w:szCs w:val="28"/>
                <w:lang w:val="uk-UA"/>
              </w:rPr>
            </w:pPr>
            <w:r w:rsidRPr="00465A62">
              <w:rPr>
                <w:szCs w:val="28"/>
                <w:lang w:val="uk-UA"/>
              </w:rPr>
              <w:t>Година патріотичної освіти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з нагоди </w:t>
            </w:r>
            <w:r w:rsidRPr="00465A62">
              <w:rPr>
                <w:szCs w:val="28"/>
                <w:lang w:val="uk-UA"/>
              </w:rPr>
              <w:t>100</w:t>
            </w:r>
            <w:r>
              <w:rPr>
                <w:szCs w:val="28"/>
                <w:lang w:val="uk-UA"/>
              </w:rPr>
              <w:t>-та</w:t>
            </w:r>
            <w:r w:rsidRPr="00465A62">
              <w:rPr>
                <w:szCs w:val="28"/>
                <w:lang w:val="uk-UA"/>
              </w:rPr>
              <w:t xml:space="preserve"> років Української революції  1917 — 1921 років</w:t>
            </w:r>
            <w:r w:rsidRPr="00465A62">
              <w:rPr>
                <w:szCs w:val="28"/>
                <w:lang w:val="uk-UA"/>
              </w:rPr>
              <w:t xml:space="preserve"> «Відгомін століть» </w:t>
            </w:r>
          </w:p>
        </w:tc>
        <w:tc>
          <w:tcPr>
            <w:tcW w:w="1855" w:type="dxa"/>
          </w:tcPr>
          <w:p w:rsidR="00465A62" w:rsidRPr="000C41FC" w:rsidRDefault="00465A62" w:rsidP="00A901FF">
            <w:pPr>
              <w:jc w:val="center"/>
              <w:rPr>
                <w:szCs w:val="28"/>
                <w:lang w:val="uk-UA"/>
              </w:rPr>
            </w:pPr>
            <w:r w:rsidRPr="007517F0">
              <w:rPr>
                <w:szCs w:val="28"/>
                <w:lang w:val="uk-UA"/>
              </w:rPr>
              <w:t>Грудень</w:t>
            </w:r>
          </w:p>
        </w:tc>
        <w:tc>
          <w:tcPr>
            <w:tcW w:w="1963" w:type="dxa"/>
            <w:gridSpan w:val="2"/>
          </w:tcPr>
          <w:p w:rsidR="00465A62" w:rsidRPr="000B0579" w:rsidRDefault="00465A62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465A62" w:rsidRPr="000B0579" w:rsidRDefault="00465A62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7517F0" w:rsidRPr="000C41FC" w:rsidTr="00196432">
        <w:tc>
          <w:tcPr>
            <w:tcW w:w="833" w:type="dxa"/>
          </w:tcPr>
          <w:p w:rsidR="007517F0" w:rsidRPr="00196432" w:rsidRDefault="007517F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7517F0" w:rsidRPr="007517F0" w:rsidRDefault="007517F0" w:rsidP="007517F0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Тематичний захід до </w:t>
            </w:r>
            <w:r w:rsidRPr="007517F0">
              <w:rPr>
                <w:szCs w:val="28"/>
                <w:lang w:val="uk-UA"/>
              </w:rPr>
              <w:t>Д</w:t>
            </w:r>
            <w:r>
              <w:rPr>
                <w:szCs w:val="28"/>
                <w:lang w:val="uk-UA"/>
              </w:rPr>
              <w:t>ня</w:t>
            </w:r>
            <w:r w:rsidRPr="007517F0">
              <w:rPr>
                <w:szCs w:val="28"/>
                <w:lang w:val="uk-UA"/>
              </w:rPr>
              <w:t xml:space="preserve"> вшанування учасник</w:t>
            </w:r>
            <w:r>
              <w:rPr>
                <w:szCs w:val="28"/>
                <w:lang w:val="uk-UA"/>
              </w:rPr>
              <w:t>і</w:t>
            </w:r>
            <w:r w:rsidRPr="007517F0">
              <w:rPr>
                <w:szCs w:val="28"/>
                <w:lang w:val="uk-UA"/>
              </w:rPr>
              <w:t>в ліквідації наслідків аварії на Чорнобильській АЕС</w:t>
            </w:r>
            <w:r>
              <w:rPr>
                <w:szCs w:val="28"/>
                <w:lang w:val="uk-UA"/>
              </w:rPr>
              <w:t xml:space="preserve"> «Вони були перші» </w:t>
            </w:r>
          </w:p>
        </w:tc>
        <w:tc>
          <w:tcPr>
            <w:tcW w:w="1855" w:type="dxa"/>
          </w:tcPr>
          <w:p w:rsidR="007517F0" w:rsidRPr="000C41FC" w:rsidRDefault="007517F0" w:rsidP="00CC6026">
            <w:pPr>
              <w:jc w:val="center"/>
              <w:rPr>
                <w:szCs w:val="28"/>
                <w:lang w:val="uk-UA"/>
              </w:rPr>
            </w:pPr>
            <w:r w:rsidRPr="007517F0">
              <w:rPr>
                <w:szCs w:val="28"/>
                <w:lang w:val="uk-UA"/>
              </w:rPr>
              <w:t>Грудень</w:t>
            </w:r>
          </w:p>
        </w:tc>
        <w:tc>
          <w:tcPr>
            <w:tcW w:w="1963" w:type="dxa"/>
            <w:gridSpan w:val="2"/>
          </w:tcPr>
          <w:p w:rsidR="007517F0" w:rsidRPr="000B0579" w:rsidRDefault="007517F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Чумак В.О.</w:t>
            </w:r>
          </w:p>
        </w:tc>
        <w:tc>
          <w:tcPr>
            <w:tcW w:w="1957" w:type="dxa"/>
          </w:tcPr>
          <w:p w:rsidR="007517F0" w:rsidRPr="000B0579" w:rsidRDefault="007517F0" w:rsidP="00A901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Носик С.О.</w:t>
            </w:r>
          </w:p>
        </w:tc>
      </w:tr>
      <w:tr w:rsidR="005E430B" w:rsidRPr="000C41FC" w:rsidTr="00196432">
        <w:tc>
          <w:tcPr>
            <w:tcW w:w="833" w:type="dxa"/>
          </w:tcPr>
          <w:p w:rsidR="005E430B" w:rsidRPr="00196432" w:rsidRDefault="005E430B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5E430B" w:rsidRPr="000C41FC" w:rsidRDefault="005E430B" w:rsidP="00745E3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Тематичн</w:t>
            </w:r>
            <w:r w:rsidR="00745E36">
              <w:rPr>
                <w:szCs w:val="28"/>
                <w:lang w:val="uk-UA"/>
              </w:rPr>
              <w:t>і</w:t>
            </w:r>
            <w:r w:rsidRPr="000C41FC">
              <w:rPr>
                <w:szCs w:val="28"/>
                <w:lang w:val="uk-UA"/>
              </w:rPr>
              <w:t xml:space="preserve"> зустріч</w:t>
            </w:r>
            <w:r w:rsidR="00745E36">
              <w:rPr>
                <w:szCs w:val="28"/>
                <w:lang w:val="uk-UA"/>
              </w:rPr>
              <w:t>і</w:t>
            </w:r>
            <w:r w:rsidRPr="000C41FC">
              <w:rPr>
                <w:szCs w:val="28"/>
                <w:lang w:val="uk-UA"/>
              </w:rPr>
              <w:t xml:space="preserve"> з нагоди Міжнародного дня волонтерів</w:t>
            </w:r>
          </w:p>
        </w:tc>
        <w:tc>
          <w:tcPr>
            <w:tcW w:w="1855" w:type="dxa"/>
          </w:tcPr>
          <w:p w:rsidR="005E430B" w:rsidRPr="000C41FC" w:rsidRDefault="005E430B" w:rsidP="00745E3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05.12.201</w:t>
            </w:r>
            <w:r w:rsidR="00745E36">
              <w:rPr>
                <w:szCs w:val="28"/>
                <w:lang w:val="uk-UA"/>
              </w:rPr>
              <w:t>7</w:t>
            </w:r>
            <w:r w:rsidRPr="000C41FC">
              <w:rPr>
                <w:szCs w:val="28"/>
                <w:lang w:val="uk-UA"/>
              </w:rPr>
              <w:t xml:space="preserve"> , КЗОШ № 69</w:t>
            </w:r>
          </w:p>
        </w:tc>
        <w:tc>
          <w:tcPr>
            <w:tcW w:w="1963" w:type="dxa"/>
            <w:gridSpan w:val="2"/>
          </w:tcPr>
          <w:p w:rsidR="005E430B" w:rsidRPr="000C41FC" w:rsidRDefault="005E430B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</w:t>
            </w:r>
          </w:p>
          <w:p w:rsidR="005E430B" w:rsidRPr="000C41FC" w:rsidRDefault="005E430B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Філоненко Є.П.</w:t>
            </w:r>
          </w:p>
        </w:tc>
        <w:tc>
          <w:tcPr>
            <w:tcW w:w="1957" w:type="dxa"/>
          </w:tcPr>
          <w:p w:rsidR="005E430B" w:rsidRPr="000C41FC" w:rsidRDefault="005E430B" w:rsidP="005E430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5E430B" w:rsidRPr="000C41FC" w:rsidRDefault="005E430B" w:rsidP="005E430B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0615E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Забезпечення роботи районного осередку громадської організації «Січ»: проведення козацьких квестів, спортивних конкурсів, «Козацьких розваг»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Щомісяця</w:t>
            </w:r>
          </w:p>
          <w:p w:rsidR="00B34820" w:rsidRPr="000C41FC" w:rsidRDefault="00B34820" w:rsidP="00C96134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(</w:t>
            </w:r>
            <w:r w:rsidR="00C96134" w:rsidRPr="000C41FC">
              <w:rPr>
                <w:szCs w:val="28"/>
                <w:lang w:val="uk-UA"/>
              </w:rPr>
              <w:t xml:space="preserve">за окремим </w:t>
            </w:r>
            <w:r w:rsidRPr="000C41FC">
              <w:rPr>
                <w:szCs w:val="28"/>
                <w:lang w:val="uk-UA"/>
              </w:rPr>
              <w:t>планом)</w:t>
            </w:r>
          </w:p>
        </w:tc>
        <w:tc>
          <w:tcPr>
            <w:tcW w:w="1963" w:type="dxa"/>
            <w:gridSpan w:val="2"/>
          </w:tcPr>
          <w:p w:rsidR="00B34820" w:rsidRPr="000C41FC" w:rsidRDefault="00C96134" w:rsidP="00C96134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lang w:val="uk-UA"/>
              </w:rPr>
              <w:t>КЦПОММ, к</w:t>
            </w:r>
            <w:r w:rsidR="00B34820" w:rsidRPr="000C41FC">
              <w:rPr>
                <w:szCs w:val="28"/>
                <w:lang w:val="uk-UA"/>
              </w:rPr>
              <w:t>ерівники навчальних закладів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C96134" w:rsidRPr="000C41FC" w:rsidTr="00196432">
        <w:tc>
          <w:tcPr>
            <w:tcW w:w="833" w:type="dxa"/>
          </w:tcPr>
          <w:p w:rsidR="00B34820" w:rsidRPr="00196432" w:rsidRDefault="00B34820" w:rsidP="00CC6026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B34820" w:rsidRPr="000C41FC" w:rsidRDefault="00B34820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Залучення громадських організацій патріотичного спрямування, волонтерів, учасників антитерористичної  операції до проведення заходів національно-патріотичного виховання дітей і молоді </w:t>
            </w:r>
          </w:p>
        </w:tc>
        <w:tc>
          <w:tcPr>
            <w:tcW w:w="1855" w:type="dxa"/>
          </w:tcPr>
          <w:p w:rsidR="00B34820" w:rsidRPr="000C41FC" w:rsidRDefault="00B34820" w:rsidP="00CC6026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Щоквартально</w:t>
            </w:r>
          </w:p>
        </w:tc>
        <w:tc>
          <w:tcPr>
            <w:tcW w:w="1963" w:type="dxa"/>
            <w:gridSpan w:val="2"/>
          </w:tcPr>
          <w:p w:rsidR="00B34820" w:rsidRPr="000C41FC" w:rsidRDefault="00B34820" w:rsidP="00CC6026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B34820" w:rsidRPr="000C41FC" w:rsidRDefault="00B34820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 Філоненко Є.П.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3B6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Проведення виховних годин, </w:t>
            </w:r>
            <w:r w:rsidR="00D94E56" w:rsidRPr="000C41FC">
              <w:rPr>
                <w:lang w:val="uk-UA"/>
              </w:rPr>
              <w:t xml:space="preserve">кураторських годин, </w:t>
            </w:r>
            <w:r w:rsidRPr="000C41FC">
              <w:rPr>
                <w:lang w:val="uk-UA"/>
              </w:rPr>
              <w:t>інформаційних зустрічей, круглих столів, диспутів, дебатів та інших інформаційно-просвітницьких заходів з питань національно-патріотичного виховання дітей і молоді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Керівники </w:t>
            </w:r>
            <w:r w:rsidR="00D94E56" w:rsidRPr="000C41FC">
              <w:rPr>
                <w:lang w:val="uk-UA"/>
              </w:rPr>
              <w:t xml:space="preserve">навчальних закладів, закладів </w:t>
            </w:r>
            <w:r w:rsidRPr="000C41FC">
              <w:rPr>
                <w:lang w:val="uk-UA"/>
              </w:rPr>
              <w:t>культури, бібліотек</w:t>
            </w:r>
          </w:p>
        </w:tc>
        <w:tc>
          <w:tcPr>
            <w:tcW w:w="1957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3B6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>Осучаснення роботи музеїв, бібліотек з національно-патріотичного виховання дітей і молоді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D94E5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закладів, закладів культури, бібліотек</w:t>
            </w:r>
          </w:p>
        </w:tc>
        <w:tc>
          <w:tcPr>
            <w:tcW w:w="1957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3B6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lang w:val="uk-UA"/>
              </w:rPr>
            </w:pPr>
            <w:r w:rsidRPr="000C41FC">
              <w:rPr>
                <w:lang w:val="uk-UA"/>
              </w:rPr>
              <w:t xml:space="preserve">Популяризація військової служби, залучення молоді допризовного віку до заходів національно-патріотичного виховання  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D94E56" w:rsidP="00FA7AC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закладів, закладів культури, бібліотек</w:t>
            </w:r>
          </w:p>
        </w:tc>
        <w:tc>
          <w:tcPr>
            <w:tcW w:w="1957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CC3B6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pacing w:val="-6"/>
                <w:lang w:val="uk-UA"/>
              </w:rPr>
            </w:pPr>
            <w:r w:rsidRPr="000C41FC">
              <w:rPr>
                <w:spacing w:val="-6"/>
                <w:lang w:val="uk-UA"/>
              </w:rPr>
              <w:t xml:space="preserve">Організувати відвідування ветеранів війни та праці в </w:t>
            </w:r>
            <w:r w:rsidRPr="000C41FC">
              <w:rPr>
                <w:lang w:val="uk-UA"/>
              </w:rPr>
              <w:t xml:space="preserve">КУ «Територіальний центр соціального обслуговування (надання соціальних послуг) у  Дзержинському  районі», взяти участь у поздоровленні ветеранів з нагоди урочистих та святкових дат 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року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Дубицький С.М.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Новікова І.М.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Петренко С.О.</w:t>
            </w:r>
          </w:p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  <w:p w:rsidR="00FA7AC6" w:rsidRPr="000C41FC" w:rsidRDefault="00FA7AC6" w:rsidP="0098398A">
            <w:pPr>
              <w:jc w:val="center"/>
              <w:rPr>
                <w:lang w:val="uk-UA"/>
              </w:rPr>
            </w:pP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5F77C9" w:rsidP="00D15756">
            <w:pPr>
              <w:jc w:val="both"/>
              <w:rPr>
                <w:spacing w:val="-6"/>
                <w:lang w:val="uk-UA"/>
              </w:rPr>
            </w:pPr>
            <w:r w:rsidRPr="000C41FC">
              <w:rPr>
                <w:spacing w:val="-6"/>
                <w:lang w:val="uk-UA"/>
              </w:rPr>
              <w:t>У</w:t>
            </w:r>
            <w:r w:rsidR="00FA7AC6" w:rsidRPr="000C41FC">
              <w:rPr>
                <w:spacing w:val="-6"/>
                <w:lang w:val="uk-UA"/>
              </w:rPr>
              <w:t xml:space="preserve">часть </w:t>
            </w:r>
            <w:r w:rsidRPr="000C41FC">
              <w:rPr>
                <w:spacing w:val="-6"/>
                <w:lang w:val="uk-UA"/>
              </w:rPr>
              <w:t>представників району</w:t>
            </w:r>
            <w:r w:rsidR="00FA7AC6" w:rsidRPr="000C41FC">
              <w:rPr>
                <w:spacing w:val="-6"/>
                <w:lang w:val="uk-UA"/>
              </w:rPr>
              <w:t xml:space="preserve"> у міському проекті «Зігріємо турботою ветеранів разом» та волонтерській акції «Ветеранське подвір’я»</w:t>
            </w:r>
          </w:p>
        </w:tc>
        <w:tc>
          <w:tcPr>
            <w:tcW w:w="1855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Протягом року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1C0D7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</w:t>
            </w:r>
          </w:p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Філоненко Є.П.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інформаційно-просвітницької роботи у навчальних закладах, спрямованої на поліпшення національно-патріотичного виховання дітей  і молоді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34421F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 Філоненко Є.П.</w:t>
            </w:r>
          </w:p>
        </w:tc>
      </w:tr>
      <w:tr w:rsidR="00FA7AC6" w:rsidRPr="000C41FC" w:rsidTr="00196432">
        <w:trPr>
          <w:trHeight w:val="279"/>
        </w:trPr>
        <w:tc>
          <w:tcPr>
            <w:tcW w:w="833" w:type="dxa"/>
          </w:tcPr>
          <w:p w:rsidR="00FA7AC6" w:rsidRPr="00196432" w:rsidRDefault="00FA7AC6" w:rsidP="00CC3B6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Організація збирання та поширення інформації у загальноосвітніх навчальних закладах про героїчні вчинки українських військовослужбовців, волонтерів та громадян, які зробили значний внесок у зміцнення обороноздатності України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Оновлення експозицій шкільних музеїв, заповідників та кімнат бойової слави, зокрема щодо інформації про учасників АТО та волонтерів даної території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виховних годин у формі: зустрічей з волонтерами, учасниками бойових дій, майстер-класів за участю дітей та батьків з виготовлення сувенірів для бійців Української армії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 xml:space="preserve">Надання соціально-психологічної допомоги учням та студентам – переселенцям з метою їх </w:t>
            </w:r>
            <w:r w:rsidRPr="000C41FC">
              <w:rPr>
                <w:szCs w:val="28"/>
                <w:lang w:val="uk-UA"/>
              </w:rPr>
              <w:lastRenderedPageBreak/>
              <w:t>успішної адаптації до навчального процесу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акцій пам’яті (урочисті лінійки, покладання квітів, вшанування ветеранів, уроки мужності, урочисті вечори та зустрічі)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Носик С.О. Філоненко Є.П.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Організація постійно діючих шкільних бібліотечних виставок національно-патріотичного спрямування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Постійно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Складання усних і письмових текстів на патріотичні теми, підготовка і презентація проектів патріотичного змісту (написання творів про земляків, які прославили рідний край, листів підтримки своїм ровесникам, що перебувають  в зоні АТО, вітальних листівок захисникам Вітчизни)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  <w:tr w:rsidR="00FA7AC6" w:rsidRPr="000C41FC" w:rsidTr="00196432">
        <w:tc>
          <w:tcPr>
            <w:tcW w:w="833" w:type="dxa"/>
          </w:tcPr>
          <w:p w:rsidR="00FA7AC6" w:rsidRPr="00196432" w:rsidRDefault="00FA7AC6" w:rsidP="00D21119">
            <w:pPr>
              <w:numPr>
                <w:ilvl w:val="0"/>
                <w:numId w:val="9"/>
              </w:numPr>
              <w:jc w:val="center"/>
              <w:rPr>
                <w:szCs w:val="26"/>
                <w:lang w:val="uk-UA"/>
              </w:rPr>
            </w:pPr>
          </w:p>
        </w:tc>
        <w:tc>
          <w:tcPr>
            <w:tcW w:w="3740" w:type="dxa"/>
          </w:tcPr>
          <w:p w:rsidR="00FA7AC6" w:rsidRPr="000C41FC" w:rsidRDefault="00FA7AC6" w:rsidP="00D15756">
            <w:pPr>
              <w:jc w:val="both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Проведення екскурсій, походів, подорожей на яких юні туристи-краєзнавці вивчають й досліджують рідний край, ознайомлюються з історією Батьківщини, її природними багатствами, народними звичаями та традиціями</w:t>
            </w:r>
          </w:p>
        </w:tc>
        <w:tc>
          <w:tcPr>
            <w:tcW w:w="1855" w:type="dxa"/>
          </w:tcPr>
          <w:p w:rsidR="00FA7AC6" w:rsidRPr="000C41FC" w:rsidRDefault="00FA7AC6" w:rsidP="00602F5E">
            <w:pPr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Протягом року</w:t>
            </w:r>
          </w:p>
        </w:tc>
        <w:tc>
          <w:tcPr>
            <w:tcW w:w="1963" w:type="dxa"/>
            <w:gridSpan w:val="2"/>
          </w:tcPr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Горб Г.Г.,</w:t>
            </w:r>
          </w:p>
          <w:p w:rsidR="005F77C9" w:rsidRPr="000C41FC" w:rsidRDefault="005F77C9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Малахова О.М.,</w:t>
            </w:r>
          </w:p>
          <w:p w:rsidR="00FA7AC6" w:rsidRPr="000C41FC" w:rsidRDefault="00FA7AC6" w:rsidP="00602F5E">
            <w:pPr>
              <w:ind w:right="-108"/>
              <w:jc w:val="center"/>
              <w:rPr>
                <w:szCs w:val="28"/>
                <w:lang w:val="uk-UA"/>
              </w:rPr>
            </w:pPr>
            <w:r w:rsidRPr="000C41FC">
              <w:rPr>
                <w:szCs w:val="28"/>
                <w:lang w:val="uk-UA"/>
              </w:rPr>
              <w:t>керівники навчальних закладів</w:t>
            </w:r>
          </w:p>
        </w:tc>
        <w:tc>
          <w:tcPr>
            <w:tcW w:w="1957" w:type="dxa"/>
          </w:tcPr>
          <w:p w:rsidR="00FA7AC6" w:rsidRPr="000C41FC" w:rsidRDefault="00FA7AC6" w:rsidP="00CC6026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>Шаповалов Г.А.</w:t>
            </w:r>
          </w:p>
          <w:p w:rsidR="00FA7AC6" w:rsidRPr="000C41FC" w:rsidRDefault="00FA7AC6" w:rsidP="000C41FC">
            <w:pPr>
              <w:jc w:val="center"/>
              <w:rPr>
                <w:lang w:val="uk-UA"/>
              </w:rPr>
            </w:pPr>
            <w:r w:rsidRPr="000C41FC">
              <w:rPr>
                <w:lang w:val="uk-UA"/>
              </w:rPr>
              <w:t xml:space="preserve">Носик С.О. </w:t>
            </w:r>
          </w:p>
        </w:tc>
      </w:tr>
    </w:tbl>
    <w:p w:rsidR="002A6E36" w:rsidRPr="000C41FC" w:rsidRDefault="002A6E36">
      <w:pPr>
        <w:rPr>
          <w:sz w:val="28"/>
          <w:lang w:val="uk-UA"/>
        </w:rPr>
      </w:pPr>
    </w:p>
    <w:p w:rsidR="009845C9" w:rsidRPr="000C41FC" w:rsidRDefault="009845C9">
      <w:pPr>
        <w:rPr>
          <w:sz w:val="28"/>
          <w:lang w:val="uk-UA"/>
        </w:rPr>
      </w:pPr>
    </w:p>
    <w:p w:rsidR="0071657A" w:rsidRPr="000C41FC" w:rsidRDefault="0071657A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Голова районної координаційної </w:t>
      </w:r>
    </w:p>
    <w:p w:rsidR="00B63B7C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ради з питань національно – </w:t>
      </w:r>
    </w:p>
    <w:p w:rsidR="0071657A" w:rsidRPr="000C41FC" w:rsidRDefault="00B63B7C" w:rsidP="00B63B7C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патріотичного виховання дітей і молоді  </w:t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</w:r>
      <w:r w:rsidRPr="000C41FC">
        <w:rPr>
          <w:sz w:val="28"/>
          <w:lang w:val="uk-UA"/>
        </w:rPr>
        <w:tab/>
        <w:t>С.О. Носик</w:t>
      </w: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B63B7C" w:rsidRPr="000C41FC" w:rsidRDefault="00B63B7C" w:rsidP="00B63B7C">
      <w:pPr>
        <w:rPr>
          <w:sz w:val="28"/>
          <w:lang w:val="uk-UA"/>
        </w:rPr>
      </w:pPr>
    </w:p>
    <w:p w:rsidR="00D15756" w:rsidRPr="000C41FC" w:rsidRDefault="00B63B7C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Секретар </w:t>
      </w:r>
      <w:r w:rsidR="00D15756" w:rsidRPr="000C41FC">
        <w:rPr>
          <w:sz w:val="28"/>
          <w:lang w:val="uk-UA"/>
        </w:rPr>
        <w:t xml:space="preserve">районної координаційної </w:t>
      </w:r>
    </w:p>
    <w:p w:rsidR="00D15756" w:rsidRPr="000C41FC" w:rsidRDefault="00D15756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ради з питань національно – </w:t>
      </w:r>
    </w:p>
    <w:p w:rsidR="00B63B7C" w:rsidRPr="000C41FC" w:rsidRDefault="00D15756" w:rsidP="00D15756">
      <w:pPr>
        <w:rPr>
          <w:sz w:val="28"/>
          <w:lang w:val="uk-UA"/>
        </w:rPr>
      </w:pPr>
      <w:r w:rsidRPr="000C41FC">
        <w:rPr>
          <w:sz w:val="28"/>
          <w:lang w:val="uk-UA"/>
        </w:rPr>
        <w:t xml:space="preserve">патріотичного виховання дітей і молоді  </w:t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</w:r>
      <w:r w:rsidR="00B63B7C" w:rsidRPr="000C41FC">
        <w:rPr>
          <w:sz w:val="28"/>
          <w:lang w:val="uk-UA"/>
        </w:rPr>
        <w:tab/>
        <w:t>К.В. Яценко</w:t>
      </w:r>
    </w:p>
    <w:sectPr w:rsidR="00B63B7C" w:rsidRPr="000C41FC" w:rsidSect="004A49A2">
      <w:headerReference w:type="even" r:id="rId9"/>
      <w:headerReference w:type="default" r:id="rId10"/>
      <w:pgSz w:w="11906" w:h="16838"/>
      <w:pgMar w:top="567" w:right="851" w:bottom="426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03B" w:rsidRDefault="0002203B">
      <w:r>
        <w:separator/>
      </w:r>
    </w:p>
  </w:endnote>
  <w:endnote w:type="continuationSeparator" w:id="0">
    <w:p w:rsidR="0002203B" w:rsidRDefault="0002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03B" w:rsidRDefault="0002203B">
      <w:r>
        <w:separator/>
      </w:r>
    </w:p>
  </w:footnote>
  <w:footnote w:type="continuationSeparator" w:id="0">
    <w:p w:rsidR="0002203B" w:rsidRDefault="00022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3B" w:rsidRDefault="0002203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203B" w:rsidRDefault="000220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03B" w:rsidRDefault="0002203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43B4">
      <w:rPr>
        <w:rStyle w:val="a7"/>
        <w:noProof/>
      </w:rPr>
      <w:t>10</w:t>
    </w:r>
    <w:r>
      <w:rPr>
        <w:rStyle w:val="a7"/>
      </w:rPr>
      <w:fldChar w:fldCharType="end"/>
    </w:r>
  </w:p>
  <w:p w:rsidR="0002203B" w:rsidRPr="00312560" w:rsidRDefault="0002203B" w:rsidP="00B63B7C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EBD"/>
    <w:multiLevelType w:val="multilevel"/>
    <w:tmpl w:val="8014EEEA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64423"/>
    <w:multiLevelType w:val="hybridMultilevel"/>
    <w:tmpl w:val="6D8056FC"/>
    <w:lvl w:ilvl="0" w:tplc="0DF6D4EC">
      <w:start w:val="1"/>
      <w:numFmt w:val="decimal"/>
      <w:lvlText w:val="2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351AB"/>
    <w:multiLevelType w:val="hybridMultilevel"/>
    <w:tmpl w:val="253CCE0A"/>
    <w:lvl w:ilvl="0" w:tplc="3B0E182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163DF1"/>
    <w:multiLevelType w:val="multilevel"/>
    <w:tmpl w:val="4276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167906"/>
    <w:multiLevelType w:val="hybridMultilevel"/>
    <w:tmpl w:val="DD1058BE"/>
    <w:lvl w:ilvl="0" w:tplc="B4C0B3D2">
      <w:start w:val="1"/>
      <w:numFmt w:val="decimal"/>
      <w:lvlText w:val="1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53D9C"/>
    <w:multiLevelType w:val="hybridMultilevel"/>
    <w:tmpl w:val="AE8A7196"/>
    <w:lvl w:ilvl="0" w:tplc="D2A6ADB0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74543"/>
    <w:multiLevelType w:val="hybridMultilevel"/>
    <w:tmpl w:val="9788B42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38FC6C90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38E7329D"/>
    <w:multiLevelType w:val="hybridMultilevel"/>
    <w:tmpl w:val="C464BD24"/>
    <w:lvl w:ilvl="0" w:tplc="68D42E7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4F8B4D89"/>
    <w:multiLevelType w:val="hybridMultilevel"/>
    <w:tmpl w:val="D644731E"/>
    <w:lvl w:ilvl="0" w:tplc="288CEC36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EB30553C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8"/>
        </w:tabs>
        <w:ind w:left="3048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504533F1"/>
    <w:multiLevelType w:val="hybridMultilevel"/>
    <w:tmpl w:val="53684592"/>
    <w:lvl w:ilvl="0" w:tplc="67E8C468">
      <w:start w:val="2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3B3AD3"/>
    <w:multiLevelType w:val="hybridMultilevel"/>
    <w:tmpl w:val="4DEE1E66"/>
    <w:lvl w:ilvl="0" w:tplc="DC46F4CE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79A335C4"/>
    <w:multiLevelType w:val="multilevel"/>
    <w:tmpl w:val="1F0C62D6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D532D0"/>
    <w:multiLevelType w:val="hybridMultilevel"/>
    <w:tmpl w:val="42F2A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0"/>
  </w:num>
  <w:num w:numId="5">
    <w:abstractNumId w:val="12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2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8C"/>
    <w:rsid w:val="00010B8F"/>
    <w:rsid w:val="000168B9"/>
    <w:rsid w:val="00020F22"/>
    <w:rsid w:val="0002203B"/>
    <w:rsid w:val="000302B7"/>
    <w:rsid w:val="0003420E"/>
    <w:rsid w:val="00036DDE"/>
    <w:rsid w:val="0005327A"/>
    <w:rsid w:val="00053593"/>
    <w:rsid w:val="00057DDB"/>
    <w:rsid w:val="00060F8D"/>
    <w:rsid w:val="000615E4"/>
    <w:rsid w:val="0006380C"/>
    <w:rsid w:val="000642BD"/>
    <w:rsid w:val="000875CE"/>
    <w:rsid w:val="000B0579"/>
    <w:rsid w:val="000B6264"/>
    <w:rsid w:val="000C28F5"/>
    <w:rsid w:val="000C3B1A"/>
    <w:rsid w:val="000C41FC"/>
    <w:rsid w:val="000D35D1"/>
    <w:rsid w:val="000E6F27"/>
    <w:rsid w:val="00104E8C"/>
    <w:rsid w:val="001160A8"/>
    <w:rsid w:val="00116A70"/>
    <w:rsid w:val="001177F5"/>
    <w:rsid w:val="00130478"/>
    <w:rsid w:val="00133591"/>
    <w:rsid w:val="00133670"/>
    <w:rsid w:val="00140964"/>
    <w:rsid w:val="00154B25"/>
    <w:rsid w:val="00165398"/>
    <w:rsid w:val="00182086"/>
    <w:rsid w:val="00183C86"/>
    <w:rsid w:val="00183F82"/>
    <w:rsid w:val="00184135"/>
    <w:rsid w:val="001843B4"/>
    <w:rsid w:val="00195855"/>
    <w:rsid w:val="00196432"/>
    <w:rsid w:val="001C08C1"/>
    <w:rsid w:val="001C0D7F"/>
    <w:rsid w:val="001C2D41"/>
    <w:rsid w:val="001C7417"/>
    <w:rsid w:val="001E2FC3"/>
    <w:rsid w:val="0020747A"/>
    <w:rsid w:val="00217744"/>
    <w:rsid w:val="00236BD2"/>
    <w:rsid w:val="002554E3"/>
    <w:rsid w:val="00265ADD"/>
    <w:rsid w:val="00287F5B"/>
    <w:rsid w:val="0029232D"/>
    <w:rsid w:val="00294C8F"/>
    <w:rsid w:val="002A52E6"/>
    <w:rsid w:val="002A6E07"/>
    <w:rsid w:val="002A6E36"/>
    <w:rsid w:val="002A712C"/>
    <w:rsid w:val="002B053C"/>
    <w:rsid w:val="002E393E"/>
    <w:rsid w:val="002E5055"/>
    <w:rsid w:val="002E5962"/>
    <w:rsid w:val="003023DE"/>
    <w:rsid w:val="00312560"/>
    <w:rsid w:val="003200C1"/>
    <w:rsid w:val="00322546"/>
    <w:rsid w:val="003252C4"/>
    <w:rsid w:val="00342472"/>
    <w:rsid w:val="0034421F"/>
    <w:rsid w:val="0035630C"/>
    <w:rsid w:val="0036179C"/>
    <w:rsid w:val="00365043"/>
    <w:rsid w:val="00373D68"/>
    <w:rsid w:val="00380C79"/>
    <w:rsid w:val="00382690"/>
    <w:rsid w:val="00384604"/>
    <w:rsid w:val="0038524E"/>
    <w:rsid w:val="003973C7"/>
    <w:rsid w:val="003B3A9A"/>
    <w:rsid w:val="003C0809"/>
    <w:rsid w:val="003C338C"/>
    <w:rsid w:val="003E3C19"/>
    <w:rsid w:val="003F027B"/>
    <w:rsid w:val="003F0B8E"/>
    <w:rsid w:val="003F7E45"/>
    <w:rsid w:val="0040424A"/>
    <w:rsid w:val="0041664A"/>
    <w:rsid w:val="004240E0"/>
    <w:rsid w:val="00425678"/>
    <w:rsid w:val="004357D6"/>
    <w:rsid w:val="00446CC5"/>
    <w:rsid w:val="00450C29"/>
    <w:rsid w:val="00453101"/>
    <w:rsid w:val="00454F90"/>
    <w:rsid w:val="00462F7B"/>
    <w:rsid w:val="00465A62"/>
    <w:rsid w:val="00486681"/>
    <w:rsid w:val="00493BB6"/>
    <w:rsid w:val="004A49A2"/>
    <w:rsid w:val="004A5157"/>
    <w:rsid w:val="004B009D"/>
    <w:rsid w:val="004B7B70"/>
    <w:rsid w:val="004C070D"/>
    <w:rsid w:val="004C23D5"/>
    <w:rsid w:val="004D0507"/>
    <w:rsid w:val="004D410D"/>
    <w:rsid w:val="004E0CC3"/>
    <w:rsid w:val="004E2C32"/>
    <w:rsid w:val="004F1329"/>
    <w:rsid w:val="004F6B17"/>
    <w:rsid w:val="00515089"/>
    <w:rsid w:val="0051661A"/>
    <w:rsid w:val="00520AE5"/>
    <w:rsid w:val="00523668"/>
    <w:rsid w:val="005302C1"/>
    <w:rsid w:val="005356B1"/>
    <w:rsid w:val="00557EAA"/>
    <w:rsid w:val="0056071C"/>
    <w:rsid w:val="00566697"/>
    <w:rsid w:val="00570BA2"/>
    <w:rsid w:val="00580037"/>
    <w:rsid w:val="00590153"/>
    <w:rsid w:val="005967AA"/>
    <w:rsid w:val="005C0E2B"/>
    <w:rsid w:val="005C1E3A"/>
    <w:rsid w:val="005E2CF6"/>
    <w:rsid w:val="005E430B"/>
    <w:rsid w:val="005F0903"/>
    <w:rsid w:val="005F77C9"/>
    <w:rsid w:val="00602F5E"/>
    <w:rsid w:val="006050F3"/>
    <w:rsid w:val="00606175"/>
    <w:rsid w:val="00620797"/>
    <w:rsid w:val="00621FB2"/>
    <w:rsid w:val="006238D2"/>
    <w:rsid w:val="00625FCA"/>
    <w:rsid w:val="006268E6"/>
    <w:rsid w:val="00630D12"/>
    <w:rsid w:val="00635090"/>
    <w:rsid w:val="00635D5A"/>
    <w:rsid w:val="0063767C"/>
    <w:rsid w:val="00643E31"/>
    <w:rsid w:val="00647D24"/>
    <w:rsid w:val="00660687"/>
    <w:rsid w:val="00665338"/>
    <w:rsid w:val="0067489A"/>
    <w:rsid w:val="00674A97"/>
    <w:rsid w:val="00691599"/>
    <w:rsid w:val="006C5BDD"/>
    <w:rsid w:val="006D3969"/>
    <w:rsid w:val="006D526F"/>
    <w:rsid w:val="006E2390"/>
    <w:rsid w:val="006E3FA1"/>
    <w:rsid w:val="00715096"/>
    <w:rsid w:val="0071657A"/>
    <w:rsid w:val="00722A3A"/>
    <w:rsid w:val="00734DC8"/>
    <w:rsid w:val="0073762B"/>
    <w:rsid w:val="00745E36"/>
    <w:rsid w:val="0074658A"/>
    <w:rsid w:val="007517F0"/>
    <w:rsid w:val="00755242"/>
    <w:rsid w:val="007777C7"/>
    <w:rsid w:val="00784D2B"/>
    <w:rsid w:val="007857E0"/>
    <w:rsid w:val="007A673A"/>
    <w:rsid w:val="007C0F46"/>
    <w:rsid w:val="007C1160"/>
    <w:rsid w:val="007C13FE"/>
    <w:rsid w:val="007C5F95"/>
    <w:rsid w:val="007C6BE6"/>
    <w:rsid w:val="007E0F8B"/>
    <w:rsid w:val="007E508D"/>
    <w:rsid w:val="00800BF8"/>
    <w:rsid w:val="008043A9"/>
    <w:rsid w:val="00804EC9"/>
    <w:rsid w:val="008059CD"/>
    <w:rsid w:val="0081235F"/>
    <w:rsid w:val="008204AF"/>
    <w:rsid w:val="00820CB8"/>
    <w:rsid w:val="008251F3"/>
    <w:rsid w:val="00830FCF"/>
    <w:rsid w:val="008427C4"/>
    <w:rsid w:val="00843C1A"/>
    <w:rsid w:val="00851F5C"/>
    <w:rsid w:val="00856B6C"/>
    <w:rsid w:val="00857831"/>
    <w:rsid w:val="008609FB"/>
    <w:rsid w:val="00884300"/>
    <w:rsid w:val="008911A8"/>
    <w:rsid w:val="008B6EAE"/>
    <w:rsid w:val="008C4826"/>
    <w:rsid w:val="008E59EA"/>
    <w:rsid w:val="008F08E3"/>
    <w:rsid w:val="009066FB"/>
    <w:rsid w:val="00916328"/>
    <w:rsid w:val="00924188"/>
    <w:rsid w:val="00927B83"/>
    <w:rsid w:val="009552D0"/>
    <w:rsid w:val="009631C6"/>
    <w:rsid w:val="00972C46"/>
    <w:rsid w:val="00972F21"/>
    <w:rsid w:val="009806A6"/>
    <w:rsid w:val="00980EC2"/>
    <w:rsid w:val="0098398A"/>
    <w:rsid w:val="009845C9"/>
    <w:rsid w:val="009A2C86"/>
    <w:rsid w:val="009B744D"/>
    <w:rsid w:val="009C7056"/>
    <w:rsid w:val="009D399B"/>
    <w:rsid w:val="009E00C8"/>
    <w:rsid w:val="00A07C8A"/>
    <w:rsid w:val="00A1021C"/>
    <w:rsid w:val="00A16CE9"/>
    <w:rsid w:val="00A20A37"/>
    <w:rsid w:val="00A3472C"/>
    <w:rsid w:val="00A41C05"/>
    <w:rsid w:val="00A6298F"/>
    <w:rsid w:val="00A72845"/>
    <w:rsid w:val="00A73F62"/>
    <w:rsid w:val="00A76A7A"/>
    <w:rsid w:val="00A76F4B"/>
    <w:rsid w:val="00A810C2"/>
    <w:rsid w:val="00AB5E56"/>
    <w:rsid w:val="00AF1C7B"/>
    <w:rsid w:val="00B14363"/>
    <w:rsid w:val="00B16D25"/>
    <w:rsid w:val="00B34820"/>
    <w:rsid w:val="00B40FC7"/>
    <w:rsid w:val="00B63B7C"/>
    <w:rsid w:val="00B70C0C"/>
    <w:rsid w:val="00B85D81"/>
    <w:rsid w:val="00B96D5B"/>
    <w:rsid w:val="00BC4BC7"/>
    <w:rsid w:val="00BC5B69"/>
    <w:rsid w:val="00BC6F80"/>
    <w:rsid w:val="00BD1AE8"/>
    <w:rsid w:val="00BD4B8A"/>
    <w:rsid w:val="00BD7AB0"/>
    <w:rsid w:val="00C015C7"/>
    <w:rsid w:val="00C05581"/>
    <w:rsid w:val="00C05A49"/>
    <w:rsid w:val="00C1291E"/>
    <w:rsid w:val="00C15359"/>
    <w:rsid w:val="00C219C9"/>
    <w:rsid w:val="00C52CA9"/>
    <w:rsid w:val="00C53B5A"/>
    <w:rsid w:val="00C62734"/>
    <w:rsid w:val="00C751F2"/>
    <w:rsid w:val="00C8224B"/>
    <w:rsid w:val="00C855F2"/>
    <w:rsid w:val="00C875AA"/>
    <w:rsid w:val="00C91C79"/>
    <w:rsid w:val="00C93EFF"/>
    <w:rsid w:val="00C96134"/>
    <w:rsid w:val="00CA23C8"/>
    <w:rsid w:val="00CA63C4"/>
    <w:rsid w:val="00CB0016"/>
    <w:rsid w:val="00CB62B7"/>
    <w:rsid w:val="00CC3B69"/>
    <w:rsid w:val="00CC6026"/>
    <w:rsid w:val="00CC6D3E"/>
    <w:rsid w:val="00CD035D"/>
    <w:rsid w:val="00CD095A"/>
    <w:rsid w:val="00CE4F6E"/>
    <w:rsid w:val="00CF1710"/>
    <w:rsid w:val="00CF43F5"/>
    <w:rsid w:val="00D10590"/>
    <w:rsid w:val="00D15756"/>
    <w:rsid w:val="00D21119"/>
    <w:rsid w:val="00D25A4C"/>
    <w:rsid w:val="00D26EBD"/>
    <w:rsid w:val="00D302AA"/>
    <w:rsid w:val="00D33079"/>
    <w:rsid w:val="00D330B0"/>
    <w:rsid w:val="00D33603"/>
    <w:rsid w:val="00D3617E"/>
    <w:rsid w:val="00D36FF9"/>
    <w:rsid w:val="00D40B3F"/>
    <w:rsid w:val="00D44580"/>
    <w:rsid w:val="00D45FAB"/>
    <w:rsid w:val="00D50497"/>
    <w:rsid w:val="00D56E51"/>
    <w:rsid w:val="00D6724E"/>
    <w:rsid w:val="00D726B3"/>
    <w:rsid w:val="00D83DAA"/>
    <w:rsid w:val="00D9271E"/>
    <w:rsid w:val="00D94E56"/>
    <w:rsid w:val="00DB4795"/>
    <w:rsid w:val="00DB5E56"/>
    <w:rsid w:val="00DC33B4"/>
    <w:rsid w:val="00DC4D7F"/>
    <w:rsid w:val="00DC70D4"/>
    <w:rsid w:val="00DD5339"/>
    <w:rsid w:val="00DF65B2"/>
    <w:rsid w:val="00E01D29"/>
    <w:rsid w:val="00E1208E"/>
    <w:rsid w:val="00E15491"/>
    <w:rsid w:val="00E16EEA"/>
    <w:rsid w:val="00E25A68"/>
    <w:rsid w:val="00E3289F"/>
    <w:rsid w:val="00E33731"/>
    <w:rsid w:val="00E52137"/>
    <w:rsid w:val="00E53743"/>
    <w:rsid w:val="00E56CD6"/>
    <w:rsid w:val="00E56CF4"/>
    <w:rsid w:val="00E66A3E"/>
    <w:rsid w:val="00E766DF"/>
    <w:rsid w:val="00EA69F3"/>
    <w:rsid w:val="00EC31FF"/>
    <w:rsid w:val="00ED32C3"/>
    <w:rsid w:val="00ED39DA"/>
    <w:rsid w:val="00EE4A1E"/>
    <w:rsid w:val="00EF1566"/>
    <w:rsid w:val="00EF294A"/>
    <w:rsid w:val="00F00E2E"/>
    <w:rsid w:val="00F0576B"/>
    <w:rsid w:val="00F1348D"/>
    <w:rsid w:val="00F45CBD"/>
    <w:rsid w:val="00F75486"/>
    <w:rsid w:val="00F818F6"/>
    <w:rsid w:val="00F823D9"/>
    <w:rsid w:val="00F93033"/>
    <w:rsid w:val="00F936BE"/>
    <w:rsid w:val="00F97856"/>
    <w:rsid w:val="00FA7AC6"/>
    <w:rsid w:val="00FB07D6"/>
    <w:rsid w:val="00FB33E1"/>
    <w:rsid w:val="00FC1170"/>
    <w:rsid w:val="00FD5F8D"/>
    <w:rsid w:val="00FE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756"/>
    <w:rPr>
      <w:sz w:val="24"/>
      <w:szCs w:val="24"/>
    </w:rPr>
  </w:style>
  <w:style w:type="paragraph" w:styleId="1">
    <w:name w:val="heading 1"/>
    <w:basedOn w:val="a"/>
    <w:next w:val="a"/>
    <w:qFormat/>
    <w:rsid w:val="00557EAA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57EAA"/>
    <w:pPr>
      <w:keepNext/>
      <w:spacing w:line="240" w:lineRule="atLeast"/>
      <w:jc w:val="center"/>
      <w:outlineLvl w:val="1"/>
    </w:pPr>
    <w:rPr>
      <w:b/>
      <w:caps/>
      <w:sz w:val="30"/>
      <w:szCs w:val="20"/>
      <w:lang w:val="uk-UA"/>
    </w:rPr>
  </w:style>
  <w:style w:type="paragraph" w:styleId="3">
    <w:name w:val="heading 3"/>
    <w:basedOn w:val="a"/>
    <w:next w:val="a"/>
    <w:qFormat/>
    <w:rsid w:val="00557EAA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57EAA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7EA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57EAA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557EAA"/>
    <w:pPr>
      <w:ind w:left="708" w:firstLine="360"/>
    </w:pPr>
    <w:rPr>
      <w:sz w:val="28"/>
      <w:lang w:val="uk-UA"/>
    </w:rPr>
  </w:style>
  <w:style w:type="paragraph" w:styleId="20">
    <w:name w:val="Body Text Indent 2"/>
    <w:basedOn w:val="a"/>
    <w:rsid w:val="00557EAA"/>
    <w:pPr>
      <w:ind w:firstLine="708"/>
      <w:jc w:val="both"/>
    </w:pPr>
    <w:rPr>
      <w:sz w:val="28"/>
      <w:lang w:val="uk-UA"/>
    </w:rPr>
  </w:style>
  <w:style w:type="paragraph" w:styleId="a6">
    <w:name w:val="Body Text"/>
    <w:basedOn w:val="a"/>
    <w:rsid w:val="00557EAA"/>
    <w:rPr>
      <w:sz w:val="28"/>
    </w:rPr>
  </w:style>
  <w:style w:type="paragraph" w:styleId="30">
    <w:name w:val="Body Text Indent 3"/>
    <w:basedOn w:val="a"/>
    <w:rsid w:val="00557EAA"/>
    <w:pPr>
      <w:ind w:left="708" w:hanging="348"/>
      <w:jc w:val="both"/>
    </w:pPr>
    <w:rPr>
      <w:sz w:val="28"/>
      <w:lang w:val="uk-UA"/>
    </w:rPr>
  </w:style>
  <w:style w:type="paragraph" w:styleId="21">
    <w:name w:val="Body Text 2"/>
    <w:basedOn w:val="a"/>
    <w:rsid w:val="00557EAA"/>
    <w:pPr>
      <w:jc w:val="center"/>
    </w:pPr>
    <w:rPr>
      <w:b/>
      <w:bCs/>
      <w:sz w:val="28"/>
      <w:lang w:val="uk-UA"/>
    </w:rPr>
  </w:style>
  <w:style w:type="character" w:styleId="a7">
    <w:name w:val="page number"/>
    <w:basedOn w:val="a0"/>
    <w:rsid w:val="00557EAA"/>
  </w:style>
  <w:style w:type="paragraph" w:styleId="a8">
    <w:name w:val="Balloon Text"/>
    <w:basedOn w:val="a"/>
    <w:semiHidden/>
    <w:rsid w:val="002A712C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96134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qFormat/>
    <w:rsid w:val="000615E4"/>
    <w:pPr>
      <w:spacing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756"/>
    <w:rPr>
      <w:sz w:val="24"/>
      <w:szCs w:val="24"/>
    </w:rPr>
  </w:style>
  <w:style w:type="paragraph" w:styleId="1">
    <w:name w:val="heading 1"/>
    <w:basedOn w:val="a"/>
    <w:next w:val="a"/>
    <w:qFormat/>
    <w:rsid w:val="00557EAA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557EAA"/>
    <w:pPr>
      <w:keepNext/>
      <w:spacing w:line="240" w:lineRule="atLeast"/>
      <w:jc w:val="center"/>
      <w:outlineLvl w:val="1"/>
    </w:pPr>
    <w:rPr>
      <w:b/>
      <w:caps/>
      <w:sz w:val="30"/>
      <w:szCs w:val="20"/>
      <w:lang w:val="uk-UA"/>
    </w:rPr>
  </w:style>
  <w:style w:type="paragraph" w:styleId="3">
    <w:name w:val="heading 3"/>
    <w:basedOn w:val="a"/>
    <w:next w:val="a"/>
    <w:qFormat/>
    <w:rsid w:val="00557EAA"/>
    <w:pPr>
      <w:keepNext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557EAA"/>
    <w:pPr>
      <w:keepNext/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57EA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57EAA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557EAA"/>
    <w:pPr>
      <w:ind w:left="708" w:firstLine="360"/>
    </w:pPr>
    <w:rPr>
      <w:sz w:val="28"/>
      <w:lang w:val="uk-UA"/>
    </w:rPr>
  </w:style>
  <w:style w:type="paragraph" w:styleId="20">
    <w:name w:val="Body Text Indent 2"/>
    <w:basedOn w:val="a"/>
    <w:rsid w:val="00557EAA"/>
    <w:pPr>
      <w:ind w:firstLine="708"/>
      <w:jc w:val="both"/>
    </w:pPr>
    <w:rPr>
      <w:sz w:val="28"/>
      <w:lang w:val="uk-UA"/>
    </w:rPr>
  </w:style>
  <w:style w:type="paragraph" w:styleId="a6">
    <w:name w:val="Body Text"/>
    <w:basedOn w:val="a"/>
    <w:rsid w:val="00557EAA"/>
    <w:rPr>
      <w:sz w:val="28"/>
    </w:rPr>
  </w:style>
  <w:style w:type="paragraph" w:styleId="30">
    <w:name w:val="Body Text Indent 3"/>
    <w:basedOn w:val="a"/>
    <w:rsid w:val="00557EAA"/>
    <w:pPr>
      <w:ind w:left="708" w:hanging="348"/>
      <w:jc w:val="both"/>
    </w:pPr>
    <w:rPr>
      <w:sz w:val="28"/>
      <w:lang w:val="uk-UA"/>
    </w:rPr>
  </w:style>
  <w:style w:type="paragraph" w:styleId="21">
    <w:name w:val="Body Text 2"/>
    <w:basedOn w:val="a"/>
    <w:rsid w:val="00557EAA"/>
    <w:pPr>
      <w:jc w:val="center"/>
    </w:pPr>
    <w:rPr>
      <w:b/>
      <w:bCs/>
      <w:sz w:val="28"/>
      <w:lang w:val="uk-UA"/>
    </w:rPr>
  </w:style>
  <w:style w:type="character" w:styleId="a7">
    <w:name w:val="page number"/>
    <w:basedOn w:val="a0"/>
    <w:rsid w:val="00557EAA"/>
  </w:style>
  <w:style w:type="paragraph" w:styleId="a8">
    <w:name w:val="Balloon Text"/>
    <w:basedOn w:val="a"/>
    <w:semiHidden/>
    <w:rsid w:val="002A712C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96134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qFormat/>
    <w:rsid w:val="000615E4"/>
    <w:pPr>
      <w:spacing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DA34F-9802-4C31-A588-F86F5BDD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12051</Words>
  <Characters>6870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2</cp:revision>
  <cp:lastPrinted>2017-01-12T13:32:00Z</cp:lastPrinted>
  <dcterms:created xsi:type="dcterms:W3CDTF">2017-01-12T13:49:00Z</dcterms:created>
  <dcterms:modified xsi:type="dcterms:W3CDTF">2017-01-12T13:49:00Z</dcterms:modified>
</cp:coreProperties>
</file>