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72" w:rsidRDefault="00292272" w:rsidP="00292272">
      <w:pPr>
        <w:autoSpaceDE w:val="0"/>
        <w:autoSpaceDN w:val="0"/>
        <w:adjustRightInd w:val="0"/>
      </w:pPr>
    </w:p>
    <w:p w:rsidR="00E07977" w:rsidRDefault="00E07977" w:rsidP="00E07977">
      <w:pPr>
        <w:ind w:firstLine="0"/>
      </w:pPr>
      <w:r>
        <w:t xml:space="preserve">Таблиця відвідування депутатами обласної ради </w:t>
      </w:r>
      <w:r>
        <w:rPr>
          <w:lang w:val="en-US"/>
        </w:rPr>
        <w:t>V</w:t>
      </w:r>
      <w:r>
        <w:t xml:space="preserve">ІІ скликання засідань сесій (пленарних та постійних комісій) </w:t>
      </w:r>
    </w:p>
    <w:p w:rsidR="00E07977" w:rsidRDefault="00E07977" w:rsidP="00E07977">
      <w:pPr>
        <w:jc w:val="center"/>
      </w:pPr>
      <w:r>
        <w:t>з 1 січня по 3</w:t>
      </w:r>
      <w:bookmarkStart w:id="0" w:name="_GoBack"/>
      <w:bookmarkEnd w:id="0"/>
      <w:r>
        <w:t>1 грудня 2016 р.</w:t>
      </w:r>
    </w:p>
    <w:p w:rsidR="00AD66CE" w:rsidRPr="00476327" w:rsidRDefault="00AD66CE" w:rsidP="00E07977">
      <w:pPr>
        <w:ind w:firstLine="0"/>
        <w:jc w:val="center"/>
        <w:rPr>
          <w:sz w:val="24"/>
          <w:szCs w:val="24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771"/>
        <w:gridCol w:w="934"/>
        <w:gridCol w:w="709"/>
        <w:gridCol w:w="709"/>
        <w:gridCol w:w="709"/>
        <w:gridCol w:w="766"/>
        <w:gridCol w:w="651"/>
        <w:gridCol w:w="709"/>
        <w:gridCol w:w="709"/>
        <w:gridCol w:w="708"/>
        <w:gridCol w:w="709"/>
        <w:gridCol w:w="851"/>
        <w:gridCol w:w="708"/>
        <w:gridCol w:w="767"/>
        <w:gridCol w:w="767"/>
        <w:gridCol w:w="769"/>
      </w:tblGrid>
      <w:tr w:rsidR="00983FBB" w:rsidRPr="00AC2B96" w:rsidTr="00BD5448">
        <w:trPr>
          <w:jc w:val="center"/>
        </w:trPr>
        <w:tc>
          <w:tcPr>
            <w:tcW w:w="636" w:type="dxa"/>
            <w:vMerge w:val="restart"/>
            <w:vAlign w:val="center"/>
          </w:tcPr>
          <w:p w:rsidR="00983FBB" w:rsidRPr="00AC2B96" w:rsidRDefault="00983FBB" w:rsidP="00991D3A">
            <w:pPr>
              <w:ind w:firstLine="0"/>
              <w:jc w:val="center"/>
              <w:rPr>
                <w:sz w:val="24"/>
                <w:szCs w:val="24"/>
              </w:rPr>
            </w:pPr>
            <w:r w:rsidRPr="00AC2B96">
              <w:rPr>
                <w:sz w:val="24"/>
                <w:szCs w:val="24"/>
              </w:rPr>
              <w:t>№ з/п</w:t>
            </w:r>
          </w:p>
        </w:tc>
        <w:tc>
          <w:tcPr>
            <w:tcW w:w="2772" w:type="dxa"/>
            <w:vMerge w:val="restart"/>
            <w:tcBorders>
              <w:bottom w:val="single" w:sz="4" w:space="0" w:color="auto"/>
            </w:tcBorders>
            <w:vAlign w:val="center"/>
          </w:tcPr>
          <w:p w:rsidR="00983FBB" w:rsidRPr="00B80CB9" w:rsidRDefault="00983FBB" w:rsidP="00991D3A">
            <w:pPr>
              <w:pStyle w:val="2"/>
              <w:rPr>
                <w:szCs w:val="28"/>
              </w:rPr>
            </w:pPr>
            <w:r w:rsidRPr="00B80CB9">
              <w:rPr>
                <w:szCs w:val="28"/>
              </w:rPr>
              <w:t xml:space="preserve">Назва та склад </w:t>
            </w:r>
            <w:r>
              <w:rPr>
                <w:szCs w:val="28"/>
              </w:rPr>
              <w:t xml:space="preserve">постійної </w:t>
            </w:r>
            <w:r w:rsidRPr="00B80CB9">
              <w:rPr>
                <w:szCs w:val="28"/>
              </w:rPr>
              <w:t>комісії</w:t>
            </w:r>
            <w:r>
              <w:rPr>
                <w:szCs w:val="28"/>
              </w:rPr>
              <w:t xml:space="preserve"> обласної ради:</w:t>
            </w:r>
          </w:p>
        </w:tc>
        <w:tc>
          <w:tcPr>
            <w:tcW w:w="11173" w:type="dxa"/>
            <w:gridSpan w:val="15"/>
            <w:tcBorders>
              <w:bottom w:val="single" w:sz="4" w:space="0" w:color="auto"/>
            </w:tcBorders>
            <w:vAlign w:val="center"/>
          </w:tcPr>
          <w:p w:rsidR="00983FBB" w:rsidRPr="000F1B1D" w:rsidRDefault="00983FBB" w:rsidP="00991D3A">
            <w:pPr>
              <w:ind w:firstLine="0"/>
              <w:jc w:val="center"/>
            </w:pPr>
            <w:r w:rsidRPr="000F1B1D">
              <w:t>У</w:t>
            </w:r>
            <w:r>
              <w:t xml:space="preserve"> </w:t>
            </w:r>
            <w:r w:rsidRPr="000F1B1D">
              <w:t>ч</w:t>
            </w:r>
            <w:r>
              <w:t xml:space="preserve"> </w:t>
            </w:r>
            <w:r w:rsidRPr="000F1B1D">
              <w:t>а</w:t>
            </w:r>
            <w:r>
              <w:t xml:space="preserve"> </w:t>
            </w:r>
            <w:r w:rsidRPr="000F1B1D">
              <w:t>с</w:t>
            </w:r>
            <w:r>
              <w:t xml:space="preserve"> </w:t>
            </w:r>
            <w:r w:rsidRPr="000F1B1D">
              <w:t>т</w:t>
            </w:r>
            <w:r>
              <w:t xml:space="preserve"> </w:t>
            </w:r>
            <w:r w:rsidRPr="000F1B1D">
              <w:t>ь</w:t>
            </w:r>
            <w:r>
              <w:t xml:space="preserve">       д е п у т а т і в</w:t>
            </w:r>
            <w:r w:rsidRPr="000F1B1D">
              <w:t>:</w:t>
            </w:r>
          </w:p>
        </w:tc>
      </w:tr>
      <w:tr w:rsidR="00983FBB" w:rsidRPr="00AC2B96" w:rsidTr="00983FBB">
        <w:trPr>
          <w:jc w:val="center"/>
        </w:trPr>
        <w:tc>
          <w:tcPr>
            <w:tcW w:w="636" w:type="dxa"/>
            <w:vMerge/>
            <w:vAlign w:val="center"/>
          </w:tcPr>
          <w:p w:rsidR="00983FBB" w:rsidRPr="00AC2B96" w:rsidRDefault="00983FBB" w:rsidP="00991D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BB" w:rsidRPr="00AC2B96" w:rsidRDefault="00983FBB" w:rsidP="00991D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B" w:rsidRPr="00983FBB" w:rsidRDefault="00983FBB" w:rsidP="00991D3A">
            <w:pPr>
              <w:ind w:firstLine="0"/>
              <w:jc w:val="center"/>
            </w:pPr>
            <w:r w:rsidRPr="00983FBB">
              <w:t>у засіданнях постійної комісії обласної ради</w:t>
            </w:r>
          </w:p>
          <w:p w:rsidR="00983FBB" w:rsidRPr="00983FBB" w:rsidRDefault="00983FBB" w:rsidP="00991D3A">
            <w:pPr>
              <w:pStyle w:val="2"/>
              <w:rPr>
                <w:szCs w:val="28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B" w:rsidRPr="00983FBB" w:rsidRDefault="00983FBB" w:rsidP="00983FBB">
            <w:pPr>
              <w:pStyle w:val="2"/>
              <w:rPr>
                <w:szCs w:val="28"/>
              </w:rPr>
            </w:pPr>
            <w:r w:rsidRPr="00983FBB">
              <w:rPr>
                <w:szCs w:val="28"/>
              </w:rPr>
              <w:t>у  пленарних засіданнях</w:t>
            </w:r>
          </w:p>
          <w:p w:rsidR="00983FBB" w:rsidRPr="00983FBB" w:rsidRDefault="00983FBB" w:rsidP="00983FBB">
            <w:pPr>
              <w:pStyle w:val="2"/>
              <w:rPr>
                <w:szCs w:val="28"/>
              </w:rPr>
            </w:pPr>
            <w:r w:rsidRPr="00983FBB">
              <w:rPr>
                <w:szCs w:val="28"/>
              </w:rPr>
              <w:t>обласної ради</w:t>
            </w:r>
          </w:p>
        </w:tc>
      </w:tr>
      <w:tr w:rsidR="00110611" w:rsidRPr="00AC2B96" w:rsidTr="004C23CF">
        <w:trPr>
          <w:cantSplit/>
          <w:trHeight w:val="2343"/>
          <w:jc w:val="center"/>
        </w:trPr>
        <w:tc>
          <w:tcPr>
            <w:tcW w:w="636" w:type="dxa"/>
            <w:vMerge/>
            <w:vAlign w:val="center"/>
          </w:tcPr>
          <w:p w:rsidR="00110611" w:rsidRPr="00AC2B96" w:rsidRDefault="00110611" w:rsidP="001106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110611" w:rsidRPr="008464BC" w:rsidRDefault="00110611" w:rsidP="00110611">
            <w:pPr>
              <w:ind w:firstLine="0"/>
              <w:jc w:val="center"/>
              <w:rPr>
                <w:i/>
              </w:rPr>
            </w:pPr>
            <w:r w:rsidRPr="008464BC">
              <w:rPr>
                <w:i/>
              </w:rPr>
              <w:t>з питань законності, правопорядку, майна та приватизації, регламенту</w:t>
            </w:r>
          </w:p>
        </w:tc>
        <w:tc>
          <w:tcPr>
            <w:tcW w:w="934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F51C60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17.02.</w:t>
            </w:r>
            <w:r w:rsidR="008464BC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F51C60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F51C60">
              <w:rPr>
                <w:b w:val="0"/>
                <w:sz w:val="24"/>
                <w:szCs w:val="24"/>
              </w:rPr>
              <w:t>10.03.</w:t>
            </w:r>
            <w:r w:rsidR="008464BC">
              <w:rPr>
                <w:b w:val="0"/>
                <w:sz w:val="24"/>
                <w:szCs w:val="24"/>
              </w:rPr>
              <w:t>20</w:t>
            </w:r>
            <w:r w:rsidRPr="00F51C6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8B79A9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8B79A9">
              <w:rPr>
                <w:b w:val="0"/>
                <w:sz w:val="24"/>
                <w:szCs w:val="24"/>
              </w:rPr>
              <w:t>17.05.</w:t>
            </w:r>
            <w:r w:rsidR="008464BC">
              <w:rPr>
                <w:b w:val="0"/>
                <w:sz w:val="24"/>
                <w:szCs w:val="24"/>
              </w:rPr>
              <w:t>20</w:t>
            </w:r>
            <w:r w:rsidRPr="008B79A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9E5381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9E5381">
              <w:rPr>
                <w:b w:val="0"/>
                <w:sz w:val="24"/>
                <w:szCs w:val="24"/>
              </w:rPr>
              <w:t>14.09.</w:t>
            </w:r>
            <w:r w:rsidR="008464BC">
              <w:rPr>
                <w:b w:val="0"/>
                <w:sz w:val="24"/>
                <w:szCs w:val="24"/>
              </w:rPr>
              <w:t>20</w:t>
            </w:r>
            <w:r w:rsidRPr="009E538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F518B0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F518B0">
              <w:rPr>
                <w:b w:val="0"/>
                <w:sz w:val="24"/>
                <w:szCs w:val="24"/>
              </w:rPr>
              <w:t>28.11.</w:t>
            </w:r>
            <w:r w:rsidR="008464BC">
              <w:rPr>
                <w:b w:val="0"/>
                <w:sz w:val="24"/>
                <w:szCs w:val="24"/>
              </w:rPr>
              <w:t>20</w:t>
            </w:r>
            <w:r w:rsidRPr="00F518B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F2B44">
              <w:rPr>
                <w:b w:val="0"/>
                <w:sz w:val="24"/>
                <w:szCs w:val="24"/>
              </w:rPr>
              <w:t>05.01.16</w:t>
            </w:r>
            <w:r>
              <w:rPr>
                <w:b w:val="0"/>
                <w:sz w:val="24"/>
                <w:szCs w:val="24"/>
              </w:rPr>
              <w:t xml:space="preserve"> (ІІ з. ІІ с.)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F2B44">
              <w:rPr>
                <w:b w:val="0"/>
                <w:sz w:val="24"/>
                <w:szCs w:val="24"/>
              </w:rPr>
              <w:t>11.03.16</w:t>
            </w:r>
            <w:r>
              <w:rPr>
                <w:b w:val="0"/>
                <w:sz w:val="24"/>
                <w:szCs w:val="24"/>
              </w:rPr>
              <w:t xml:space="preserve"> (ІІІ з. ІІ с.)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F2B44">
              <w:rPr>
                <w:b w:val="0"/>
                <w:sz w:val="24"/>
                <w:szCs w:val="24"/>
              </w:rPr>
              <w:t>17.03.16</w:t>
            </w:r>
            <w:r>
              <w:rPr>
                <w:b w:val="0"/>
                <w:sz w:val="24"/>
                <w:szCs w:val="24"/>
              </w:rPr>
              <w:t xml:space="preserve"> (І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з. ІІ с.)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F2B44">
              <w:rPr>
                <w:b w:val="0"/>
                <w:sz w:val="24"/>
                <w:szCs w:val="24"/>
              </w:rPr>
              <w:t>05.04.16</w:t>
            </w:r>
            <w:r>
              <w:rPr>
                <w:b w:val="0"/>
                <w:sz w:val="24"/>
                <w:szCs w:val="24"/>
              </w:rPr>
              <w:t xml:space="preserve"> (І з. ІІІ с.)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C2B96" w:rsidRDefault="00110611" w:rsidP="00110611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14.06</w:t>
            </w:r>
            <w:r w:rsidRPr="00AF2B44">
              <w:rPr>
                <w:b w:val="0"/>
                <w:sz w:val="24"/>
                <w:szCs w:val="24"/>
              </w:rPr>
              <w:t>.16</w:t>
            </w:r>
            <w:r>
              <w:rPr>
                <w:b w:val="0"/>
                <w:sz w:val="24"/>
                <w:szCs w:val="24"/>
              </w:rPr>
              <w:t xml:space="preserve"> (ІІ з. ІІІ с.)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E4DCD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E4DCD">
              <w:rPr>
                <w:b w:val="0"/>
                <w:sz w:val="24"/>
                <w:szCs w:val="24"/>
              </w:rPr>
              <w:t>28.07.16</w:t>
            </w:r>
            <w:r>
              <w:rPr>
                <w:b w:val="0"/>
                <w:sz w:val="24"/>
                <w:szCs w:val="24"/>
              </w:rPr>
              <w:t xml:space="preserve"> (І з. І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C2B96" w:rsidRDefault="00110611" w:rsidP="00110611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AE4DC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AE4DCD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AE4DCD">
              <w:rPr>
                <w:b w:val="0"/>
                <w:sz w:val="24"/>
                <w:szCs w:val="24"/>
              </w:rPr>
              <w:t>.16</w:t>
            </w:r>
            <w:r>
              <w:rPr>
                <w:b w:val="0"/>
                <w:sz w:val="24"/>
                <w:szCs w:val="24"/>
              </w:rPr>
              <w:t xml:space="preserve"> (ІІ з. І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767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C2B96" w:rsidRDefault="00110611" w:rsidP="00110611">
            <w:pPr>
              <w:ind w:firstLine="0"/>
              <w:jc w:val="center"/>
              <w:rPr>
                <w:sz w:val="24"/>
                <w:szCs w:val="24"/>
              </w:rPr>
            </w:pPr>
            <w:r w:rsidRPr="00930FEC">
              <w:rPr>
                <w:b w:val="0"/>
                <w:sz w:val="24"/>
                <w:szCs w:val="24"/>
              </w:rPr>
              <w:t xml:space="preserve">13.10.16 (І з. </w:t>
            </w:r>
            <w:r w:rsidRPr="00930FEC">
              <w:rPr>
                <w:b w:val="0"/>
                <w:sz w:val="24"/>
                <w:szCs w:val="24"/>
                <w:lang w:val="en-US"/>
              </w:rPr>
              <w:t>V</w:t>
            </w:r>
            <w:r w:rsidRPr="00930FEC"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767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07.12.16 (ІІ з. </w:t>
            </w:r>
            <w:r w:rsidRPr="009B2174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767" w:type="dxa"/>
            <w:tcBorders>
              <w:top w:val="single" w:sz="4" w:space="0" w:color="auto"/>
            </w:tcBorders>
            <w:textDirection w:val="btLr"/>
            <w:vAlign w:val="center"/>
          </w:tcPr>
          <w:p w:rsidR="00110611" w:rsidRPr="00AF2B44" w:rsidRDefault="00110611" w:rsidP="00110611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22.12.16 (ІІІ з. </w:t>
            </w:r>
            <w:r w:rsidRPr="009B2174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Р</w:t>
            </w:r>
            <w:r>
              <w:t>УСИН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>Віктор Павлович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К</w:t>
            </w:r>
            <w:r>
              <w:t>УЦИНА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>Іван Михайлович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Б</w:t>
            </w:r>
            <w:r>
              <w:t>ОЙЧУК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 xml:space="preserve">Михайло Михайлович 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Б</w:t>
            </w:r>
            <w:r>
              <w:t>АРАНЮК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>Олексій Васильович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К</w:t>
            </w:r>
            <w:r>
              <w:t>АПТОЛА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 xml:space="preserve">Роман Іванович 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К</w:t>
            </w:r>
            <w:r>
              <w:t>УЦИН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i/>
              </w:rPr>
            </w:pPr>
            <w:r w:rsidRPr="00BB5F40">
              <w:t xml:space="preserve">Василь Йосипович 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  <w:tr w:rsidR="00110611" w:rsidRPr="00AC2B96" w:rsidTr="00983FBB">
        <w:trPr>
          <w:jc w:val="center"/>
        </w:trPr>
        <w:tc>
          <w:tcPr>
            <w:tcW w:w="636" w:type="dxa"/>
          </w:tcPr>
          <w:p w:rsidR="00110611" w:rsidRPr="00AC2B96" w:rsidRDefault="00110611" w:rsidP="00110611">
            <w:pPr>
              <w:pStyle w:val="a3"/>
              <w:numPr>
                <w:ilvl w:val="0"/>
                <w:numId w:val="1"/>
              </w:numPr>
              <w:ind w:left="227" w:hanging="170"/>
              <w:rPr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10611" w:rsidRDefault="00110611" w:rsidP="00110611">
            <w:pPr>
              <w:ind w:firstLine="0"/>
              <w:rPr>
                <w:b w:val="0"/>
              </w:rPr>
            </w:pPr>
            <w:r w:rsidRPr="00BB5F40">
              <w:t>Ч</w:t>
            </w:r>
            <w:r>
              <w:t>УБИРКО</w:t>
            </w:r>
            <w:r w:rsidRPr="00BB5F40">
              <w:t xml:space="preserve"> </w:t>
            </w:r>
          </w:p>
          <w:p w:rsidR="00110611" w:rsidRPr="00BB5F40" w:rsidRDefault="00110611" w:rsidP="00110611">
            <w:pPr>
              <w:ind w:firstLine="0"/>
              <w:rPr>
                <w:b w:val="0"/>
              </w:rPr>
            </w:pPr>
            <w:r w:rsidRPr="00BB5F40">
              <w:t>Іван Іванович</w:t>
            </w:r>
          </w:p>
        </w:tc>
        <w:tc>
          <w:tcPr>
            <w:tcW w:w="934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6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6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851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08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н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  <w:tc>
          <w:tcPr>
            <w:tcW w:w="767" w:type="dxa"/>
            <w:vAlign w:val="center"/>
          </w:tcPr>
          <w:p w:rsidR="00110611" w:rsidRPr="009C3BB2" w:rsidRDefault="00110611" w:rsidP="00983FBB">
            <w:pPr>
              <w:ind w:firstLine="0"/>
              <w:jc w:val="center"/>
              <w:rPr>
                <w:b w:val="0"/>
              </w:rPr>
            </w:pPr>
            <w:r w:rsidRPr="009C3BB2">
              <w:rPr>
                <w:b w:val="0"/>
              </w:rPr>
              <w:t>+</w:t>
            </w:r>
          </w:p>
        </w:tc>
      </w:tr>
    </w:tbl>
    <w:p w:rsidR="001D7828" w:rsidRDefault="001D7828" w:rsidP="001D7828">
      <w:pPr>
        <w:autoSpaceDE w:val="0"/>
        <w:autoSpaceDN w:val="0"/>
        <w:adjustRightInd w:val="0"/>
        <w:rPr>
          <w:lang w:val="ru-RU"/>
        </w:rPr>
      </w:pPr>
    </w:p>
    <w:p w:rsidR="00AD66CE" w:rsidRPr="008464BC" w:rsidRDefault="001D7828" w:rsidP="001D7828">
      <w:pPr>
        <w:autoSpaceDE w:val="0"/>
        <w:autoSpaceDN w:val="0"/>
        <w:adjustRightInd w:val="0"/>
        <w:rPr>
          <w:i/>
        </w:rPr>
      </w:pPr>
      <w:r w:rsidRPr="008464BC">
        <w:rPr>
          <w:i/>
          <w:lang w:val="ru-RU"/>
        </w:rPr>
        <w:t>Прим</w:t>
      </w:r>
      <w:proofErr w:type="spellStart"/>
      <w:r w:rsidRPr="008464BC">
        <w:rPr>
          <w:i/>
        </w:rPr>
        <w:t>ітка</w:t>
      </w:r>
      <w:proofErr w:type="spellEnd"/>
      <w:r w:rsidRPr="008464BC">
        <w:rPr>
          <w:i/>
        </w:rPr>
        <w:t xml:space="preserve">: </w:t>
      </w:r>
      <w:r w:rsidR="00A76991" w:rsidRPr="008464BC">
        <w:rPr>
          <w:i/>
        </w:rPr>
        <w:t>5</w:t>
      </w:r>
      <w:r w:rsidRPr="008464BC">
        <w:rPr>
          <w:i/>
        </w:rPr>
        <w:t xml:space="preserve"> - засідань п</w:t>
      </w:r>
      <w:r w:rsidR="00F518B0" w:rsidRPr="008464BC">
        <w:rPr>
          <w:i/>
        </w:rPr>
        <w:t>остійної комісії</w:t>
      </w:r>
      <w:r w:rsidR="00232984" w:rsidRPr="008464BC">
        <w:rPr>
          <w:i/>
        </w:rPr>
        <w:t>,</w:t>
      </w:r>
      <w:r w:rsidR="008464BC" w:rsidRPr="008464BC">
        <w:rPr>
          <w:i/>
        </w:rPr>
        <w:t xml:space="preserve"> 10 пленарних засідань обласної ради,</w:t>
      </w:r>
      <w:r w:rsidR="00232984" w:rsidRPr="008464BC">
        <w:rPr>
          <w:i/>
        </w:rPr>
        <w:t xml:space="preserve"> + </w:t>
      </w:r>
      <w:r w:rsidR="008464BC">
        <w:rPr>
          <w:i/>
        </w:rPr>
        <w:t>–</w:t>
      </w:r>
      <w:r w:rsidR="00232984" w:rsidRPr="008464BC">
        <w:rPr>
          <w:i/>
        </w:rPr>
        <w:t xml:space="preserve"> присутній, </w:t>
      </w:r>
      <w:proofErr w:type="gramStart"/>
      <w:r w:rsidR="00232984" w:rsidRPr="008464BC">
        <w:rPr>
          <w:i/>
        </w:rPr>
        <w:t>н</w:t>
      </w:r>
      <w:proofErr w:type="gramEnd"/>
      <w:r w:rsidR="00232984" w:rsidRPr="008464BC">
        <w:rPr>
          <w:i/>
        </w:rPr>
        <w:t xml:space="preserve"> – відсутній </w:t>
      </w:r>
      <w:r w:rsidRPr="008464BC">
        <w:rPr>
          <w:i/>
          <w:sz w:val="22"/>
          <w:szCs w:val="22"/>
        </w:rPr>
        <w:t xml:space="preserve"> </w:t>
      </w:r>
    </w:p>
    <w:sectPr w:rsidR="00AD66CE" w:rsidRPr="008464BC" w:rsidSect="00292272">
      <w:pgSz w:w="16838" w:h="11906" w:orient="landscape"/>
      <w:pgMar w:top="181" w:right="567" w:bottom="567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3B0"/>
    <w:multiLevelType w:val="hybridMultilevel"/>
    <w:tmpl w:val="3FD4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92272"/>
    <w:rsid w:val="00012931"/>
    <w:rsid w:val="00061D80"/>
    <w:rsid w:val="00070F36"/>
    <w:rsid w:val="00075097"/>
    <w:rsid w:val="000C7913"/>
    <w:rsid w:val="00106F05"/>
    <w:rsid w:val="00110611"/>
    <w:rsid w:val="0014407B"/>
    <w:rsid w:val="00160E09"/>
    <w:rsid w:val="00180042"/>
    <w:rsid w:val="001D7828"/>
    <w:rsid w:val="001E3C8B"/>
    <w:rsid w:val="001E7688"/>
    <w:rsid w:val="001F0D7F"/>
    <w:rsid w:val="00207C6B"/>
    <w:rsid w:val="00232984"/>
    <w:rsid w:val="00243100"/>
    <w:rsid w:val="002921C3"/>
    <w:rsid w:val="00292272"/>
    <w:rsid w:val="0029721D"/>
    <w:rsid w:val="002A0E69"/>
    <w:rsid w:val="002D6317"/>
    <w:rsid w:val="002D67BF"/>
    <w:rsid w:val="0030348E"/>
    <w:rsid w:val="00325136"/>
    <w:rsid w:val="003451A6"/>
    <w:rsid w:val="00367DC2"/>
    <w:rsid w:val="00380CC5"/>
    <w:rsid w:val="00387C99"/>
    <w:rsid w:val="003A662E"/>
    <w:rsid w:val="003B76D7"/>
    <w:rsid w:val="00436404"/>
    <w:rsid w:val="0043778A"/>
    <w:rsid w:val="0047325E"/>
    <w:rsid w:val="004A5486"/>
    <w:rsid w:val="0050273E"/>
    <w:rsid w:val="00502F72"/>
    <w:rsid w:val="00537C08"/>
    <w:rsid w:val="005438A8"/>
    <w:rsid w:val="00556C47"/>
    <w:rsid w:val="00560C03"/>
    <w:rsid w:val="0056760B"/>
    <w:rsid w:val="0057363B"/>
    <w:rsid w:val="005A74B8"/>
    <w:rsid w:val="00603E53"/>
    <w:rsid w:val="006046F9"/>
    <w:rsid w:val="0063635E"/>
    <w:rsid w:val="00657C79"/>
    <w:rsid w:val="0066367C"/>
    <w:rsid w:val="00697F0A"/>
    <w:rsid w:val="006A45D0"/>
    <w:rsid w:val="006E03D0"/>
    <w:rsid w:val="007276B2"/>
    <w:rsid w:val="00752899"/>
    <w:rsid w:val="00774EF8"/>
    <w:rsid w:val="00784FEE"/>
    <w:rsid w:val="007A0040"/>
    <w:rsid w:val="007B381A"/>
    <w:rsid w:val="007D092D"/>
    <w:rsid w:val="007F7265"/>
    <w:rsid w:val="00833C11"/>
    <w:rsid w:val="008464BC"/>
    <w:rsid w:val="00890EC8"/>
    <w:rsid w:val="008B79A9"/>
    <w:rsid w:val="009004E6"/>
    <w:rsid w:val="00910A5B"/>
    <w:rsid w:val="009144AE"/>
    <w:rsid w:val="00930FEC"/>
    <w:rsid w:val="00961E14"/>
    <w:rsid w:val="009656BD"/>
    <w:rsid w:val="00983FBB"/>
    <w:rsid w:val="009913AE"/>
    <w:rsid w:val="009C3BB2"/>
    <w:rsid w:val="009E5381"/>
    <w:rsid w:val="009E6AF1"/>
    <w:rsid w:val="009F2A60"/>
    <w:rsid w:val="009F6CA9"/>
    <w:rsid w:val="00A245FE"/>
    <w:rsid w:val="00A4032C"/>
    <w:rsid w:val="00A6786B"/>
    <w:rsid w:val="00A76991"/>
    <w:rsid w:val="00AA41C9"/>
    <w:rsid w:val="00AD4B72"/>
    <w:rsid w:val="00AD66CE"/>
    <w:rsid w:val="00AF05C5"/>
    <w:rsid w:val="00BB46A1"/>
    <w:rsid w:val="00BB7720"/>
    <w:rsid w:val="00BE3C3F"/>
    <w:rsid w:val="00BF7A49"/>
    <w:rsid w:val="00C13CB7"/>
    <w:rsid w:val="00C161C2"/>
    <w:rsid w:val="00C23E67"/>
    <w:rsid w:val="00C42A71"/>
    <w:rsid w:val="00C537EB"/>
    <w:rsid w:val="00C5400A"/>
    <w:rsid w:val="00C550A3"/>
    <w:rsid w:val="00C6370A"/>
    <w:rsid w:val="00C77060"/>
    <w:rsid w:val="00C81F3D"/>
    <w:rsid w:val="00CC0C5E"/>
    <w:rsid w:val="00CC3820"/>
    <w:rsid w:val="00CD571D"/>
    <w:rsid w:val="00CE38CF"/>
    <w:rsid w:val="00D010AD"/>
    <w:rsid w:val="00D26A5E"/>
    <w:rsid w:val="00DA4608"/>
    <w:rsid w:val="00DA66E8"/>
    <w:rsid w:val="00DF3EAF"/>
    <w:rsid w:val="00E07977"/>
    <w:rsid w:val="00EF3BE6"/>
    <w:rsid w:val="00F429C9"/>
    <w:rsid w:val="00F439B2"/>
    <w:rsid w:val="00F518B0"/>
    <w:rsid w:val="00F51C60"/>
    <w:rsid w:val="00F567B5"/>
    <w:rsid w:val="00FA55A2"/>
    <w:rsid w:val="00FB2B30"/>
    <w:rsid w:val="00F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72"/>
    <w:rPr>
      <w:rFonts w:eastAsia="Calibri" w:cs="Times New Roman"/>
      <w:b/>
      <w:szCs w:val="28"/>
    </w:rPr>
  </w:style>
  <w:style w:type="paragraph" w:styleId="2">
    <w:name w:val="heading 2"/>
    <w:basedOn w:val="a"/>
    <w:next w:val="a"/>
    <w:link w:val="20"/>
    <w:qFormat/>
    <w:rsid w:val="00292272"/>
    <w:pPr>
      <w:keepNext/>
      <w:ind w:firstLine="0"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272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qFormat/>
    <w:rsid w:val="00292272"/>
    <w:pPr>
      <w:ind w:left="720"/>
      <w:contextualSpacing/>
    </w:pPr>
  </w:style>
  <w:style w:type="character" w:styleId="a4">
    <w:name w:val="Emphasis"/>
    <w:basedOn w:val="a0"/>
    <w:uiPriority w:val="20"/>
    <w:qFormat/>
    <w:rsid w:val="00AD6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66</cp:revision>
  <dcterms:created xsi:type="dcterms:W3CDTF">2016-04-07T07:47:00Z</dcterms:created>
  <dcterms:modified xsi:type="dcterms:W3CDTF">2017-01-10T13:28:00Z</dcterms:modified>
</cp:coreProperties>
</file>