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AFB" w:rsidRDefault="009E6DB1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00900" cy="10467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FB" w:rsidRDefault="00DB5A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B5AFB" w:rsidRDefault="00DB5AFB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5AFB">
          <w:type w:val="continuous"/>
          <w:pgSz w:w="14223" w:h="19368"/>
          <w:pgMar w:top="1440" w:right="1440" w:bottom="360" w:left="1440" w:header="720" w:footer="720" w:gutter="0"/>
          <w:cols w:space="720"/>
          <w:noEndnote/>
        </w:sectPr>
      </w:pPr>
    </w:p>
    <w:p w:rsidR="00DB5AFB" w:rsidRDefault="009E6DB1">
      <w:pPr>
        <w:framePr w:h="15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19950" cy="10144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FB" w:rsidRDefault="00DB5A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B5AFB" w:rsidRDefault="00DB5AFB">
      <w:pPr>
        <w:framePr w:h="15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5AFB">
          <w:pgSz w:w="14247" w:h="18854"/>
          <w:pgMar w:top="1440" w:right="1440" w:bottom="360" w:left="1440" w:header="720" w:footer="720" w:gutter="0"/>
          <w:cols w:space="720"/>
          <w:noEndnote/>
        </w:sectPr>
      </w:pPr>
    </w:p>
    <w:p w:rsidR="00DB5AFB" w:rsidRDefault="009E6DB1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0" cy="1026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FB" w:rsidRDefault="00DB5A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B5AFB" w:rsidRDefault="00DB5AFB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5AFB">
          <w:pgSz w:w="14131" w:h="19057"/>
          <w:pgMar w:top="1440" w:right="1440" w:bottom="360" w:left="1440" w:header="720" w:footer="720" w:gutter="0"/>
          <w:cols w:space="720"/>
          <w:noEndnote/>
        </w:sectPr>
      </w:pPr>
    </w:p>
    <w:p w:rsidR="00DB5AFB" w:rsidRDefault="009E6DB1">
      <w:pPr>
        <w:framePr w:h="159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19950" cy="1015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FB" w:rsidRDefault="00DB5A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B5AFB" w:rsidRDefault="00DB5AFB">
      <w:pPr>
        <w:framePr w:h="159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5AFB">
          <w:pgSz w:w="14257" w:h="18864"/>
          <w:pgMar w:top="1440" w:right="1440" w:bottom="360" w:left="1440" w:header="720" w:footer="720" w:gutter="0"/>
          <w:cols w:space="720"/>
          <w:noEndnote/>
        </w:sectPr>
      </w:pPr>
    </w:p>
    <w:p w:rsidR="00DB5AFB" w:rsidRDefault="009E6DB1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58025" cy="10144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FB" w:rsidRDefault="00DB5A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B5AFB" w:rsidRDefault="00DB5AFB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B5AFB">
          <w:pgSz w:w="11909" w:h="16834"/>
          <w:pgMar w:top="360" w:right="482" w:bottom="360" w:left="310" w:header="720" w:footer="720" w:gutter="0"/>
          <w:cols w:space="720"/>
          <w:noEndnote/>
        </w:sectPr>
      </w:pPr>
    </w:p>
    <w:p w:rsidR="00DB5AFB" w:rsidRDefault="009E6DB1">
      <w:pPr>
        <w:framePr w:h="159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77075" cy="10115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B1" w:rsidRDefault="009E6D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E6DB1">
      <w:pgSz w:w="11909" w:h="16834"/>
      <w:pgMar w:top="360" w:right="516" w:bottom="360" w:left="24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B1"/>
    <w:rsid w:val="005923A6"/>
    <w:rsid w:val="009E6DB1"/>
    <w:rsid w:val="00DB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92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92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Дацюк Вікторія Володимирівна</dc:creator>
  <cp:keywords/>
  <dc:description/>
  <cp:lastModifiedBy>Дацюк Вікторія Володимирівна</cp:lastModifiedBy>
  <cp:revision>1</cp:revision>
  <dcterms:created xsi:type="dcterms:W3CDTF">2014-07-23T14:27:00Z</dcterms:created>
  <dcterms:modified xsi:type="dcterms:W3CDTF">2014-07-23T14:28:00Z</dcterms:modified>
</cp:coreProperties>
</file>