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56" w:rsidRDefault="00843A23">
      <w:pPr>
        <w:rPr>
          <w:rFonts w:ascii="Times New Roman" w:hAnsi="Times New Roman" w:cs="Times New Roman"/>
        </w:rPr>
      </w:pPr>
      <w:bookmarkStart w:id="0" w:name="_GoBack"/>
      <w:bookmarkEnd w:id="0"/>
      <w:r w:rsidRPr="00081397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</w:rPr>
        <w:t xml:space="preserve"> –</w:t>
      </w:r>
      <w:r w:rsidRPr="00081397">
        <w:rPr>
          <w:rFonts w:ascii="Times New Roman" w:hAnsi="Times New Roman" w:cs="Times New Roman"/>
        </w:rPr>
        <w:t xml:space="preserve"> присутній депутат на сесії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1397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</w:rPr>
        <w:t>– відсутній на сесії з поважних причин;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139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</w:rPr>
        <w:t xml:space="preserve"> – відсутній на сесії з невідомих причин</w:t>
      </w:r>
    </w:p>
    <w:tbl>
      <w:tblPr>
        <w:tblStyle w:val="a3"/>
        <w:tblpPr w:leftFromText="180" w:rightFromText="180" w:vertAnchor="page" w:horzAnchor="margin" w:tblpXSpec="center" w:tblpY="1094"/>
        <w:tblW w:w="15846" w:type="dxa"/>
        <w:tblLayout w:type="fixed"/>
        <w:tblLook w:val="04A0" w:firstRow="1" w:lastRow="0" w:firstColumn="1" w:lastColumn="0" w:noHBand="0" w:noVBand="1"/>
      </w:tblPr>
      <w:tblGrid>
        <w:gridCol w:w="568"/>
        <w:gridCol w:w="4247"/>
        <w:gridCol w:w="240"/>
        <w:gridCol w:w="355"/>
        <w:gridCol w:w="355"/>
        <w:gridCol w:w="355"/>
        <w:gridCol w:w="355"/>
        <w:gridCol w:w="355"/>
        <w:gridCol w:w="355"/>
        <w:gridCol w:w="34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43A23" w:rsidRPr="00FD4A33" w:rsidTr="00CE7FC3">
        <w:trPr>
          <w:trHeight w:val="70"/>
        </w:trPr>
        <w:tc>
          <w:tcPr>
            <w:tcW w:w="568" w:type="dxa"/>
            <w:vMerge w:val="restart"/>
          </w:tcPr>
          <w:p w:rsidR="00843A23" w:rsidRPr="00081397" w:rsidRDefault="00843A23" w:rsidP="008558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3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247" w:type="dxa"/>
            <w:vMerge w:val="restart"/>
          </w:tcPr>
          <w:p w:rsidR="00843A23" w:rsidRPr="00081397" w:rsidRDefault="00843A23" w:rsidP="008558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3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Прізвище, ім'я, по батькові</w:t>
            </w:r>
          </w:p>
        </w:tc>
        <w:tc>
          <w:tcPr>
            <w:tcW w:w="11031" w:type="dxa"/>
            <w:gridSpan w:val="29"/>
          </w:tcPr>
          <w:p w:rsidR="00843A23" w:rsidRPr="00081397" w:rsidRDefault="00843A23" w:rsidP="008558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3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Присутність депутата на засіданні сесії міської ради</w:t>
            </w:r>
            <w:r w:rsidR="00A5463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скликання</w:t>
            </w:r>
          </w:p>
        </w:tc>
      </w:tr>
      <w:tr w:rsidR="00CE7FC3" w:rsidRPr="00FD4A33" w:rsidTr="00CE7FC3">
        <w:trPr>
          <w:trHeight w:val="70"/>
        </w:trPr>
        <w:tc>
          <w:tcPr>
            <w:tcW w:w="568" w:type="dxa"/>
            <w:vMerge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47" w:type="dxa"/>
            <w:vMerge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" w:type="dxa"/>
            <w:vMerge w:val="restart"/>
            <w:tcBorders>
              <w:right w:val="nil"/>
            </w:tcBorders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55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55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55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55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55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45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396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8558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4247" w:type="dxa"/>
          </w:tcPr>
          <w:p w:rsidR="00CE7FC3" w:rsidRPr="00FD4A33" w:rsidRDefault="00CE7FC3" w:rsidP="0085582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Алекса</w:t>
            </w:r>
            <w:proofErr w:type="spellEnd"/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Юрійович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4247" w:type="dxa"/>
          </w:tcPr>
          <w:p w:rsidR="00CE7FC3" w:rsidRPr="003B6331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Андреєв Андрій Андрійович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Андронійчук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Роман Степанович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CD4B34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Бабій Петро Валерійович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7B57D4" w:rsidRDefault="00CE7FC3" w:rsidP="002B6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Базелюк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Володимир Васильович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7B57D4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Бессолов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Степан Андрійович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Ваколюк Людмила Євгенівна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68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Васільєв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Володимир Петрович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Власюк Алла Володимирівна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Гройсман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Борис Ісаакович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CD4B34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Давиденко Ганна Віталіївна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68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 Олександр Юрійович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Задорожнюк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Павло Миколайович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Зажирко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Юрій Дмитрович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7B57D4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Заремба В’ячеслав Броніславович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Зєрщиков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Володимирович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2B6870" w:rsidRDefault="00CE7FC3" w:rsidP="002B6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B68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Іващук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Антоніна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Янківна</w:t>
            </w:r>
            <w:proofErr w:type="spellEnd"/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Іорданов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Юрій Іванович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Колісник Олександр Володимирович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Кондратюк Людмила Миколаївна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Віктор Броніславович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Кудіяров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Вадим Ігорович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0B1CD7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47" w:type="dxa"/>
            <w:shd w:val="clear" w:color="auto" w:fill="FF0000"/>
          </w:tcPr>
          <w:p w:rsidR="00CE7FC3" w:rsidRPr="00D72505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Юрій Юрійович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68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355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A656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Лепей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Михайло Васильович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68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Лепей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Олена Володимирівна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Мазуренко Денис Анатолійович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Максименко Юрій Володимирович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Малінін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Володимир Володимирович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6185F" w:rsidRDefault="00CE7FC3" w:rsidP="002B6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Мартинюк Віктор Миколайович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Мацера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Віктор Вікторович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Околіта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Володимир Олександрович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Онофрійчук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Володимир Володимирович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Очеретний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Андрій Михайлович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Василь Васильович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Панчук Наталя Володимирівна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Парвадов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Онисимович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Погосян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Віталій Валерійович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Ревунов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Миколайович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Семененко Олександр Леонідович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Скоромний Ігор Олександрович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47" w:type="dxa"/>
          </w:tcPr>
          <w:p w:rsidR="00CE7FC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Євгеній Валерійович</w:t>
            </w:r>
          </w:p>
        </w:tc>
        <w:tc>
          <w:tcPr>
            <w:tcW w:w="240" w:type="dxa"/>
            <w:vMerge/>
            <w:tcBorders>
              <w:right w:val="nil"/>
            </w:tcBorders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</w:tcBorders>
            <w:shd w:val="clear" w:color="auto" w:fill="FF0000"/>
          </w:tcPr>
          <w:p w:rsidR="00CE7FC3" w:rsidRPr="00E13781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0000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Степанович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Терліковський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Василь Васильович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Тихонюк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Микола Сергійович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Тихонюк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Тетяна Миколаївна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Ткаченко Олег Петрович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33442A" w:rsidRDefault="00CE7FC3" w:rsidP="002B68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Ткачук Григорій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Стахович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Ткачук Ігор Віталійович 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68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68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Третяк Олександр Іванович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49.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Уманець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Дмитро Андрійович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</w:pPr>
            <w:r w:rsidRPr="002B68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50.</w:t>
            </w:r>
          </w:p>
        </w:tc>
        <w:tc>
          <w:tcPr>
            <w:tcW w:w="4247" w:type="dxa"/>
          </w:tcPr>
          <w:p w:rsidR="00CE7FC3" w:rsidRPr="00FD4A3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Михайлович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4247" w:type="dxa"/>
          </w:tcPr>
          <w:p w:rsidR="00CE7FC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Чорновол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Володимир Іванович 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4247" w:type="dxa"/>
          </w:tcPr>
          <w:p w:rsidR="00CE7FC3" w:rsidRPr="00D72505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Віктор Олександрович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8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uk-UA"/>
              </w:rPr>
              <w:t>п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4247" w:type="dxa"/>
          </w:tcPr>
          <w:p w:rsidR="00CE7FC3" w:rsidRDefault="00CE7FC3" w:rsidP="002B6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Яблонський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Васильович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FC3" w:rsidRPr="00FD4A33" w:rsidTr="00CE7FC3">
        <w:tc>
          <w:tcPr>
            <w:tcW w:w="568" w:type="dxa"/>
          </w:tcPr>
          <w:p w:rsidR="00CE7FC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4247" w:type="dxa"/>
          </w:tcPr>
          <w:p w:rsidR="00CE7FC3" w:rsidRPr="00D72505" w:rsidRDefault="00CE7FC3" w:rsidP="002B68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Світлана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Андріївна 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B6870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45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CE7FC3" w:rsidRPr="00FD4A33" w:rsidRDefault="00CE7FC3" w:rsidP="002B6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3A23" w:rsidRDefault="00843A23"/>
    <w:sectPr w:rsidR="00843A23" w:rsidSect="00843A2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23"/>
    <w:rsid w:val="000326C2"/>
    <w:rsid w:val="00273444"/>
    <w:rsid w:val="002B6870"/>
    <w:rsid w:val="00384F11"/>
    <w:rsid w:val="003B6331"/>
    <w:rsid w:val="00400584"/>
    <w:rsid w:val="00424611"/>
    <w:rsid w:val="004C7656"/>
    <w:rsid w:val="00513473"/>
    <w:rsid w:val="005414BE"/>
    <w:rsid w:val="00644B56"/>
    <w:rsid w:val="00843A23"/>
    <w:rsid w:val="00A5463E"/>
    <w:rsid w:val="00A65649"/>
    <w:rsid w:val="00AB5B7D"/>
    <w:rsid w:val="00B31462"/>
    <w:rsid w:val="00B8299E"/>
    <w:rsid w:val="00BD6276"/>
    <w:rsid w:val="00C73A19"/>
    <w:rsid w:val="00CE7FC3"/>
    <w:rsid w:val="00D72505"/>
    <w:rsid w:val="00E13781"/>
    <w:rsid w:val="00E362FF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9F2D-4C16-42BF-AE74-CCE2A7AE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A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43A2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ій колонтитул Знак"/>
    <w:basedOn w:val="a0"/>
    <w:link w:val="a4"/>
    <w:uiPriority w:val="99"/>
    <w:semiHidden/>
    <w:rsid w:val="00843A23"/>
    <w:rPr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843A2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Нижній колонтитул Знак"/>
    <w:basedOn w:val="a0"/>
    <w:link w:val="a6"/>
    <w:uiPriority w:val="99"/>
    <w:semiHidden/>
    <w:rsid w:val="00843A23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3A23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43A2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2714</Words>
  <Characters>1548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Багрій Оксана Борисівна</dc:creator>
  <cp:keywords/>
  <dc:description/>
  <cp:lastModifiedBy>Недибалюк Катерина Григорівна</cp:lastModifiedBy>
  <cp:revision>2</cp:revision>
  <dcterms:created xsi:type="dcterms:W3CDTF">2016-12-02T10:07:00Z</dcterms:created>
  <dcterms:modified xsi:type="dcterms:W3CDTF">2016-12-02T10:07:00Z</dcterms:modified>
</cp:coreProperties>
</file>