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00C" w:rsidRDefault="00A2100C" w:rsidP="00A210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 w:eastAsia="en-US"/>
        </w:rPr>
        <w:t>В. КОЗОРІЗУ</w:t>
      </w:r>
    </w:p>
    <w:p w:rsidR="00641966" w:rsidRPr="00A2100C" w:rsidRDefault="00A2100C" w:rsidP="00A2100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A2100C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foi+request-14998-a6fba213@</w:t>
      </w:r>
      <w:proofErr w:type="spellStart"/>
      <w:r w:rsidRPr="00A2100C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dostup.pravda.com.ua</w:t>
      </w:r>
      <w:proofErr w:type="spellEnd"/>
    </w:p>
    <w:p w:rsidR="00A2100C" w:rsidRDefault="00A2100C" w:rsidP="00A2100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  <w:lang w:val="uk-UA"/>
        </w:rPr>
      </w:pPr>
    </w:p>
    <w:p w:rsidR="00641966" w:rsidRPr="001D3D9F" w:rsidRDefault="00641966" w:rsidP="001D3D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-4"/>
          <w:sz w:val="26"/>
          <w:szCs w:val="26"/>
          <w:lang w:val="uk-UA"/>
        </w:rPr>
      </w:pPr>
      <w:r w:rsidRPr="00265918">
        <w:rPr>
          <w:rFonts w:ascii="Times New Roman" w:hAnsi="Times New Roman" w:cs="Times New Roman"/>
          <w:spacing w:val="-4"/>
          <w:sz w:val="26"/>
          <w:szCs w:val="26"/>
        </w:rPr>
        <w:t xml:space="preserve">За результатами </w:t>
      </w:r>
      <w:proofErr w:type="spellStart"/>
      <w:r w:rsidRPr="00265918">
        <w:rPr>
          <w:rFonts w:ascii="Times New Roman" w:hAnsi="Times New Roman" w:cs="Times New Roman"/>
          <w:spacing w:val="-4"/>
          <w:sz w:val="26"/>
          <w:szCs w:val="26"/>
        </w:rPr>
        <w:t>опрацювання</w:t>
      </w:r>
      <w:proofErr w:type="spellEnd"/>
      <w:r w:rsidRPr="00265918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785F51">
        <w:rPr>
          <w:rFonts w:ascii="Times New Roman" w:hAnsi="Times New Roman" w:cs="Times New Roman"/>
          <w:spacing w:val="-4"/>
          <w:sz w:val="26"/>
          <w:szCs w:val="26"/>
          <w:lang w:val="uk-UA"/>
        </w:rPr>
        <w:t xml:space="preserve">Вашого </w:t>
      </w:r>
      <w:proofErr w:type="spellStart"/>
      <w:r w:rsidRPr="00265918">
        <w:rPr>
          <w:rFonts w:ascii="Times New Roman" w:hAnsi="Times New Roman" w:cs="Times New Roman"/>
          <w:spacing w:val="-4"/>
          <w:sz w:val="26"/>
          <w:szCs w:val="26"/>
        </w:rPr>
        <w:t>запиту</w:t>
      </w:r>
      <w:proofErr w:type="spellEnd"/>
      <w:r w:rsidR="001D3D9F" w:rsidRPr="001D3D9F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A2100C">
        <w:rPr>
          <w:rFonts w:ascii="Times New Roman" w:hAnsi="Times New Roman" w:cs="Times New Roman"/>
          <w:spacing w:val="-4"/>
          <w:sz w:val="26"/>
          <w:szCs w:val="26"/>
          <w:lang w:val="uk-UA"/>
        </w:rPr>
        <w:t>від 18</w:t>
      </w:r>
      <w:r w:rsidR="0090446B">
        <w:rPr>
          <w:rFonts w:ascii="Times New Roman" w:hAnsi="Times New Roman" w:cs="Times New Roman"/>
          <w:spacing w:val="-4"/>
          <w:sz w:val="26"/>
          <w:szCs w:val="26"/>
          <w:lang w:val="uk-UA"/>
        </w:rPr>
        <w:t>.11.2016</w:t>
      </w:r>
      <w:r w:rsidRPr="001D3D9F">
        <w:rPr>
          <w:rFonts w:ascii="Times New Roman" w:hAnsi="Times New Roman" w:cs="Times New Roman"/>
          <w:spacing w:val="-4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pacing w:val="-4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6"/>
          <w:szCs w:val="26"/>
        </w:rPr>
        <w:t>що</w:t>
      </w:r>
      <w:proofErr w:type="spellEnd"/>
      <w:r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pacing w:val="-4"/>
          <w:sz w:val="26"/>
          <w:szCs w:val="26"/>
        </w:rPr>
        <w:t>надійшов</w:t>
      </w:r>
      <w:proofErr w:type="spellEnd"/>
      <w:r>
        <w:rPr>
          <w:rFonts w:ascii="Times New Roman" w:hAnsi="Times New Roman" w:cs="Times New Roman"/>
          <w:spacing w:val="-4"/>
          <w:sz w:val="26"/>
          <w:szCs w:val="26"/>
        </w:rPr>
        <w:t xml:space="preserve"> до </w:t>
      </w:r>
      <w:r>
        <w:rPr>
          <w:rFonts w:ascii="Times New Roman" w:hAnsi="Times New Roman" w:cs="Times New Roman"/>
          <w:spacing w:val="-4"/>
          <w:sz w:val="26"/>
          <w:szCs w:val="26"/>
          <w:lang w:val="uk-UA"/>
        </w:rPr>
        <w:t>Секретаріату К</w:t>
      </w:r>
      <w:proofErr w:type="spellStart"/>
      <w:r w:rsidRPr="00265918">
        <w:rPr>
          <w:rFonts w:ascii="Times New Roman" w:hAnsi="Times New Roman" w:cs="Times New Roman"/>
          <w:spacing w:val="-4"/>
          <w:sz w:val="26"/>
          <w:szCs w:val="26"/>
        </w:rPr>
        <w:t>абінету</w:t>
      </w:r>
      <w:proofErr w:type="spellEnd"/>
      <w:r w:rsidRPr="00265918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proofErr w:type="spellStart"/>
      <w:r w:rsidRPr="00265918">
        <w:rPr>
          <w:rFonts w:ascii="Times New Roman" w:hAnsi="Times New Roman" w:cs="Times New Roman"/>
          <w:spacing w:val="-4"/>
          <w:sz w:val="26"/>
          <w:szCs w:val="26"/>
        </w:rPr>
        <w:t>Міні</w:t>
      </w:r>
      <w:proofErr w:type="gramStart"/>
      <w:r w:rsidRPr="00265918">
        <w:rPr>
          <w:rFonts w:ascii="Times New Roman" w:hAnsi="Times New Roman" w:cs="Times New Roman"/>
          <w:spacing w:val="-4"/>
          <w:sz w:val="26"/>
          <w:szCs w:val="26"/>
        </w:rPr>
        <w:t>стр</w:t>
      </w:r>
      <w:proofErr w:type="gramEnd"/>
      <w:r w:rsidRPr="00265918">
        <w:rPr>
          <w:rFonts w:ascii="Times New Roman" w:hAnsi="Times New Roman" w:cs="Times New Roman"/>
          <w:spacing w:val="-4"/>
          <w:sz w:val="26"/>
          <w:szCs w:val="26"/>
        </w:rPr>
        <w:t>ів</w:t>
      </w:r>
      <w:proofErr w:type="spellEnd"/>
      <w:r w:rsidRPr="00265918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90446B">
        <w:rPr>
          <w:rFonts w:ascii="Times New Roman" w:hAnsi="Times New Roman" w:cs="Times New Roman"/>
          <w:spacing w:val="-4"/>
          <w:sz w:val="26"/>
          <w:szCs w:val="26"/>
          <w:lang w:val="uk-UA"/>
        </w:rPr>
        <w:t>з веб-сайту «Доступ до П</w:t>
      </w:r>
      <w:r w:rsidR="00CA1110">
        <w:rPr>
          <w:rFonts w:ascii="Times New Roman" w:hAnsi="Times New Roman" w:cs="Times New Roman"/>
          <w:spacing w:val="-4"/>
          <w:sz w:val="26"/>
          <w:szCs w:val="26"/>
          <w:lang w:val="uk-UA"/>
        </w:rPr>
        <w:t>равди»</w:t>
      </w:r>
      <w:r w:rsidRPr="00265918">
        <w:rPr>
          <w:rFonts w:ascii="Times New Roman" w:hAnsi="Times New Roman" w:cs="Times New Roman"/>
          <w:spacing w:val="-4"/>
          <w:sz w:val="26"/>
          <w:szCs w:val="26"/>
        </w:rPr>
        <w:t xml:space="preserve">, в межах </w:t>
      </w:r>
      <w:proofErr w:type="spellStart"/>
      <w:r w:rsidRPr="00265918">
        <w:rPr>
          <w:rFonts w:ascii="Times New Roman" w:hAnsi="Times New Roman" w:cs="Times New Roman"/>
          <w:spacing w:val="-4"/>
          <w:sz w:val="26"/>
          <w:szCs w:val="26"/>
        </w:rPr>
        <w:t>компетенції</w:t>
      </w:r>
      <w:proofErr w:type="spellEnd"/>
      <w:r w:rsidRPr="00265918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proofErr w:type="spellStart"/>
      <w:r w:rsidRPr="00265918">
        <w:rPr>
          <w:rFonts w:ascii="Times New Roman" w:hAnsi="Times New Roman" w:cs="Times New Roman"/>
          <w:spacing w:val="-4"/>
          <w:sz w:val="26"/>
          <w:szCs w:val="26"/>
        </w:rPr>
        <w:t>повідомляємо</w:t>
      </w:r>
      <w:proofErr w:type="spellEnd"/>
      <w:r w:rsidRPr="00265918">
        <w:rPr>
          <w:rFonts w:ascii="Times New Roman" w:hAnsi="Times New Roman" w:cs="Times New Roman"/>
          <w:spacing w:val="-4"/>
          <w:sz w:val="26"/>
          <w:szCs w:val="26"/>
        </w:rPr>
        <w:t xml:space="preserve">. </w:t>
      </w:r>
    </w:p>
    <w:p w:rsidR="007026A5" w:rsidRPr="00117650" w:rsidRDefault="007026A5" w:rsidP="00702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478E4">
        <w:rPr>
          <w:rFonts w:ascii="Times New Roman" w:hAnsi="Times New Roman" w:cs="Times New Roman"/>
          <w:sz w:val="26"/>
          <w:szCs w:val="26"/>
          <w:lang w:val="uk-UA"/>
        </w:rPr>
        <w:t xml:space="preserve">Згідно із </w:t>
      </w:r>
      <w:r>
        <w:rPr>
          <w:rFonts w:ascii="Times New Roman" w:hAnsi="Times New Roman" w:cs="Times New Roman"/>
          <w:sz w:val="26"/>
          <w:szCs w:val="26"/>
          <w:lang w:val="uk-UA"/>
        </w:rPr>
        <w:t>Закон</w:t>
      </w:r>
      <w:r w:rsidR="004E775B">
        <w:rPr>
          <w:rFonts w:ascii="Times New Roman" w:hAnsi="Times New Roman" w:cs="Times New Roman"/>
          <w:sz w:val="26"/>
          <w:szCs w:val="26"/>
          <w:lang w:val="uk-UA"/>
        </w:rPr>
        <w:t>ом України «</w:t>
      </w:r>
      <w:r w:rsidRPr="002478E4">
        <w:rPr>
          <w:rFonts w:ascii="Times New Roman" w:hAnsi="Times New Roman" w:cs="Times New Roman"/>
          <w:sz w:val="26"/>
          <w:szCs w:val="26"/>
          <w:lang w:val="uk-UA"/>
        </w:rPr>
        <w:t xml:space="preserve">Про Кабінет Міністрів </w:t>
      </w:r>
      <w:r w:rsidR="004E775B">
        <w:rPr>
          <w:rFonts w:ascii="Times New Roman" w:hAnsi="Times New Roman" w:cs="Times New Roman"/>
          <w:sz w:val="26"/>
          <w:szCs w:val="26"/>
          <w:lang w:val="uk-UA"/>
        </w:rPr>
        <w:t>України»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та відповідно до </w:t>
      </w:r>
      <w:r w:rsidRPr="002478E4">
        <w:rPr>
          <w:rFonts w:ascii="Times New Roman" w:hAnsi="Times New Roman" w:cs="Times New Roman"/>
          <w:sz w:val="26"/>
          <w:szCs w:val="26"/>
          <w:lang w:val="uk-UA"/>
        </w:rPr>
        <w:t>§ 1 Регламенту Кабінету Мініс</w:t>
      </w:r>
      <w:r w:rsidRPr="00073D67">
        <w:rPr>
          <w:rFonts w:ascii="Times New Roman" w:hAnsi="Times New Roman" w:cs="Times New Roman"/>
          <w:sz w:val="26"/>
          <w:szCs w:val="26"/>
          <w:lang w:val="uk-UA"/>
        </w:rPr>
        <w:t xml:space="preserve">трів України, </w:t>
      </w:r>
      <w:r w:rsidRPr="00073D67">
        <w:rPr>
          <w:rFonts w:ascii="Times New Roman" w:hAnsi="Times New Roman" w:cs="Times New Roman"/>
          <w:spacing w:val="-4"/>
          <w:sz w:val="26"/>
          <w:szCs w:val="26"/>
          <w:lang w:val="uk-UA"/>
        </w:rPr>
        <w:t>затвердженого постанов</w:t>
      </w:r>
      <w:r>
        <w:rPr>
          <w:rFonts w:ascii="Times New Roman" w:hAnsi="Times New Roman" w:cs="Times New Roman"/>
          <w:spacing w:val="-4"/>
          <w:sz w:val="26"/>
          <w:szCs w:val="26"/>
          <w:lang w:val="uk-UA"/>
        </w:rPr>
        <w:t xml:space="preserve">ою </w:t>
      </w:r>
      <w:r w:rsidR="002341F6">
        <w:rPr>
          <w:rFonts w:ascii="Times New Roman" w:hAnsi="Times New Roman" w:cs="Times New Roman"/>
          <w:spacing w:val="-4"/>
          <w:sz w:val="26"/>
          <w:szCs w:val="26"/>
          <w:lang w:val="uk-UA"/>
        </w:rPr>
        <w:t xml:space="preserve">Кабінету Міністрів </w:t>
      </w:r>
      <w:r w:rsidR="002341F6" w:rsidRPr="00117650">
        <w:rPr>
          <w:rFonts w:ascii="Times New Roman" w:hAnsi="Times New Roman" w:cs="Times New Roman"/>
          <w:spacing w:val="-4"/>
          <w:sz w:val="26"/>
          <w:szCs w:val="26"/>
          <w:lang w:val="uk-UA"/>
        </w:rPr>
        <w:t>від 18.07.2007</w:t>
      </w:r>
      <w:r w:rsidRPr="00117650">
        <w:rPr>
          <w:rFonts w:ascii="Times New Roman" w:hAnsi="Times New Roman" w:cs="Times New Roman"/>
          <w:spacing w:val="-4"/>
          <w:sz w:val="26"/>
          <w:szCs w:val="26"/>
          <w:lang w:val="uk-UA"/>
        </w:rPr>
        <w:t xml:space="preserve"> № 950,</w:t>
      </w:r>
      <w:r w:rsidRPr="00117650">
        <w:rPr>
          <w:rFonts w:ascii="Times New Roman" w:hAnsi="Times New Roman" w:cs="Times New Roman"/>
          <w:sz w:val="26"/>
          <w:szCs w:val="26"/>
          <w:lang w:val="uk-UA"/>
        </w:rPr>
        <w:t xml:space="preserve"> Кабінет Міністрів є колегіальним органом, який здійснює виконавчу владу безпосередньо та через міністерства, інші центральні органи виконавчої влади.</w:t>
      </w:r>
    </w:p>
    <w:p w:rsidR="006E6660" w:rsidRPr="00A2100C" w:rsidRDefault="006E6660" w:rsidP="00A21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17650">
        <w:rPr>
          <w:rFonts w:ascii="Times New Roman" w:hAnsi="Times New Roman"/>
          <w:sz w:val="26"/>
          <w:szCs w:val="26"/>
          <w:lang w:val="uk-UA"/>
        </w:rPr>
        <w:t xml:space="preserve">Питання діяльності, зокрема міністерств, у Кабінеті Міністрів </w:t>
      </w:r>
      <w:r w:rsidRPr="00A2100C">
        <w:rPr>
          <w:rFonts w:ascii="Times New Roman" w:hAnsi="Times New Roman" w:cs="Times New Roman"/>
          <w:sz w:val="26"/>
          <w:szCs w:val="26"/>
          <w:lang w:val="uk-UA"/>
        </w:rPr>
        <w:t>представляють відповідні міністри, які забезпечують формування та реалізацію державної політики у відповідній сфері.</w:t>
      </w:r>
    </w:p>
    <w:p w:rsidR="00A2100C" w:rsidRPr="00A2100C" w:rsidRDefault="00A2100C" w:rsidP="00A210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A2100C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Частиною першою статті 51 Закону України «Про Кабінет Міністрів України» та § 1 Регламенту визначено, що Кабінет Міністрів видає постанови і розпорядження.</w:t>
      </w:r>
    </w:p>
    <w:p w:rsidR="00A2100C" w:rsidRPr="00A2100C" w:rsidRDefault="00A2100C" w:rsidP="00A210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6"/>
          <w:szCs w:val="26"/>
          <w:lang w:val="uk-UA" w:eastAsia="en-US"/>
        </w:rPr>
      </w:pPr>
      <w:r w:rsidRPr="00A2100C">
        <w:rPr>
          <w:rFonts w:ascii="Times New Roman" w:eastAsia="Calibri" w:hAnsi="Times New Roman" w:cs="Times New Roman"/>
          <w:spacing w:val="-4"/>
          <w:sz w:val="26"/>
          <w:szCs w:val="26"/>
          <w:lang w:val="uk-UA" w:eastAsia="en-US"/>
        </w:rPr>
        <w:t>Відповідно до § 33 Регламенту розробниками проектів актів Кабінету Міністрів є міністерства, інші центральні органи виконавчої влади, державні колегіальні органи, обласні, Київська міська держадміністрації відповідно до своєї компетенції.</w:t>
      </w:r>
    </w:p>
    <w:p w:rsidR="00A2100C" w:rsidRDefault="009A183A" w:rsidP="00A21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На засіданні Уряду 09.11.2016 прийнято розпорядження Кабінету Міністрів «Про утворення міжвідомчої робочої групи з реформування державної системи безпеки дорожнього руху», доручивши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Мінінфраструктури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доопрацювати і оформити акт відповідно до регламентних вимог.</w:t>
      </w:r>
    </w:p>
    <w:p w:rsidR="00C619EB" w:rsidRPr="00A2100C" w:rsidRDefault="00C619EB" w:rsidP="00A21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Станом на 24.11.2016 відповідний акт до Секретаріату Кабінету Міністрів не надходив.</w:t>
      </w:r>
      <w:bookmarkStart w:id="0" w:name="_GoBack"/>
      <w:bookmarkEnd w:id="0"/>
    </w:p>
    <w:p w:rsidR="00A202C9" w:rsidRPr="00EE591D" w:rsidRDefault="00F1355E" w:rsidP="00A21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2100C">
        <w:rPr>
          <w:rFonts w:ascii="Times New Roman" w:hAnsi="Times New Roman" w:cs="Times New Roman"/>
          <w:sz w:val="26"/>
          <w:szCs w:val="26"/>
          <w:lang w:val="uk-UA"/>
        </w:rPr>
        <w:t xml:space="preserve">Разом з тим, згідно </w:t>
      </w:r>
      <w:r w:rsidR="00A202C9" w:rsidRPr="00A2100C">
        <w:rPr>
          <w:rFonts w:ascii="Times New Roman" w:hAnsi="Times New Roman" w:cs="Times New Roman"/>
          <w:sz w:val="26"/>
          <w:szCs w:val="26"/>
          <w:lang w:val="uk-UA"/>
        </w:rPr>
        <w:t xml:space="preserve">з підпунктом 2 пункту 1 постанови </w:t>
      </w:r>
      <w:r w:rsidR="00405EC6" w:rsidRPr="00A2100C">
        <w:rPr>
          <w:rFonts w:ascii="Times New Roman" w:hAnsi="Times New Roman" w:cs="Times New Roman"/>
          <w:sz w:val="26"/>
          <w:szCs w:val="26"/>
          <w:lang w:val="uk-UA"/>
        </w:rPr>
        <w:t xml:space="preserve">Кабінету Міністрів від 25.05.2011 </w:t>
      </w:r>
      <w:r w:rsidR="007A287C" w:rsidRPr="00A2100C">
        <w:rPr>
          <w:rFonts w:ascii="Times New Roman" w:hAnsi="Times New Roman" w:cs="Times New Roman"/>
          <w:sz w:val="26"/>
          <w:szCs w:val="26"/>
          <w:lang w:val="uk-UA"/>
        </w:rPr>
        <w:t>№ 583 «</w:t>
      </w:r>
      <w:r w:rsidR="00A202C9" w:rsidRPr="00A2100C">
        <w:rPr>
          <w:rFonts w:ascii="Times New Roman" w:hAnsi="Times New Roman" w:cs="Times New Roman"/>
          <w:sz w:val="26"/>
          <w:szCs w:val="26"/>
          <w:lang w:val="uk-UA"/>
        </w:rPr>
        <w:t>Пи</w:t>
      </w:r>
      <w:r w:rsidR="007A287C" w:rsidRPr="00A2100C">
        <w:rPr>
          <w:rFonts w:ascii="Times New Roman" w:hAnsi="Times New Roman" w:cs="Times New Roman"/>
          <w:sz w:val="26"/>
          <w:szCs w:val="26"/>
          <w:lang w:val="uk-UA"/>
        </w:rPr>
        <w:t>тання</w:t>
      </w:r>
      <w:r w:rsidR="007A287C" w:rsidRPr="00117650">
        <w:rPr>
          <w:rFonts w:ascii="Times New Roman" w:hAnsi="Times New Roman" w:cs="Times New Roman"/>
          <w:sz w:val="26"/>
          <w:szCs w:val="26"/>
          <w:lang w:val="uk-UA"/>
        </w:rPr>
        <w:t xml:space="preserve"> виконання Закону України «</w:t>
      </w:r>
      <w:r w:rsidR="00A202C9" w:rsidRPr="00117650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7A287C" w:rsidRPr="00117650">
        <w:rPr>
          <w:rFonts w:ascii="Times New Roman" w:hAnsi="Times New Roman" w:cs="Times New Roman"/>
          <w:sz w:val="26"/>
          <w:szCs w:val="26"/>
          <w:lang w:val="uk-UA"/>
        </w:rPr>
        <w:t xml:space="preserve"> доступ до публічної інформації»</w:t>
      </w:r>
      <w:r w:rsidR="00A202C9" w:rsidRPr="00117650">
        <w:rPr>
          <w:rFonts w:ascii="Times New Roman" w:hAnsi="Times New Roman" w:cs="Times New Roman"/>
          <w:sz w:val="26"/>
          <w:szCs w:val="26"/>
          <w:lang w:val="uk-UA"/>
        </w:rPr>
        <w:t xml:space="preserve"> в Секретаріаті Кабінету Міністрів України, центральних та мі</w:t>
      </w:r>
      <w:r w:rsidR="007A287C" w:rsidRPr="00117650">
        <w:rPr>
          <w:rFonts w:ascii="Times New Roman" w:hAnsi="Times New Roman" w:cs="Times New Roman"/>
          <w:sz w:val="26"/>
          <w:szCs w:val="26"/>
          <w:lang w:val="uk-UA"/>
        </w:rPr>
        <w:t>сцевих органах виконавчої влади»</w:t>
      </w:r>
      <w:r w:rsidR="00A202C9" w:rsidRPr="00117650">
        <w:rPr>
          <w:rFonts w:ascii="Times New Roman" w:hAnsi="Times New Roman" w:cs="Times New Roman"/>
          <w:sz w:val="26"/>
          <w:szCs w:val="26"/>
          <w:lang w:val="uk-UA"/>
        </w:rPr>
        <w:t xml:space="preserve"> Секретаріат Кабінету Міністрів не є розпорядником інформації за запитами стосовно інформації інших державних органів України, а також щодо інформації</w:t>
      </w:r>
      <w:r w:rsidR="00A202C9" w:rsidRPr="007159D9">
        <w:rPr>
          <w:rFonts w:ascii="Times New Roman" w:hAnsi="Times New Roman" w:cs="Times New Roman"/>
          <w:sz w:val="26"/>
          <w:szCs w:val="26"/>
          <w:lang w:val="uk-UA"/>
        </w:rPr>
        <w:t xml:space="preserve">, яка може бути отримана шляхом </w:t>
      </w:r>
      <w:r w:rsidR="00A202C9" w:rsidRPr="00EE591D">
        <w:rPr>
          <w:rFonts w:ascii="Times New Roman" w:hAnsi="Times New Roman" w:cs="Times New Roman"/>
          <w:sz w:val="26"/>
          <w:szCs w:val="26"/>
          <w:lang w:val="uk-UA"/>
        </w:rPr>
        <w:t>узагальнення, аналітичної обробки даних або яка потребує створення в інший спосіб.</w:t>
      </w:r>
    </w:p>
    <w:p w:rsidR="00A202C9" w:rsidRPr="00EE591D" w:rsidRDefault="000832EC" w:rsidP="00EE591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E591D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34E05">
        <w:rPr>
          <w:rFonts w:ascii="Times New Roman" w:hAnsi="Times New Roman" w:cs="Times New Roman"/>
          <w:sz w:val="26"/>
          <w:szCs w:val="26"/>
          <w:lang w:val="uk-UA"/>
        </w:rPr>
        <w:t>Ураховуючи викладене, В</w:t>
      </w:r>
      <w:r w:rsidR="00A202C9" w:rsidRPr="00EE591D">
        <w:rPr>
          <w:rFonts w:ascii="Times New Roman" w:hAnsi="Times New Roman" w:cs="Times New Roman"/>
          <w:sz w:val="26"/>
          <w:szCs w:val="26"/>
          <w:lang w:val="uk-UA"/>
        </w:rPr>
        <w:t>аш запит відповідно до частини третьої статті 22 Закон</w:t>
      </w:r>
      <w:r w:rsidR="007A287C" w:rsidRPr="00EE591D">
        <w:rPr>
          <w:rFonts w:ascii="Times New Roman" w:hAnsi="Times New Roman" w:cs="Times New Roman"/>
          <w:sz w:val="26"/>
          <w:szCs w:val="26"/>
          <w:lang w:val="uk-UA"/>
        </w:rPr>
        <w:t>у України «</w:t>
      </w:r>
      <w:r w:rsidR="00A202C9" w:rsidRPr="00EE591D">
        <w:rPr>
          <w:rFonts w:ascii="Times New Roman" w:hAnsi="Times New Roman" w:cs="Times New Roman"/>
          <w:sz w:val="26"/>
          <w:szCs w:val="26"/>
          <w:lang w:val="uk-UA"/>
        </w:rPr>
        <w:t>Про доступ до пуб</w:t>
      </w:r>
      <w:r w:rsidR="007A287C" w:rsidRPr="00EE591D">
        <w:rPr>
          <w:rFonts w:ascii="Times New Roman" w:hAnsi="Times New Roman" w:cs="Times New Roman"/>
          <w:sz w:val="26"/>
          <w:szCs w:val="26"/>
          <w:lang w:val="uk-UA"/>
        </w:rPr>
        <w:t>лічної інформації»</w:t>
      </w:r>
      <w:r w:rsidR="00FC3BF2" w:rsidRPr="00EE59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202C9" w:rsidRPr="00EE591D">
        <w:rPr>
          <w:rFonts w:ascii="Times New Roman" w:hAnsi="Times New Roman" w:cs="Times New Roman"/>
          <w:sz w:val="26"/>
          <w:szCs w:val="26"/>
          <w:lang w:val="uk-UA"/>
        </w:rPr>
        <w:t xml:space="preserve">надіслано до </w:t>
      </w:r>
      <w:r w:rsidR="00E526E7">
        <w:rPr>
          <w:rFonts w:ascii="Times New Roman" w:hAnsi="Times New Roman" w:cs="Times New Roman"/>
          <w:sz w:val="26"/>
          <w:szCs w:val="26"/>
          <w:lang w:val="uk-UA"/>
        </w:rPr>
        <w:t>Мінінфраструктури</w:t>
      </w:r>
      <w:r w:rsidR="00B025A6" w:rsidRPr="00EE59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57BEF">
        <w:rPr>
          <w:rFonts w:ascii="Times New Roman" w:hAnsi="Times New Roman" w:cs="Times New Roman"/>
          <w:sz w:val="26"/>
          <w:szCs w:val="26"/>
          <w:lang w:val="uk-UA"/>
        </w:rPr>
        <w:t>для розгляду та інформування В</w:t>
      </w:r>
      <w:r w:rsidR="00A202C9" w:rsidRPr="00EE591D">
        <w:rPr>
          <w:rFonts w:ascii="Times New Roman" w:hAnsi="Times New Roman" w:cs="Times New Roman"/>
          <w:sz w:val="26"/>
          <w:szCs w:val="26"/>
          <w:lang w:val="uk-UA"/>
        </w:rPr>
        <w:t>ас в установленому порядку.</w:t>
      </w:r>
    </w:p>
    <w:p w:rsidR="002C6841" w:rsidRDefault="002C6841" w:rsidP="002C684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81BF8" w:rsidRPr="00DF7EC5" w:rsidRDefault="00681BF8" w:rsidP="00681BF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F7EC5">
        <w:rPr>
          <w:rFonts w:ascii="Times New Roman" w:hAnsi="Times New Roman"/>
          <w:b/>
          <w:sz w:val="26"/>
          <w:szCs w:val="26"/>
        </w:rPr>
        <w:t xml:space="preserve">Департамент </w:t>
      </w:r>
      <w:proofErr w:type="spellStart"/>
      <w:r w:rsidRPr="00DF7EC5">
        <w:rPr>
          <w:rFonts w:ascii="Times New Roman" w:hAnsi="Times New Roman"/>
          <w:b/>
          <w:sz w:val="26"/>
          <w:szCs w:val="26"/>
        </w:rPr>
        <w:t>інформації</w:t>
      </w:r>
      <w:proofErr w:type="spellEnd"/>
      <w:r w:rsidRPr="00DF7EC5">
        <w:rPr>
          <w:rFonts w:ascii="Times New Roman" w:hAnsi="Times New Roman"/>
          <w:b/>
          <w:sz w:val="26"/>
          <w:szCs w:val="26"/>
        </w:rPr>
        <w:t xml:space="preserve"> та </w:t>
      </w:r>
      <w:proofErr w:type="spellStart"/>
      <w:r w:rsidRPr="00DF7EC5">
        <w:rPr>
          <w:rFonts w:ascii="Times New Roman" w:hAnsi="Times New Roman"/>
          <w:b/>
          <w:sz w:val="26"/>
          <w:szCs w:val="26"/>
        </w:rPr>
        <w:t>комунікацій</w:t>
      </w:r>
      <w:proofErr w:type="spellEnd"/>
      <w:r w:rsidRPr="00DF7EC5">
        <w:rPr>
          <w:rFonts w:ascii="Times New Roman" w:hAnsi="Times New Roman"/>
          <w:b/>
          <w:sz w:val="26"/>
          <w:szCs w:val="26"/>
        </w:rPr>
        <w:t xml:space="preserve"> з </w:t>
      </w:r>
      <w:proofErr w:type="spellStart"/>
      <w:r w:rsidRPr="00DF7EC5">
        <w:rPr>
          <w:rFonts w:ascii="Times New Roman" w:hAnsi="Times New Roman"/>
          <w:b/>
          <w:sz w:val="26"/>
          <w:szCs w:val="26"/>
        </w:rPr>
        <w:t>громадськістю</w:t>
      </w:r>
      <w:proofErr w:type="spellEnd"/>
      <w:r w:rsidRPr="00DF7EC5">
        <w:rPr>
          <w:rFonts w:ascii="Times New Roman" w:hAnsi="Times New Roman"/>
          <w:b/>
          <w:sz w:val="26"/>
          <w:szCs w:val="26"/>
        </w:rPr>
        <w:t xml:space="preserve"> </w:t>
      </w:r>
    </w:p>
    <w:p w:rsidR="00681BF8" w:rsidRPr="00DF7EC5" w:rsidRDefault="00681BF8" w:rsidP="00681BF8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DF7EC5">
        <w:rPr>
          <w:rFonts w:ascii="Times New Roman" w:hAnsi="Times New Roman"/>
          <w:b/>
          <w:sz w:val="26"/>
          <w:szCs w:val="26"/>
        </w:rPr>
        <w:t>Секретаріату</w:t>
      </w:r>
      <w:proofErr w:type="spellEnd"/>
      <w:r w:rsidRPr="00DF7EC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F7EC5">
        <w:rPr>
          <w:rFonts w:ascii="Times New Roman" w:hAnsi="Times New Roman"/>
          <w:b/>
          <w:sz w:val="26"/>
          <w:szCs w:val="26"/>
        </w:rPr>
        <w:t>Кабінету</w:t>
      </w:r>
      <w:proofErr w:type="spellEnd"/>
      <w:r w:rsidRPr="00DF7EC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F7EC5">
        <w:rPr>
          <w:rFonts w:ascii="Times New Roman" w:hAnsi="Times New Roman"/>
          <w:b/>
          <w:sz w:val="26"/>
          <w:szCs w:val="26"/>
        </w:rPr>
        <w:t>Міні</w:t>
      </w:r>
      <w:proofErr w:type="gramStart"/>
      <w:r w:rsidRPr="00DF7EC5">
        <w:rPr>
          <w:rFonts w:ascii="Times New Roman" w:hAnsi="Times New Roman"/>
          <w:b/>
          <w:sz w:val="26"/>
          <w:szCs w:val="26"/>
        </w:rPr>
        <w:t>стр</w:t>
      </w:r>
      <w:proofErr w:type="gramEnd"/>
      <w:r w:rsidRPr="00DF7EC5">
        <w:rPr>
          <w:rFonts w:ascii="Times New Roman" w:hAnsi="Times New Roman"/>
          <w:b/>
          <w:sz w:val="26"/>
          <w:szCs w:val="26"/>
        </w:rPr>
        <w:t>ів</w:t>
      </w:r>
      <w:proofErr w:type="spellEnd"/>
      <w:r w:rsidRPr="00DF7EC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F7EC5">
        <w:rPr>
          <w:rFonts w:ascii="Times New Roman" w:hAnsi="Times New Roman"/>
          <w:b/>
          <w:sz w:val="26"/>
          <w:szCs w:val="26"/>
        </w:rPr>
        <w:t>України</w:t>
      </w:r>
      <w:proofErr w:type="spellEnd"/>
    </w:p>
    <w:p w:rsidR="00681BF8" w:rsidRPr="00681BF8" w:rsidRDefault="00681BF8" w:rsidP="002C684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681BF8" w:rsidRPr="00681BF8" w:rsidSect="00482875">
      <w:headerReference w:type="default" r:id="rId7"/>
      <w:pgSz w:w="11906" w:h="16838"/>
      <w:pgMar w:top="993" w:right="99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4F2" w:rsidRDefault="009B34F2" w:rsidP="00E01861">
      <w:pPr>
        <w:spacing w:after="0" w:line="240" w:lineRule="auto"/>
      </w:pPr>
      <w:r>
        <w:separator/>
      </w:r>
    </w:p>
  </w:endnote>
  <w:endnote w:type="continuationSeparator" w:id="0">
    <w:p w:rsidR="009B34F2" w:rsidRDefault="009B34F2" w:rsidP="00E01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rushTyp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4F2" w:rsidRDefault="009B34F2" w:rsidP="00E01861">
      <w:pPr>
        <w:spacing w:after="0" w:line="240" w:lineRule="auto"/>
      </w:pPr>
      <w:r>
        <w:separator/>
      </w:r>
    </w:p>
  </w:footnote>
  <w:footnote w:type="continuationSeparator" w:id="0">
    <w:p w:rsidR="009B34F2" w:rsidRDefault="009B34F2" w:rsidP="00E01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74704"/>
      <w:docPartObj>
        <w:docPartGallery w:val="Page Numbers (Top of Page)"/>
        <w:docPartUnique/>
      </w:docPartObj>
    </w:sdtPr>
    <w:sdtEndPr/>
    <w:sdtContent>
      <w:p w:rsidR="00E01861" w:rsidRDefault="00DE2BB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58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1861" w:rsidRDefault="00E018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45A9"/>
    <w:rsid w:val="00013DF5"/>
    <w:rsid w:val="00017ED4"/>
    <w:rsid w:val="000266CE"/>
    <w:rsid w:val="00036E5F"/>
    <w:rsid w:val="00037023"/>
    <w:rsid w:val="00047123"/>
    <w:rsid w:val="00053B02"/>
    <w:rsid w:val="00054AF7"/>
    <w:rsid w:val="000619C7"/>
    <w:rsid w:val="0007766C"/>
    <w:rsid w:val="000832EC"/>
    <w:rsid w:val="000A279C"/>
    <w:rsid w:val="000B5DB9"/>
    <w:rsid w:val="000F3665"/>
    <w:rsid w:val="000F68B4"/>
    <w:rsid w:val="00104108"/>
    <w:rsid w:val="00104F29"/>
    <w:rsid w:val="00106AEC"/>
    <w:rsid w:val="001126FA"/>
    <w:rsid w:val="00117650"/>
    <w:rsid w:val="00133CC0"/>
    <w:rsid w:val="00134CF2"/>
    <w:rsid w:val="001642BD"/>
    <w:rsid w:val="001701B2"/>
    <w:rsid w:val="00177974"/>
    <w:rsid w:val="001B6820"/>
    <w:rsid w:val="001B7834"/>
    <w:rsid w:val="001D3D9F"/>
    <w:rsid w:val="001F0144"/>
    <w:rsid w:val="001F0F5B"/>
    <w:rsid w:val="001F5841"/>
    <w:rsid w:val="001F6910"/>
    <w:rsid w:val="00215224"/>
    <w:rsid w:val="00217C87"/>
    <w:rsid w:val="00220D19"/>
    <w:rsid w:val="002341F6"/>
    <w:rsid w:val="00243585"/>
    <w:rsid w:val="00244E78"/>
    <w:rsid w:val="0024599C"/>
    <w:rsid w:val="0025235D"/>
    <w:rsid w:val="00254312"/>
    <w:rsid w:val="00265918"/>
    <w:rsid w:val="00274F12"/>
    <w:rsid w:val="00275D9D"/>
    <w:rsid w:val="00281B19"/>
    <w:rsid w:val="0029252D"/>
    <w:rsid w:val="002A78C2"/>
    <w:rsid w:val="002B206F"/>
    <w:rsid w:val="002B77E7"/>
    <w:rsid w:val="002C2FB0"/>
    <w:rsid w:val="002C6841"/>
    <w:rsid w:val="002E36A1"/>
    <w:rsid w:val="002E5D1C"/>
    <w:rsid w:val="00315D8F"/>
    <w:rsid w:val="00333E68"/>
    <w:rsid w:val="0033589D"/>
    <w:rsid w:val="00337469"/>
    <w:rsid w:val="003422FF"/>
    <w:rsid w:val="003445B0"/>
    <w:rsid w:val="00345761"/>
    <w:rsid w:val="00350C0E"/>
    <w:rsid w:val="00363630"/>
    <w:rsid w:val="00373B7B"/>
    <w:rsid w:val="003769B1"/>
    <w:rsid w:val="00385AED"/>
    <w:rsid w:val="00386734"/>
    <w:rsid w:val="003946DF"/>
    <w:rsid w:val="003A1756"/>
    <w:rsid w:val="003A6087"/>
    <w:rsid w:val="003A7EC7"/>
    <w:rsid w:val="003D0E65"/>
    <w:rsid w:val="003E456C"/>
    <w:rsid w:val="00405EC6"/>
    <w:rsid w:val="00443031"/>
    <w:rsid w:val="00457CEE"/>
    <w:rsid w:val="0047503E"/>
    <w:rsid w:val="00482875"/>
    <w:rsid w:val="00485286"/>
    <w:rsid w:val="004909EF"/>
    <w:rsid w:val="004A037B"/>
    <w:rsid w:val="004A2717"/>
    <w:rsid w:val="004A4C47"/>
    <w:rsid w:val="004C7195"/>
    <w:rsid w:val="004E2146"/>
    <w:rsid w:val="004E775B"/>
    <w:rsid w:val="00542418"/>
    <w:rsid w:val="00550134"/>
    <w:rsid w:val="005513E3"/>
    <w:rsid w:val="0055500E"/>
    <w:rsid w:val="00557BEF"/>
    <w:rsid w:val="00557F1F"/>
    <w:rsid w:val="0057386F"/>
    <w:rsid w:val="00580020"/>
    <w:rsid w:val="005914DC"/>
    <w:rsid w:val="00597F59"/>
    <w:rsid w:val="005A5AF5"/>
    <w:rsid w:val="005A5BD3"/>
    <w:rsid w:val="005B5AE7"/>
    <w:rsid w:val="005D1336"/>
    <w:rsid w:val="005D791C"/>
    <w:rsid w:val="005D7E9C"/>
    <w:rsid w:val="005E6BF2"/>
    <w:rsid w:val="005F540F"/>
    <w:rsid w:val="006008EF"/>
    <w:rsid w:val="00603308"/>
    <w:rsid w:val="006069C3"/>
    <w:rsid w:val="00623D7E"/>
    <w:rsid w:val="00641966"/>
    <w:rsid w:val="006420CF"/>
    <w:rsid w:val="0066587D"/>
    <w:rsid w:val="006671A7"/>
    <w:rsid w:val="00677710"/>
    <w:rsid w:val="00681BF8"/>
    <w:rsid w:val="00690A82"/>
    <w:rsid w:val="006920B5"/>
    <w:rsid w:val="006A5A0F"/>
    <w:rsid w:val="006D080E"/>
    <w:rsid w:val="006D20EB"/>
    <w:rsid w:val="006D25D0"/>
    <w:rsid w:val="006E053C"/>
    <w:rsid w:val="006E6660"/>
    <w:rsid w:val="006E6C77"/>
    <w:rsid w:val="007026A5"/>
    <w:rsid w:val="007159D9"/>
    <w:rsid w:val="007316E6"/>
    <w:rsid w:val="00732DED"/>
    <w:rsid w:val="00746692"/>
    <w:rsid w:val="007563A9"/>
    <w:rsid w:val="007564E3"/>
    <w:rsid w:val="00756753"/>
    <w:rsid w:val="007709AF"/>
    <w:rsid w:val="00785F51"/>
    <w:rsid w:val="007917D8"/>
    <w:rsid w:val="00792C83"/>
    <w:rsid w:val="007A287C"/>
    <w:rsid w:val="007B7C48"/>
    <w:rsid w:val="007D3387"/>
    <w:rsid w:val="007E681D"/>
    <w:rsid w:val="007E7C47"/>
    <w:rsid w:val="00802FF2"/>
    <w:rsid w:val="008268A7"/>
    <w:rsid w:val="00843B7D"/>
    <w:rsid w:val="00844B15"/>
    <w:rsid w:val="008462C2"/>
    <w:rsid w:val="00852F92"/>
    <w:rsid w:val="00855617"/>
    <w:rsid w:val="00864BD8"/>
    <w:rsid w:val="008651CE"/>
    <w:rsid w:val="0087731E"/>
    <w:rsid w:val="00880E80"/>
    <w:rsid w:val="008818A0"/>
    <w:rsid w:val="00885936"/>
    <w:rsid w:val="008A6BA2"/>
    <w:rsid w:val="008B0A60"/>
    <w:rsid w:val="008B7959"/>
    <w:rsid w:val="008C7221"/>
    <w:rsid w:val="008E47A6"/>
    <w:rsid w:val="008E6AAE"/>
    <w:rsid w:val="0090234A"/>
    <w:rsid w:val="0090446B"/>
    <w:rsid w:val="009046B4"/>
    <w:rsid w:val="00912E83"/>
    <w:rsid w:val="00914370"/>
    <w:rsid w:val="00920725"/>
    <w:rsid w:val="009271B9"/>
    <w:rsid w:val="009430AB"/>
    <w:rsid w:val="00950150"/>
    <w:rsid w:val="00964E8D"/>
    <w:rsid w:val="00977138"/>
    <w:rsid w:val="00984161"/>
    <w:rsid w:val="009854E2"/>
    <w:rsid w:val="00985D9F"/>
    <w:rsid w:val="009862D7"/>
    <w:rsid w:val="009A02FF"/>
    <w:rsid w:val="009A183A"/>
    <w:rsid w:val="009A35E6"/>
    <w:rsid w:val="009A7622"/>
    <w:rsid w:val="009B34F2"/>
    <w:rsid w:val="009B45A9"/>
    <w:rsid w:val="009B685A"/>
    <w:rsid w:val="009C302C"/>
    <w:rsid w:val="009D2125"/>
    <w:rsid w:val="009E369C"/>
    <w:rsid w:val="009E4CDB"/>
    <w:rsid w:val="009F5C3C"/>
    <w:rsid w:val="00A03AEC"/>
    <w:rsid w:val="00A0470D"/>
    <w:rsid w:val="00A12655"/>
    <w:rsid w:val="00A13286"/>
    <w:rsid w:val="00A202C9"/>
    <w:rsid w:val="00A2100C"/>
    <w:rsid w:val="00A33612"/>
    <w:rsid w:val="00A3564D"/>
    <w:rsid w:val="00A444B9"/>
    <w:rsid w:val="00A5106E"/>
    <w:rsid w:val="00A532D5"/>
    <w:rsid w:val="00AA0100"/>
    <w:rsid w:val="00AA3D6A"/>
    <w:rsid w:val="00AB1BCA"/>
    <w:rsid w:val="00AC23F5"/>
    <w:rsid w:val="00AD7CB7"/>
    <w:rsid w:val="00AE71F7"/>
    <w:rsid w:val="00AF148C"/>
    <w:rsid w:val="00AF163B"/>
    <w:rsid w:val="00B00CAA"/>
    <w:rsid w:val="00B025A6"/>
    <w:rsid w:val="00B06352"/>
    <w:rsid w:val="00B1415F"/>
    <w:rsid w:val="00B23FBF"/>
    <w:rsid w:val="00B240D0"/>
    <w:rsid w:val="00B4667B"/>
    <w:rsid w:val="00B56744"/>
    <w:rsid w:val="00B94233"/>
    <w:rsid w:val="00BA6FDD"/>
    <w:rsid w:val="00BE298F"/>
    <w:rsid w:val="00BE3D95"/>
    <w:rsid w:val="00BE45E6"/>
    <w:rsid w:val="00C172F5"/>
    <w:rsid w:val="00C17A17"/>
    <w:rsid w:val="00C23736"/>
    <w:rsid w:val="00C4304E"/>
    <w:rsid w:val="00C60F1E"/>
    <w:rsid w:val="00C61501"/>
    <w:rsid w:val="00C619EB"/>
    <w:rsid w:val="00C7651A"/>
    <w:rsid w:val="00C85EB8"/>
    <w:rsid w:val="00CA1110"/>
    <w:rsid w:val="00CC65E2"/>
    <w:rsid w:val="00CD2E05"/>
    <w:rsid w:val="00CD79C3"/>
    <w:rsid w:val="00CE7B64"/>
    <w:rsid w:val="00D03117"/>
    <w:rsid w:val="00D07727"/>
    <w:rsid w:val="00D15076"/>
    <w:rsid w:val="00D17E47"/>
    <w:rsid w:val="00D27D35"/>
    <w:rsid w:val="00D306B6"/>
    <w:rsid w:val="00D36AB1"/>
    <w:rsid w:val="00D4523E"/>
    <w:rsid w:val="00D51842"/>
    <w:rsid w:val="00D765A2"/>
    <w:rsid w:val="00DC6D30"/>
    <w:rsid w:val="00DD273D"/>
    <w:rsid w:val="00DD764D"/>
    <w:rsid w:val="00DE2B78"/>
    <w:rsid w:val="00DE2BB4"/>
    <w:rsid w:val="00E01861"/>
    <w:rsid w:val="00E03618"/>
    <w:rsid w:val="00E0628A"/>
    <w:rsid w:val="00E07179"/>
    <w:rsid w:val="00E15216"/>
    <w:rsid w:val="00E25B1D"/>
    <w:rsid w:val="00E25BF5"/>
    <w:rsid w:val="00E416C7"/>
    <w:rsid w:val="00E526E7"/>
    <w:rsid w:val="00E5343A"/>
    <w:rsid w:val="00E56102"/>
    <w:rsid w:val="00E65143"/>
    <w:rsid w:val="00E76855"/>
    <w:rsid w:val="00E8141F"/>
    <w:rsid w:val="00E831CA"/>
    <w:rsid w:val="00E96E64"/>
    <w:rsid w:val="00EB0F8B"/>
    <w:rsid w:val="00EC4051"/>
    <w:rsid w:val="00EE118A"/>
    <w:rsid w:val="00EE591D"/>
    <w:rsid w:val="00F0765E"/>
    <w:rsid w:val="00F07FC9"/>
    <w:rsid w:val="00F1355E"/>
    <w:rsid w:val="00F34E05"/>
    <w:rsid w:val="00F475A8"/>
    <w:rsid w:val="00F54711"/>
    <w:rsid w:val="00F65B0B"/>
    <w:rsid w:val="00F84148"/>
    <w:rsid w:val="00F85328"/>
    <w:rsid w:val="00FA7166"/>
    <w:rsid w:val="00FB3420"/>
    <w:rsid w:val="00FC3BF2"/>
    <w:rsid w:val="00FD4CD1"/>
    <w:rsid w:val="00FE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8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1861"/>
  </w:style>
  <w:style w:type="paragraph" w:styleId="a5">
    <w:name w:val="footer"/>
    <w:basedOn w:val="a"/>
    <w:link w:val="a6"/>
    <w:uiPriority w:val="99"/>
    <w:semiHidden/>
    <w:unhideWhenUsed/>
    <w:rsid w:val="00E018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1861"/>
  </w:style>
  <w:style w:type="character" w:styleId="a7">
    <w:name w:val="Hyperlink"/>
    <w:basedOn w:val="a0"/>
    <w:uiPriority w:val="99"/>
    <w:unhideWhenUsed/>
    <w:rsid w:val="00BE3D95"/>
    <w:rPr>
      <w:color w:val="0000FF" w:themeColor="hyperlink"/>
      <w:u w:val="single"/>
    </w:rPr>
  </w:style>
  <w:style w:type="paragraph" w:styleId="a8">
    <w:name w:val="Plain Text"/>
    <w:basedOn w:val="a"/>
    <w:link w:val="a9"/>
    <w:uiPriority w:val="99"/>
    <w:unhideWhenUsed/>
    <w:rsid w:val="00542418"/>
    <w:pPr>
      <w:spacing w:after="0" w:line="240" w:lineRule="auto"/>
    </w:pPr>
    <w:rPr>
      <w:rFonts w:ascii="BrushType" w:eastAsia="Calibri" w:hAnsi="BrushType" w:cs="Times New Roman"/>
      <w:b/>
      <w:sz w:val="21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rsid w:val="00542418"/>
    <w:rPr>
      <w:rFonts w:ascii="BrushType" w:eastAsia="Calibri" w:hAnsi="BrushType" w:cs="Times New Roman"/>
      <w:b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3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209</cp:revision>
  <cp:lastPrinted>2016-11-18T11:15:00Z</cp:lastPrinted>
  <dcterms:created xsi:type="dcterms:W3CDTF">2014-09-18T08:57:00Z</dcterms:created>
  <dcterms:modified xsi:type="dcterms:W3CDTF">2016-11-24T14:24:00Z</dcterms:modified>
</cp:coreProperties>
</file>