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59CD" w14:textId="77777777" w:rsidR="00C26DBB" w:rsidRDefault="00C26DBB" w:rsidP="00C4592B">
      <w:pPr>
        <w:ind w:firstLine="567"/>
        <w:jc w:val="center"/>
        <w:rPr>
          <w:b w:val="0"/>
          <w:lang w:val="uk-UA"/>
        </w:rPr>
      </w:pPr>
    </w:p>
    <w:p w14:paraId="525059CE" w14:textId="77777777" w:rsidR="004E3980" w:rsidRDefault="004E3980" w:rsidP="00C4592B">
      <w:pPr>
        <w:ind w:firstLine="567"/>
        <w:jc w:val="center"/>
        <w:rPr>
          <w:b w:val="0"/>
          <w:lang w:val="uk-UA"/>
        </w:rPr>
      </w:pPr>
    </w:p>
    <w:p w14:paraId="525059CF" w14:textId="77777777" w:rsidR="004E3980" w:rsidRDefault="004E3980" w:rsidP="00C4592B">
      <w:pPr>
        <w:ind w:firstLine="567"/>
        <w:jc w:val="center"/>
        <w:rPr>
          <w:b w:val="0"/>
          <w:lang w:val="uk-UA"/>
        </w:rPr>
      </w:pPr>
    </w:p>
    <w:p w14:paraId="2270FF4D" w14:textId="77777777" w:rsidR="00524995" w:rsidRDefault="00524995" w:rsidP="00C4592B">
      <w:pPr>
        <w:ind w:firstLine="567"/>
        <w:jc w:val="center"/>
        <w:rPr>
          <w:b w:val="0"/>
          <w:lang w:val="uk-UA"/>
        </w:rPr>
      </w:pPr>
    </w:p>
    <w:p w14:paraId="63FF0037" w14:textId="77777777" w:rsidR="00524995" w:rsidRDefault="00524995" w:rsidP="00C4592B">
      <w:pPr>
        <w:ind w:firstLine="567"/>
        <w:jc w:val="center"/>
        <w:rPr>
          <w:b w:val="0"/>
          <w:lang w:val="uk-UA"/>
        </w:rPr>
      </w:pPr>
    </w:p>
    <w:p w14:paraId="48B8369D" w14:textId="77777777" w:rsidR="00524995" w:rsidRDefault="00524995" w:rsidP="00C4592B">
      <w:pPr>
        <w:ind w:firstLine="567"/>
        <w:jc w:val="center"/>
        <w:rPr>
          <w:b w:val="0"/>
          <w:lang w:val="uk-UA"/>
        </w:rPr>
      </w:pPr>
    </w:p>
    <w:p w14:paraId="42AF4BD2" w14:textId="77777777" w:rsidR="00524995" w:rsidRDefault="00524995" w:rsidP="00C4592B">
      <w:pPr>
        <w:ind w:firstLine="567"/>
        <w:jc w:val="center"/>
        <w:rPr>
          <w:b w:val="0"/>
          <w:lang w:val="uk-UA"/>
        </w:rPr>
      </w:pPr>
    </w:p>
    <w:p w14:paraId="525059D0" w14:textId="77777777" w:rsidR="004E3980" w:rsidRDefault="004E3980" w:rsidP="00C4592B">
      <w:pPr>
        <w:ind w:firstLine="567"/>
        <w:jc w:val="center"/>
        <w:rPr>
          <w:b w:val="0"/>
          <w:lang w:val="uk-UA"/>
        </w:rPr>
      </w:pPr>
    </w:p>
    <w:p w14:paraId="4C5E7480" w14:textId="7AD2F500" w:rsidR="00F306F5" w:rsidRDefault="00F306F5" w:rsidP="00C4592B">
      <w:pPr>
        <w:ind w:firstLine="567"/>
        <w:jc w:val="center"/>
        <w:rPr>
          <w:b w:val="0"/>
          <w:lang w:val="uk-UA"/>
        </w:rPr>
      </w:pPr>
    </w:p>
    <w:p w14:paraId="43F49E35" w14:textId="77777777" w:rsidR="006E2E8E" w:rsidRDefault="00524995" w:rsidP="00524995">
      <w:pPr>
        <w:ind w:left="5387"/>
        <w:rPr>
          <w:b w:val="0"/>
          <w:lang w:val="uk-UA"/>
        </w:rPr>
      </w:pPr>
      <w:r>
        <w:rPr>
          <w:b w:val="0"/>
          <w:lang w:val="uk-UA"/>
        </w:rPr>
        <w:t xml:space="preserve">          </w:t>
      </w:r>
    </w:p>
    <w:p w14:paraId="74F71BF1" w14:textId="705556D7" w:rsidR="00F306F5" w:rsidRPr="00524995" w:rsidRDefault="00986E8D" w:rsidP="00524995">
      <w:pPr>
        <w:ind w:left="5387"/>
        <w:rPr>
          <w:b w:val="0"/>
          <w:lang w:val="uk-UA"/>
        </w:rPr>
      </w:pPr>
      <w:r>
        <w:rPr>
          <w:b w:val="0"/>
          <w:lang w:val="uk-UA"/>
        </w:rPr>
        <w:t xml:space="preserve">                      </w:t>
      </w:r>
      <w:proofErr w:type="spellStart"/>
      <w:r w:rsidR="00524995">
        <w:rPr>
          <w:b w:val="0"/>
          <w:lang w:val="uk-UA"/>
        </w:rPr>
        <w:t>Гр.Ірині</w:t>
      </w:r>
      <w:proofErr w:type="spellEnd"/>
    </w:p>
    <w:p w14:paraId="525059D7" w14:textId="2031A4F8" w:rsidR="002C72D4" w:rsidRPr="00524995" w:rsidRDefault="00C26DBB" w:rsidP="00524995">
      <w:pPr>
        <w:ind w:firstLine="567"/>
        <w:jc w:val="both"/>
        <w:rPr>
          <w:b w:val="0"/>
          <w:sz w:val="6"/>
          <w:lang w:val="uk-UA"/>
        </w:rPr>
      </w:pPr>
      <w:r w:rsidRPr="00C61380">
        <w:rPr>
          <w:b w:val="0"/>
          <w:sz w:val="20"/>
          <w:lang w:val="uk-UA"/>
        </w:rPr>
        <w:t xml:space="preserve">  </w:t>
      </w:r>
    </w:p>
    <w:p w14:paraId="525059D8" w14:textId="77777777" w:rsidR="00620724" w:rsidRDefault="00620724" w:rsidP="00380A54">
      <w:pPr>
        <w:ind w:firstLine="708"/>
        <w:jc w:val="center"/>
        <w:rPr>
          <w:b w:val="0"/>
          <w:szCs w:val="28"/>
          <w:lang w:val="uk-UA"/>
        </w:rPr>
      </w:pPr>
    </w:p>
    <w:p w14:paraId="14F169F3" w14:textId="77777777" w:rsidR="00986E8D" w:rsidRDefault="00986E8D" w:rsidP="00380A54">
      <w:pPr>
        <w:ind w:firstLine="708"/>
        <w:jc w:val="center"/>
        <w:rPr>
          <w:b w:val="0"/>
          <w:szCs w:val="28"/>
          <w:lang w:val="uk-UA"/>
        </w:rPr>
      </w:pPr>
    </w:p>
    <w:p w14:paraId="5F1704A3" w14:textId="77777777" w:rsidR="006E2E8E" w:rsidRPr="00524995" w:rsidRDefault="006E2E8E" w:rsidP="00380A54">
      <w:pPr>
        <w:ind w:firstLine="708"/>
        <w:jc w:val="center"/>
        <w:rPr>
          <w:b w:val="0"/>
          <w:szCs w:val="28"/>
          <w:lang w:val="uk-UA"/>
        </w:rPr>
      </w:pPr>
    </w:p>
    <w:p w14:paraId="525059D9" w14:textId="485743AF" w:rsidR="00380A54" w:rsidRPr="00524995" w:rsidRDefault="00C402A1" w:rsidP="00C402A1">
      <w:pPr>
        <w:ind w:firstLine="708"/>
        <w:jc w:val="center"/>
        <w:rPr>
          <w:b w:val="0"/>
          <w:szCs w:val="28"/>
          <w:lang w:val="uk-UA"/>
        </w:rPr>
      </w:pPr>
      <w:r w:rsidRPr="00524995">
        <w:rPr>
          <w:b w:val="0"/>
          <w:szCs w:val="28"/>
          <w:lang w:val="uk-UA"/>
        </w:rPr>
        <w:t>Шановна</w:t>
      </w:r>
      <w:r w:rsidR="00986E8D">
        <w:rPr>
          <w:b w:val="0"/>
          <w:szCs w:val="28"/>
          <w:lang w:val="uk-UA"/>
        </w:rPr>
        <w:t xml:space="preserve"> </w:t>
      </w:r>
      <w:proofErr w:type="spellStart"/>
      <w:r w:rsidR="00986E8D">
        <w:rPr>
          <w:b w:val="0"/>
          <w:szCs w:val="28"/>
          <w:lang w:val="uk-UA"/>
        </w:rPr>
        <w:t>п.</w:t>
      </w:r>
      <w:r w:rsidR="008D69FD" w:rsidRPr="00524995">
        <w:rPr>
          <w:b w:val="0"/>
          <w:szCs w:val="28"/>
          <w:lang w:val="uk-UA"/>
        </w:rPr>
        <w:t>Ірино</w:t>
      </w:r>
      <w:proofErr w:type="spellEnd"/>
      <w:r w:rsidRPr="00524995">
        <w:rPr>
          <w:b w:val="0"/>
          <w:szCs w:val="28"/>
          <w:lang w:val="uk-UA"/>
        </w:rPr>
        <w:t>!</w:t>
      </w:r>
    </w:p>
    <w:p w14:paraId="03A179DC" w14:textId="77777777" w:rsidR="00C402A1" w:rsidRDefault="00C402A1" w:rsidP="00C402A1">
      <w:pPr>
        <w:ind w:firstLine="708"/>
        <w:jc w:val="both"/>
        <w:rPr>
          <w:b w:val="0"/>
          <w:szCs w:val="28"/>
          <w:lang w:val="uk-UA"/>
        </w:rPr>
      </w:pPr>
    </w:p>
    <w:p w14:paraId="56CC6578" w14:textId="77777777" w:rsidR="00986E8D" w:rsidRDefault="00986E8D" w:rsidP="00C402A1">
      <w:pPr>
        <w:ind w:firstLine="708"/>
        <w:jc w:val="both"/>
        <w:rPr>
          <w:b w:val="0"/>
          <w:szCs w:val="28"/>
          <w:lang w:val="uk-UA"/>
        </w:rPr>
      </w:pPr>
    </w:p>
    <w:p w14:paraId="6C92F254" w14:textId="358DED9C" w:rsidR="004A1FE1" w:rsidRDefault="00620724" w:rsidP="008D69FD">
      <w:pPr>
        <w:ind w:firstLine="708"/>
        <w:jc w:val="both"/>
        <w:rPr>
          <w:b w:val="0"/>
          <w:lang w:val="uk-UA"/>
        </w:rPr>
      </w:pPr>
      <w:r w:rsidRPr="005F4C82">
        <w:rPr>
          <w:b w:val="0"/>
          <w:szCs w:val="28"/>
          <w:lang w:val="uk-UA"/>
        </w:rPr>
        <w:t xml:space="preserve">На Ваш запит </w:t>
      </w:r>
      <w:r w:rsidR="00BD54D4" w:rsidRPr="005F4C82">
        <w:rPr>
          <w:b w:val="0"/>
          <w:szCs w:val="28"/>
          <w:lang w:val="uk-UA"/>
        </w:rPr>
        <w:t xml:space="preserve">від </w:t>
      </w:r>
      <w:r w:rsidR="00A96A78">
        <w:rPr>
          <w:b w:val="0"/>
          <w:szCs w:val="28"/>
          <w:lang w:val="uk-UA"/>
        </w:rPr>
        <w:t>2</w:t>
      </w:r>
      <w:r w:rsidR="001D090E">
        <w:rPr>
          <w:b w:val="0"/>
          <w:szCs w:val="28"/>
          <w:lang w:val="uk-UA"/>
        </w:rPr>
        <w:t>6</w:t>
      </w:r>
      <w:r w:rsidR="00BD54D4" w:rsidRPr="005F4C82">
        <w:rPr>
          <w:b w:val="0"/>
          <w:szCs w:val="28"/>
          <w:lang w:val="uk-UA"/>
        </w:rPr>
        <w:t>.</w:t>
      </w:r>
      <w:r w:rsidR="008D69FD">
        <w:rPr>
          <w:b w:val="0"/>
          <w:szCs w:val="28"/>
          <w:lang w:val="uk-UA"/>
        </w:rPr>
        <w:t>10</w:t>
      </w:r>
      <w:r w:rsidR="00524995">
        <w:rPr>
          <w:b w:val="0"/>
          <w:szCs w:val="28"/>
          <w:lang w:val="uk-UA"/>
        </w:rPr>
        <w:t>.2016</w:t>
      </w:r>
      <w:r w:rsidR="00BD54D4" w:rsidRPr="005F4C82">
        <w:rPr>
          <w:b w:val="0"/>
          <w:szCs w:val="28"/>
          <w:lang w:val="uk-UA"/>
        </w:rPr>
        <w:t>р.</w:t>
      </w:r>
      <w:r w:rsidR="005F4C82" w:rsidRPr="005F4C82">
        <w:rPr>
          <w:b w:val="0"/>
          <w:szCs w:val="28"/>
          <w:lang w:val="uk-UA"/>
        </w:rPr>
        <w:t xml:space="preserve"> </w:t>
      </w:r>
      <w:r w:rsidR="005F4C82" w:rsidRPr="005F4C82">
        <w:rPr>
          <w:b w:val="0"/>
          <w:lang w:val="uk-UA"/>
        </w:rPr>
        <w:t>щодо надання</w:t>
      </w:r>
      <w:r w:rsidR="003407C2">
        <w:rPr>
          <w:b w:val="0"/>
          <w:lang w:val="uk-UA"/>
        </w:rPr>
        <w:t xml:space="preserve"> публічної</w:t>
      </w:r>
      <w:r w:rsidR="005F4C82" w:rsidRPr="005F4C82">
        <w:rPr>
          <w:b w:val="0"/>
          <w:lang w:val="uk-UA"/>
        </w:rPr>
        <w:t xml:space="preserve"> інформації </w:t>
      </w:r>
      <w:r w:rsidR="008D69FD">
        <w:rPr>
          <w:b w:val="0"/>
          <w:lang w:val="uk-UA"/>
        </w:rPr>
        <w:t>нада</w:t>
      </w:r>
      <w:r w:rsidR="00524995">
        <w:rPr>
          <w:b w:val="0"/>
          <w:lang w:val="uk-UA"/>
        </w:rPr>
        <w:t>ю</w:t>
      </w:r>
      <w:r w:rsidR="008D69FD">
        <w:rPr>
          <w:b w:val="0"/>
          <w:lang w:val="uk-UA"/>
        </w:rPr>
        <w:t xml:space="preserve"> копії кошторисів </w:t>
      </w:r>
      <w:r w:rsidR="001D090E">
        <w:rPr>
          <w:b w:val="0"/>
          <w:lang w:val="uk-UA"/>
        </w:rPr>
        <w:t xml:space="preserve">та розрахунків до них </w:t>
      </w:r>
      <w:r w:rsidR="008D69FD">
        <w:rPr>
          <w:b w:val="0"/>
          <w:lang w:val="uk-UA"/>
        </w:rPr>
        <w:t xml:space="preserve">закладу «Дошкільний навчальний заклад № </w:t>
      </w:r>
      <w:r w:rsidR="001D090E">
        <w:rPr>
          <w:b w:val="0"/>
          <w:lang w:val="uk-UA"/>
        </w:rPr>
        <w:t>61</w:t>
      </w:r>
      <w:r w:rsidR="008D69FD">
        <w:rPr>
          <w:b w:val="0"/>
          <w:lang w:val="uk-UA"/>
        </w:rPr>
        <w:t>» за 2015 та 2016 роки.</w:t>
      </w:r>
    </w:p>
    <w:p w14:paraId="7A5D7EB6" w14:textId="77777777" w:rsidR="00986E8D" w:rsidRDefault="00986E8D" w:rsidP="008D69FD">
      <w:pPr>
        <w:ind w:firstLine="708"/>
        <w:jc w:val="both"/>
        <w:rPr>
          <w:b w:val="0"/>
          <w:lang w:val="uk-UA"/>
        </w:rPr>
      </w:pPr>
    </w:p>
    <w:p w14:paraId="05B4FFA4" w14:textId="7E1A0819" w:rsidR="008D69FD" w:rsidRDefault="008D69FD" w:rsidP="008D69FD">
      <w:pPr>
        <w:ind w:firstLine="708"/>
        <w:jc w:val="both"/>
        <w:rPr>
          <w:b w:val="0"/>
          <w:lang w:val="uk-UA"/>
        </w:rPr>
      </w:pPr>
      <w:r>
        <w:rPr>
          <w:b w:val="0"/>
          <w:lang w:val="uk-UA"/>
        </w:rPr>
        <w:t>Додат</w:t>
      </w:r>
      <w:r w:rsidR="00524995">
        <w:rPr>
          <w:b w:val="0"/>
          <w:lang w:val="uk-UA"/>
        </w:rPr>
        <w:t>ок</w:t>
      </w:r>
      <w:r>
        <w:rPr>
          <w:b w:val="0"/>
          <w:lang w:val="uk-UA"/>
        </w:rPr>
        <w:t xml:space="preserve"> на </w:t>
      </w:r>
      <w:r w:rsidR="00844461">
        <w:rPr>
          <w:b w:val="0"/>
          <w:lang w:val="uk-UA"/>
        </w:rPr>
        <w:t>26</w:t>
      </w:r>
      <w:r>
        <w:rPr>
          <w:b w:val="0"/>
          <w:lang w:val="uk-UA"/>
        </w:rPr>
        <w:t xml:space="preserve"> аркушах.</w:t>
      </w:r>
    </w:p>
    <w:p w14:paraId="6FD30F50" w14:textId="77777777" w:rsidR="00986E8D" w:rsidRDefault="00986E8D" w:rsidP="003407C2">
      <w:pPr>
        <w:ind w:firstLine="708"/>
        <w:jc w:val="both"/>
        <w:rPr>
          <w:b w:val="0"/>
          <w:lang w:val="uk-UA"/>
        </w:rPr>
      </w:pPr>
    </w:p>
    <w:p w14:paraId="2FFA8C67" w14:textId="77691550" w:rsidR="004A1FE1" w:rsidRDefault="004A1FE1" w:rsidP="003407C2">
      <w:pPr>
        <w:ind w:firstLine="708"/>
        <w:jc w:val="both"/>
        <w:rPr>
          <w:b w:val="0"/>
          <w:lang w:val="uk-UA"/>
        </w:rPr>
      </w:pPr>
      <w:bookmarkStart w:id="0" w:name="_GoBack"/>
      <w:bookmarkEnd w:id="0"/>
      <w:r>
        <w:rPr>
          <w:b w:val="0"/>
          <w:lang w:val="uk-UA"/>
        </w:rPr>
        <w:t xml:space="preserve">   </w:t>
      </w:r>
    </w:p>
    <w:p w14:paraId="525059FA" w14:textId="77777777" w:rsidR="007C2046" w:rsidRDefault="007C2046" w:rsidP="00E13215">
      <w:pPr>
        <w:pStyle w:val="21"/>
        <w:ind w:firstLine="567"/>
        <w:rPr>
          <w:color w:val="auto"/>
          <w:szCs w:val="28"/>
        </w:rPr>
      </w:pPr>
    </w:p>
    <w:p w14:paraId="6B1F7252" w14:textId="77B9C9F8" w:rsidR="00EE6815" w:rsidRPr="004E3980" w:rsidRDefault="00524995" w:rsidP="00524995">
      <w:pPr>
        <w:pStyle w:val="21"/>
        <w:ind w:firstLine="0"/>
        <w:rPr>
          <w:color w:val="auto"/>
          <w:szCs w:val="28"/>
        </w:rPr>
      </w:pPr>
      <w:r>
        <w:rPr>
          <w:color w:val="auto"/>
          <w:szCs w:val="28"/>
        </w:rPr>
        <w:t>З повагою</w:t>
      </w:r>
    </w:p>
    <w:p w14:paraId="6219D3E0" w14:textId="77777777" w:rsidR="00F306F5" w:rsidRDefault="00F306F5" w:rsidP="004E3980">
      <w:pPr>
        <w:jc w:val="both"/>
        <w:rPr>
          <w:b w:val="0"/>
          <w:color w:val="auto"/>
          <w:szCs w:val="28"/>
          <w:lang w:val="uk-UA"/>
        </w:rPr>
      </w:pPr>
      <w:r>
        <w:rPr>
          <w:b w:val="0"/>
          <w:color w:val="auto"/>
          <w:szCs w:val="28"/>
          <w:lang w:val="uk-UA"/>
        </w:rPr>
        <w:t>Начальник</w:t>
      </w:r>
      <w:r w:rsidR="004E3980" w:rsidRPr="004E3980">
        <w:rPr>
          <w:b w:val="0"/>
          <w:color w:val="auto"/>
          <w:szCs w:val="28"/>
          <w:lang w:val="uk-UA"/>
        </w:rPr>
        <w:t xml:space="preserve"> відділу звернень</w:t>
      </w:r>
    </w:p>
    <w:p w14:paraId="525059FC" w14:textId="3705F833" w:rsidR="00D41F04" w:rsidRDefault="00F306F5" w:rsidP="004E3980">
      <w:pPr>
        <w:jc w:val="both"/>
        <w:rPr>
          <w:b w:val="0"/>
          <w:color w:val="auto"/>
          <w:szCs w:val="28"/>
          <w:lang w:val="uk-UA"/>
        </w:rPr>
      </w:pPr>
      <w:r>
        <w:rPr>
          <w:b w:val="0"/>
          <w:color w:val="auto"/>
          <w:szCs w:val="28"/>
          <w:lang w:val="uk-UA"/>
        </w:rPr>
        <w:t>апарату міської ради та її виконкому</w:t>
      </w:r>
      <w:r w:rsidR="004E3980" w:rsidRPr="004E3980">
        <w:rPr>
          <w:b w:val="0"/>
          <w:color w:val="auto"/>
          <w:szCs w:val="28"/>
          <w:lang w:val="uk-UA"/>
        </w:rPr>
        <w:t xml:space="preserve"> </w:t>
      </w:r>
      <w:r w:rsidR="00524995">
        <w:rPr>
          <w:b w:val="0"/>
          <w:color w:val="auto"/>
          <w:szCs w:val="28"/>
          <w:lang w:val="uk-UA"/>
        </w:rPr>
        <w:t xml:space="preserve">                                                    </w:t>
      </w:r>
      <w:r>
        <w:rPr>
          <w:b w:val="0"/>
          <w:color w:val="auto"/>
          <w:szCs w:val="28"/>
          <w:lang w:val="uk-UA"/>
        </w:rPr>
        <w:t>Ірина Єлізарова</w:t>
      </w:r>
    </w:p>
    <w:p w14:paraId="525059FD" w14:textId="77777777" w:rsidR="004E3980" w:rsidRDefault="004E3980" w:rsidP="004E3980">
      <w:pPr>
        <w:jc w:val="both"/>
        <w:rPr>
          <w:b w:val="0"/>
          <w:color w:val="auto"/>
          <w:szCs w:val="28"/>
          <w:lang w:val="uk-UA"/>
        </w:rPr>
      </w:pPr>
    </w:p>
    <w:p w14:paraId="5E9D943F" w14:textId="77777777" w:rsidR="00F306F5" w:rsidRDefault="00F306F5" w:rsidP="004E3980">
      <w:pPr>
        <w:jc w:val="both"/>
        <w:rPr>
          <w:b w:val="0"/>
          <w:color w:val="auto"/>
          <w:szCs w:val="28"/>
          <w:lang w:val="uk-UA"/>
        </w:rPr>
      </w:pPr>
    </w:p>
    <w:p w14:paraId="7B0F855B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1D7BE32E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34C71D93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55C65D47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35F55492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1FBA2E79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44958BBC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381E727B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031AA198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2FB5ED95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71682ACB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443EB165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34284F13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096E6E83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6C924C90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43901A43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0A4C5030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2CACFEBB" w14:textId="77777777" w:rsidR="00524995" w:rsidRDefault="00524995" w:rsidP="004E3980">
      <w:pPr>
        <w:jc w:val="both"/>
        <w:rPr>
          <w:b w:val="0"/>
          <w:color w:val="auto"/>
          <w:szCs w:val="28"/>
          <w:lang w:val="uk-UA"/>
        </w:rPr>
      </w:pPr>
    </w:p>
    <w:p w14:paraId="03B515BE" w14:textId="77777777" w:rsidR="00524995" w:rsidRPr="00524995" w:rsidRDefault="00524995" w:rsidP="004E3980">
      <w:pPr>
        <w:jc w:val="both"/>
        <w:rPr>
          <w:b w:val="0"/>
          <w:color w:val="auto"/>
          <w:sz w:val="20"/>
          <w:lang w:val="uk-UA"/>
        </w:rPr>
      </w:pPr>
    </w:p>
    <w:p w14:paraId="52505A00" w14:textId="77777777" w:rsidR="004E3980" w:rsidRPr="00524995" w:rsidRDefault="004E3980" w:rsidP="004E3980">
      <w:pPr>
        <w:jc w:val="both"/>
        <w:rPr>
          <w:b w:val="0"/>
          <w:color w:val="auto"/>
          <w:sz w:val="20"/>
          <w:lang w:val="uk-UA"/>
        </w:rPr>
      </w:pPr>
      <w:r w:rsidRPr="00524995">
        <w:rPr>
          <w:b w:val="0"/>
          <w:color w:val="auto"/>
          <w:sz w:val="20"/>
          <w:lang w:val="uk-UA"/>
        </w:rPr>
        <w:t>Н. Мазур</w:t>
      </w:r>
    </w:p>
    <w:p w14:paraId="39A017D8" w14:textId="550FCA47" w:rsidR="00F306F5" w:rsidRPr="00524995" w:rsidRDefault="00F306F5" w:rsidP="004E3980">
      <w:pPr>
        <w:jc w:val="both"/>
        <w:rPr>
          <w:b w:val="0"/>
          <w:color w:val="auto"/>
          <w:sz w:val="20"/>
          <w:lang w:val="uk-UA"/>
        </w:rPr>
      </w:pPr>
      <w:r w:rsidRPr="00524995">
        <w:rPr>
          <w:b w:val="0"/>
          <w:color w:val="auto"/>
          <w:sz w:val="20"/>
          <w:lang w:val="uk-UA"/>
        </w:rPr>
        <w:t>59-51-79</w:t>
      </w:r>
    </w:p>
    <w:sectPr w:rsidR="00F306F5" w:rsidRPr="00524995" w:rsidSect="00524995">
      <w:pgSz w:w="11906" w:h="16838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2D87"/>
    <w:multiLevelType w:val="hybridMultilevel"/>
    <w:tmpl w:val="A0A0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D6F57"/>
    <w:multiLevelType w:val="hybridMultilevel"/>
    <w:tmpl w:val="396C2F9E"/>
    <w:lvl w:ilvl="0" w:tplc="04220009">
      <w:start w:val="1"/>
      <w:numFmt w:val="bullet"/>
      <w:lvlText w:val=""/>
      <w:lvlJc w:val="left"/>
      <w:pPr>
        <w:ind w:left="13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>
    <w:nsid w:val="101F2A30"/>
    <w:multiLevelType w:val="hybridMultilevel"/>
    <w:tmpl w:val="506C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92B82"/>
    <w:multiLevelType w:val="singleLevel"/>
    <w:tmpl w:val="664C0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FC3076"/>
    <w:multiLevelType w:val="hybridMultilevel"/>
    <w:tmpl w:val="47BE9BA4"/>
    <w:lvl w:ilvl="0" w:tplc="E7FA1B2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3C23D5"/>
    <w:multiLevelType w:val="singleLevel"/>
    <w:tmpl w:val="664C03B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DF00B1"/>
    <w:multiLevelType w:val="hybridMultilevel"/>
    <w:tmpl w:val="69C648D0"/>
    <w:lvl w:ilvl="0" w:tplc="0CD2105E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BF65F5"/>
    <w:multiLevelType w:val="hybridMultilevel"/>
    <w:tmpl w:val="F72C0986"/>
    <w:lvl w:ilvl="0" w:tplc="BFF83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836EC"/>
    <w:multiLevelType w:val="hybridMultilevel"/>
    <w:tmpl w:val="466C28B8"/>
    <w:lvl w:ilvl="0" w:tplc="D518A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E76612"/>
    <w:multiLevelType w:val="hybridMultilevel"/>
    <w:tmpl w:val="37F2BA68"/>
    <w:lvl w:ilvl="0" w:tplc="7E866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7F7209"/>
    <w:multiLevelType w:val="singleLevel"/>
    <w:tmpl w:val="19FC3F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1F86D94"/>
    <w:multiLevelType w:val="hybridMultilevel"/>
    <w:tmpl w:val="DFFA36C4"/>
    <w:lvl w:ilvl="0" w:tplc="815C1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3D6007"/>
    <w:multiLevelType w:val="singleLevel"/>
    <w:tmpl w:val="854C4A40"/>
    <w:lvl w:ilvl="0">
      <w:start w:val="4070"/>
      <w:numFmt w:val="decimalZero"/>
      <w:lvlText w:val="%1"/>
      <w:lvlJc w:val="left"/>
      <w:pPr>
        <w:tabs>
          <w:tab w:val="num" w:pos="5664"/>
        </w:tabs>
        <w:ind w:left="5664" w:hanging="828"/>
      </w:pPr>
      <w:rPr>
        <w:rFonts w:hint="default"/>
      </w:rPr>
    </w:lvl>
  </w:abstractNum>
  <w:abstractNum w:abstractNumId="13">
    <w:nsid w:val="5D32111C"/>
    <w:multiLevelType w:val="singleLevel"/>
    <w:tmpl w:val="258CD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326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A2A2B88"/>
    <w:multiLevelType w:val="hybridMultilevel"/>
    <w:tmpl w:val="965A8398"/>
    <w:lvl w:ilvl="0" w:tplc="A31043A6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DFA5719"/>
    <w:multiLevelType w:val="hybridMultilevel"/>
    <w:tmpl w:val="69240B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33099"/>
    <w:multiLevelType w:val="hybridMultilevel"/>
    <w:tmpl w:val="FD541FEA"/>
    <w:lvl w:ilvl="0" w:tplc="9CB0B1DE">
      <w:start w:val="5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17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5D"/>
    <w:rsid w:val="000051B6"/>
    <w:rsid w:val="00005AA4"/>
    <w:rsid w:val="000167C4"/>
    <w:rsid w:val="00017E32"/>
    <w:rsid w:val="00021E25"/>
    <w:rsid w:val="00031C44"/>
    <w:rsid w:val="00034B7F"/>
    <w:rsid w:val="000512C5"/>
    <w:rsid w:val="0006710E"/>
    <w:rsid w:val="0007100F"/>
    <w:rsid w:val="000C2BA3"/>
    <w:rsid w:val="000E3713"/>
    <w:rsid w:val="001066B1"/>
    <w:rsid w:val="001234C7"/>
    <w:rsid w:val="0012636D"/>
    <w:rsid w:val="00132A95"/>
    <w:rsid w:val="001410ED"/>
    <w:rsid w:val="00154DDF"/>
    <w:rsid w:val="00171D37"/>
    <w:rsid w:val="0018236E"/>
    <w:rsid w:val="001B2B1F"/>
    <w:rsid w:val="001B7D1F"/>
    <w:rsid w:val="001D090E"/>
    <w:rsid w:val="001F222F"/>
    <w:rsid w:val="00206254"/>
    <w:rsid w:val="00215A3B"/>
    <w:rsid w:val="0024302D"/>
    <w:rsid w:val="00254207"/>
    <w:rsid w:val="00256B2D"/>
    <w:rsid w:val="00261F74"/>
    <w:rsid w:val="00270800"/>
    <w:rsid w:val="00282594"/>
    <w:rsid w:val="00292269"/>
    <w:rsid w:val="002A4616"/>
    <w:rsid w:val="002C1566"/>
    <w:rsid w:val="002C72D4"/>
    <w:rsid w:val="002F18EB"/>
    <w:rsid w:val="002F2055"/>
    <w:rsid w:val="002F5F3B"/>
    <w:rsid w:val="00300777"/>
    <w:rsid w:val="0031571C"/>
    <w:rsid w:val="003407C2"/>
    <w:rsid w:val="00363227"/>
    <w:rsid w:val="00364507"/>
    <w:rsid w:val="00380A54"/>
    <w:rsid w:val="00381791"/>
    <w:rsid w:val="003826F6"/>
    <w:rsid w:val="003908B1"/>
    <w:rsid w:val="003A4ADE"/>
    <w:rsid w:val="00416892"/>
    <w:rsid w:val="004261FB"/>
    <w:rsid w:val="00432B38"/>
    <w:rsid w:val="004614BF"/>
    <w:rsid w:val="00481688"/>
    <w:rsid w:val="004A1FE1"/>
    <w:rsid w:val="004C0227"/>
    <w:rsid w:val="004C6A43"/>
    <w:rsid w:val="004D3ACE"/>
    <w:rsid w:val="004E3980"/>
    <w:rsid w:val="004F3E4B"/>
    <w:rsid w:val="00524995"/>
    <w:rsid w:val="0053476B"/>
    <w:rsid w:val="0054392B"/>
    <w:rsid w:val="005529E0"/>
    <w:rsid w:val="00554487"/>
    <w:rsid w:val="0057750D"/>
    <w:rsid w:val="005878CC"/>
    <w:rsid w:val="005A459A"/>
    <w:rsid w:val="005C06E4"/>
    <w:rsid w:val="005D10C1"/>
    <w:rsid w:val="005F4C82"/>
    <w:rsid w:val="006001D1"/>
    <w:rsid w:val="006111DA"/>
    <w:rsid w:val="00612AF7"/>
    <w:rsid w:val="00620724"/>
    <w:rsid w:val="0066095C"/>
    <w:rsid w:val="0066207E"/>
    <w:rsid w:val="00666F02"/>
    <w:rsid w:val="00675BC1"/>
    <w:rsid w:val="006B1F78"/>
    <w:rsid w:val="006E2E8E"/>
    <w:rsid w:val="006E4D74"/>
    <w:rsid w:val="00700069"/>
    <w:rsid w:val="00705FAF"/>
    <w:rsid w:val="0075219B"/>
    <w:rsid w:val="00765E23"/>
    <w:rsid w:val="00784FCC"/>
    <w:rsid w:val="007A3E04"/>
    <w:rsid w:val="007C2046"/>
    <w:rsid w:val="007C766B"/>
    <w:rsid w:val="007D2CA3"/>
    <w:rsid w:val="007F5398"/>
    <w:rsid w:val="0082300A"/>
    <w:rsid w:val="00826239"/>
    <w:rsid w:val="00844461"/>
    <w:rsid w:val="008455A9"/>
    <w:rsid w:val="00860901"/>
    <w:rsid w:val="00862E1B"/>
    <w:rsid w:val="008737E1"/>
    <w:rsid w:val="0088702D"/>
    <w:rsid w:val="008D535C"/>
    <w:rsid w:val="008D69FD"/>
    <w:rsid w:val="00920098"/>
    <w:rsid w:val="00983596"/>
    <w:rsid w:val="00986E8D"/>
    <w:rsid w:val="009931AF"/>
    <w:rsid w:val="009D2AEF"/>
    <w:rsid w:val="00A61B8A"/>
    <w:rsid w:val="00A6513E"/>
    <w:rsid w:val="00A96A78"/>
    <w:rsid w:val="00AB07BC"/>
    <w:rsid w:val="00AB1E16"/>
    <w:rsid w:val="00AB495F"/>
    <w:rsid w:val="00AC595D"/>
    <w:rsid w:val="00AC77FF"/>
    <w:rsid w:val="00AE23B9"/>
    <w:rsid w:val="00AE405D"/>
    <w:rsid w:val="00AF37F1"/>
    <w:rsid w:val="00AF4562"/>
    <w:rsid w:val="00B16603"/>
    <w:rsid w:val="00B533CB"/>
    <w:rsid w:val="00B90B9E"/>
    <w:rsid w:val="00B948C7"/>
    <w:rsid w:val="00BD54D4"/>
    <w:rsid w:val="00BF7AB9"/>
    <w:rsid w:val="00C05F94"/>
    <w:rsid w:val="00C11A43"/>
    <w:rsid w:val="00C15FAF"/>
    <w:rsid w:val="00C26DBB"/>
    <w:rsid w:val="00C27A35"/>
    <w:rsid w:val="00C402A1"/>
    <w:rsid w:val="00C4592B"/>
    <w:rsid w:val="00C47684"/>
    <w:rsid w:val="00C52EB3"/>
    <w:rsid w:val="00C5768C"/>
    <w:rsid w:val="00C61380"/>
    <w:rsid w:val="00C63B87"/>
    <w:rsid w:val="00C91F45"/>
    <w:rsid w:val="00C9499E"/>
    <w:rsid w:val="00CA19D0"/>
    <w:rsid w:val="00CD7DE4"/>
    <w:rsid w:val="00CE656D"/>
    <w:rsid w:val="00CE7794"/>
    <w:rsid w:val="00D004BF"/>
    <w:rsid w:val="00D030FA"/>
    <w:rsid w:val="00D41F04"/>
    <w:rsid w:val="00D957DB"/>
    <w:rsid w:val="00DB616B"/>
    <w:rsid w:val="00DD5BC3"/>
    <w:rsid w:val="00DE794C"/>
    <w:rsid w:val="00E13215"/>
    <w:rsid w:val="00E41CE2"/>
    <w:rsid w:val="00E47ACF"/>
    <w:rsid w:val="00E53B6F"/>
    <w:rsid w:val="00EA1BD8"/>
    <w:rsid w:val="00EA7A43"/>
    <w:rsid w:val="00EB4446"/>
    <w:rsid w:val="00EE1FB1"/>
    <w:rsid w:val="00EE6815"/>
    <w:rsid w:val="00F306F5"/>
    <w:rsid w:val="00F416CA"/>
    <w:rsid w:val="00F70D21"/>
    <w:rsid w:val="00FA5866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059CD"/>
  <w15:docId w15:val="{85DD3C55-0970-4E6D-91E8-E7380B5D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rPr>
      <w:b/>
      <w:color w:val="000000"/>
      <w:sz w:val="28"/>
      <w:lang w:val="ru-RU" w:eastAsia="ru-RU"/>
    </w:rPr>
  </w:style>
  <w:style w:type="paragraph" w:styleId="1">
    <w:name w:val="heading 1"/>
    <w:basedOn w:val="a"/>
    <w:next w:val="a"/>
    <w:qFormat/>
    <w:rsid w:val="003908B1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qFormat/>
    <w:rsid w:val="003908B1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rsid w:val="003908B1"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rsid w:val="003908B1"/>
    <w:pPr>
      <w:keepNext/>
      <w:outlineLvl w:val="3"/>
    </w:pPr>
    <w:rPr>
      <w:i/>
      <w:lang w:val="uk-UA"/>
    </w:rPr>
  </w:style>
  <w:style w:type="paragraph" w:styleId="5">
    <w:name w:val="heading 5"/>
    <w:basedOn w:val="a"/>
    <w:next w:val="a"/>
    <w:qFormat/>
    <w:rsid w:val="003908B1"/>
    <w:pPr>
      <w:keepNext/>
      <w:jc w:val="center"/>
      <w:outlineLvl w:val="4"/>
    </w:pPr>
    <w:rPr>
      <w:lang w:val="uk-UA"/>
    </w:rPr>
  </w:style>
  <w:style w:type="paragraph" w:styleId="6">
    <w:name w:val="heading 6"/>
    <w:basedOn w:val="a"/>
    <w:next w:val="a"/>
    <w:qFormat/>
    <w:rsid w:val="003908B1"/>
    <w:pPr>
      <w:keepNext/>
      <w:ind w:firstLine="720"/>
      <w:jc w:val="center"/>
      <w:outlineLvl w:val="5"/>
    </w:pPr>
    <w:rPr>
      <w:lang w:val="uk-UA"/>
    </w:rPr>
  </w:style>
  <w:style w:type="paragraph" w:styleId="7">
    <w:name w:val="heading 7"/>
    <w:basedOn w:val="a"/>
    <w:next w:val="a"/>
    <w:qFormat/>
    <w:rsid w:val="003908B1"/>
    <w:pPr>
      <w:keepNext/>
      <w:ind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qFormat/>
    <w:rsid w:val="003908B1"/>
    <w:pPr>
      <w:keepNext/>
      <w:jc w:val="center"/>
      <w:outlineLvl w:val="7"/>
    </w:pPr>
    <w:rPr>
      <w:i/>
      <w:lang w:val="uk-UA"/>
    </w:rPr>
  </w:style>
  <w:style w:type="paragraph" w:styleId="9">
    <w:name w:val="heading 9"/>
    <w:basedOn w:val="a"/>
    <w:next w:val="a"/>
    <w:qFormat/>
    <w:rsid w:val="003908B1"/>
    <w:pPr>
      <w:keepNext/>
      <w:ind w:firstLine="708"/>
      <w:jc w:val="center"/>
      <w:outlineLvl w:val="8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08B1"/>
    <w:rPr>
      <w:b w:val="0"/>
      <w:lang w:val="uk-UA"/>
    </w:rPr>
  </w:style>
  <w:style w:type="paragraph" w:styleId="a4">
    <w:name w:val="Body Text Indent"/>
    <w:basedOn w:val="a"/>
    <w:rsid w:val="003908B1"/>
    <w:pPr>
      <w:ind w:firstLine="720"/>
      <w:jc w:val="center"/>
    </w:pPr>
    <w:rPr>
      <w:b w:val="0"/>
      <w:lang w:val="uk-UA"/>
    </w:rPr>
  </w:style>
  <w:style w:type="paragraph" w:styleId="20">
    <w:name w:val="Body Text 2"/>
    <w:basedOn w:val="a"/>
    <w:rsid w:val="003908B1"/>
    <w:pPr>
      <w:jc w:val="both"/>
    </w:pPr>
    <w:rPr>
      <w:b w:val="0"/>
      <w:lang w:val="uk-UA"/>
    </w:rPr>
  </w:style>
  <w:style w:type="paragraph" w:styleId="21">
    <w:name w:val="Body Text Indent 2"/>
    <w:basedOn w:val="a"/>
    <w:rsid w:val="003908B1"/>
    <w:pPr>
      <w:ind w:firstLine="720"/>
      <w:jc w:val="both"/>
    </w:pPr>
    <w:rPr>
      <w:b w:val="0"/>
      <w:lang w:val="uk-UA"/>
    </w:rPr>
  </w:style>
  <w:style w:type="paragraph" w:styleId="30">
    <w:name w:val="Body Text 3"/>
    <w:basedOn w:val="a"/>
    <w:rsid w:val="003908B1"/>
    <w:rPr>
      <w:i/>
      <w:lang w:val="uk-UA"/>
    </w:rPr>
  </w:style>
  <w:style w:type="paragraph" w:styleId="31">
    <w:name w:val="Body Text Indent 3"/>
    <w:basedOn w:val="a"/>
    <w:rsid w:val="003908B1"/>
    <w:pPr>
      <w:ind w:firstLine="720"/>
    </w:pPr>
    <w:rPr>
      <w:b w:val="0"/>
      <w:lang w:val="uk-UA"/>
    </w:rPr>
  </w:style>
  <w:style w:type="character" w:styleId="a5">
    <w:name w:val="page number"/>
    <w:basedOn w:val="a0"/>
    <w:rsid w:val="003908B1"/>
  </w:style>
  <w:style w:type="paragraph" w:styleId="a6">
    <w:name w:val="header"/>
    <w:basedOn w:val="a"/>
    <w:rsid w:val="003908B1"/>
    <w:pPr>
      <w:tabs>
        <w:tab w:val="center" w:pos="4153"/>
        <w:tab w:val="right" w:pos="8306"/>
      </w:tabs>
    </w:pPr>
    <w:rPr>
      <w:b w:val="0"/>
      <w:color w:val="auto"/>
    </w:rPr>
  </w:style>
  <w:style w:type="character" w:styleId="a7">
    <w:name w:val="Hyperlink"/>
    <w:basedOn w:val="a0"/>
    <w:rsid w:val="003908B1"/>
    <w:rPr>
      <w:color w:val="0000FF"/>
      <w:u w:val="single"/>
    </w:rPr>
  </w:style>
  <w:style w:type="character" w:styleId="a8">
    <w:name w:val="FollowedHyperlink"/>
    <w:basedOn w:val="a0"/>
    <w:rsid w:val="003908B1"/>
    <w:rPr>
      <w:color w:val="800080"/>
      <w:u w:val="single"/>
    </w:rPr>
  </w:style>
  <w:style w:type="paragraph" w:styleId="a9">
    <w:name w:val="Revision"/>
    <w:hidden/>
    <w:uiPriority w:val="99"/>
    <w:semiHidden/>
    <w:rsid w:val="002C72D4"/>
    <w:rPr>
      <w:b/>
      <w:color w:val="000000"/>
      <w:sz w:val="28"/>
      <w:lang w:val="ru-RU" w:eastAsia="ru-RU"/>
    </w:rPr>
  </w:style>
  <w:style w:type="paragraph" w:styleId="aa">
    <w:name w:val="Balloon Text"/>
    <w:basedOn w:val="a"/>
    <w:link w:val="ab"/>
    <w:rsid w:val="002C72D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2C72D4"/>
    <w:rPr>
      <w:rFonts w:ascii="Tahoma" w:hAnsi="Tahoma" w:cs="Tahoma"/>
      <w:b/>
      <w:color w:val="000000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C11A43"/>
    <w:pPr>
      <w:ind w:left="720"/>
      <w:contextualSpacing/>
    </w:pPr>
    <w:rPr>
      <w:b w:val="0"/>
      <w:color w:val="auto"/>
      <w:sz w:val="24"/>
      <w:szCs w:val="24"/>
    </w:rPr>
  </w:style>
  <w:style w:type="table" w:styleId="ad">
    <w:name w:val="Table Grid"/>
    <w:basedOn w:val="a1"/>
    <w:rsid w:val="0087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C42B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FDBE364CE9454995EF48A2037440F0" ma:contentTypeVersion="1" ma:contentTypeDescription="Створення нового документа." ma:contentTypeScope="" ma:versionID="1260ea1424aef6c92a2ede2a87371350">
  <xsd:schema xmlns:xsd="http://www.w3.org/2001/XMLSchema" xmlns:xs="http://www.w3.org/2001/XMLSchema" xmlns:p="http://schemas.microsoft.com/office/2006/metadata/properties" xmlns:ns3="83ef1708-84cc-4b41-b288-7c7ced0ce3f2" targetNamespace="http://schemas.microsoft.com/office/2006/metadata/properties" ma:root="true" ma:fieldsID="26abd4999ab1f16b8bfc69620cb4d2b0" ns3:_="">
    <xsd:import namespace="83ef1708-84cc-4b41-b288-7c7ced0ce3f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1708-84cc-4b41-b288-7c7ced0ce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83ef1708-84cc-4b41-b288-7c7ced0ce3f2">JQU6KNDR6X3Q-2-9528</_dlc_DocId>
    <_dlc_DocIdUrl xmlns="83ef1708-84cc-4b41-b288-7c7ced0ce3f2">
      <Url>http://mysite.vmr.gov.ua/my/masur/_layouts/15/DocIdRedir.aspx?ID=JQU6KNDR6X3Q-2-9528</Url>
      <Description>JQU6KNDR6X3Q-2-9528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5760-FE18-411E-A606-912637CF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1708-84cc-4b41-b288-7c7ced0ce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BD848-651F-4A91-A5FD-D48F6003B7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EBB224-29FA-4802-91D3-70F0F7F97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8FE71-32EB-4C27-BBDE-B87DDCB888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1572A6-C457-4B14-BF6D-B3BB581DC66D}">
  <ds:schemaRefs>
    <ds:schemaRef ds:uri="http://schemas.microsoft.com/office/2006/metadata/properties"/>
    <ds:schemaRef ds:uri="83ef1708-84cc-4b41-b288-7c7ced0ce3f2"/>
  </ds:schemaRefs>
</ds:datastoreItem>
</file>

<file path=customXml/itemProps6.xml><?xml version="1.0" encoding="utf-8"?>
<ds:datastoreItem xmlns:ds="http://schemas.openxmlformats.org/officeDocument/2006/customXml" ds:itemID="{0DC2B9DF-9832-4B93-B96A-C49E799F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 </Company>
  <LinksUpToDate>false</LinksUpToDate>
  <CharactersWithSpaces>461</CharactersWithSpaces>
  <SharedDoc>false</SharedDoc>
  <HLinks>
    <vt:vector size="12" baseType="variant">
      <vt:variant>
        <vt:i4>1769476</vt:i4>
      </vt:variant>
      <vt:variant>
        <vt:i4>6</vt:i4>
      </vt:variant>
      <vt:variant>
        <vt:i4>0</vt:i4>
      </vt:variant>
      <vt:variant>
        <vt:i4>5</vt:i4>
      </vt:variant>
      <vt:variant>
        <vt:lpwstr>http://www.pay.vn.ua/</vt:lpwstr>
      </vt:variant>
      <vt:variant>
        <vt:lpwstr/>
      </vt:variant>
      <vt:variant>
        <vt:i4>2162760</vt:i4>
      </vt:variant>
      <vt:variant>
        <vt:i4>3</vt:i4>
      </vt:variant>
      <vt:variant>
        <vt:i4>0</vt:i4>
      </vt:variant>
      <vt:variant>
        <vt:i4>5</vt:i4>
      </vt:variant>
      <vt:variant>
        <vt:lpwstr>mailto:vmuo@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DTK</dc:creator>
  <cp:keywords/>
  <cp:lastModifiedBy>Зінченко Надія Анатоліївна</cp:lastModifiedBy>
  <cp:revision>6</cp:revision>
  <cp:lastPrinted>2016-10-31T08:53:00Z</cp:lastPrinted>
  <dcterms:created xsi:type="dcterms:W3CDTF">2016-10-31T08:30:00Z</dcterms:created>
  <dcterms:modified xsi:type="dcterms:W3CDTF">2016-10-31T12:18:00Z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JQU6KNDR6X3Q-2-6606</vt:lpwstr>
  </property>
  <property fmtid="{D5CDD505-2E9C-101B-9397-08002B2CF9AE}" pid="3" name="_dlc_DocIdItemGuid">
    <vt:lpwstr>284aed75-e2f0-4922-8f65-41521ca5d07d</vt:lpwstr>
  </property>
  <property fmtid="{D5CDD505-2E9C-101B-9397-08002B2CF9AE}" pid="4" name="_dlc_DocIdUrl">
    <vt:lpwstr>http://mysite.vmr.gov.ua/my/masur/_layouts/15/DocIdRedir.aspx?ID=JQU6KNDR6X3Q-2-6606, JQU6KNDR6X3Q-2-6606</vt:lpwstr>
  </property>
  <property fmtid="{D5CDD505-2E9C-101B-9397-08002B2CF9AE}" pid="5" name="ContentTypeId">
    <vt:lpwstr>0x0101003AFDBE364CE9454995EF48A2037440F0</vt:lpwstr>
  </property>
  <property fmtid="{D5CDD505-2E9C-101B-9397-08002B2CF9AE}" pid="6" name="IsMyDocuments">
    <vt:bool>true</vt:bool>
  </property>
</Properties>
</file>